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34" w:rsidRPr="00114D6E" w:rsidRDefault="00992DCD" w:rsidP="00967934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D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към Решение № </w:t>
      </w:r>
      <w:r w:rsidR="00114D6E" w:rsidRPr="00114D6E">
        <w:rPr>
          <w:rFonts w:ascii="Times New Roman" w:eastAsia="Times New Roman" w:hAnsi="Times New Roman" w:cs="Times New Roman"/>
          <w:sz w:val="24"/>
          <w:szCs w:val="24"/>
          <w:lang w:eastAsia="bg-BG"/>
        </w:rPr>
        <w:t>137</w:t>
      </w:r>
      <w:r w:rsidR="000710BE" w:rsidRPr="00114D6E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8F07AB" w:rsidRPr="00114D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ПВР/НС от </w:t>
      </w:r>
      <w:r w:rsidR="00114D6E" w:rsidRPr="00114D6E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BA01F5" w:rsidRPr="00114D6E">
        <w:rPr>
          <w:rFonts w:ascii="Times New Roman" w:eastAsia="Times New Roman" w:hAnsi="Times New Roman" w:cs="Times New Roman"/>
          <w:sz w:val="24"/>
          <w:szCs w:val="24"/>
          <w:lang w:eastAsia="bg-BG"/>
        </w:rPr>
        <w:t>.11</w:t>
      </w:r>
      <w:r w:rsidR="00967934" w:rsidRPr="00114D6E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РИК Ловеч</w:t>
      </w:r>
    </w:p>
    <w:p w:rsidR="00967934" w:rsidRPr="00557D66" w:rsidRDefault="00967934" w:rsidP="00737FC1">
      <w:pPr>
        <w:rPr>
          <w:rFonts w:ascii="Times New Roman" w:hAnsi="Times New Roman" w:cs="Times New Roman"/>
          <w:b/>
          <w:sz w:val="24"/>
          <w:szCs w:val="24"/>
        </w:rPr>
      </w:pPr>
    </w:p>
    <w:p w:rsidR="009552ED" w:rsidRPr="00F90C36" w:rsidRDefault="009552ED" w:rsidP="009552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2ED" w:rsidRDefault="00BE555A" w:rsidP="009552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ПСИК № 111900029</w:t>
      </w:r>
      <w:r w:rsidR="009552ED" w:rsidRPr="009722DF">
        <w:rPr>
          <w:rFonts w:ascii="Times New Roman" w:hAnsi="Times New Roman" w:cs="Times New Roman"/>
          <w:b/>
          <w:sz w:val="24"/>
          <w:szCs w:val="24"/>
        </w:rPr>
        <w:t xml:space="preserve">, гр. </w:t>
      </w:r>
      <w:r>
        <w:rPr>
          <w:rFonts w:ascii="Times New Roman" w:hAnsi="Times New Roman" w:cs="Times New Roman"/>
          <w:b/>
          <w:sz w:val="24"/>
          <w:szCs w:val="24"/>
        </w:rPr>
        <w:t>ЛУКОВИТ, ОБЩИ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НА ЛУКОВИТ</w:t>
      </w:r>
    </w:p>
    <w:p w:rsidR="000233C2" w:rsidRDefault="000233C2" w:rsidP="0096793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001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3119"/>
        <w:gridCol w:w="1559"/>
        <w:gridCol w:w="1843"/>
        <w:gridCol w:w="2756"/>
      </w:tblGrid>
      <w:tr w:rsidR="00BE555A" w:rsidTr="00BE555A">
        <w:trPr>
          <w:trHeight w:val="2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5A" w:rsidRDefault="00BE5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5A" w:rsidRDefault="00BE5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111900029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5A" w:rsidRDefault="00BE5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5A" w:rsidRDefault="00BE5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Луковит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5A" w:rsidRDefault="00BE5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5A" w:rsidTr="00BE555A">
        <w:trPr>
          <w:trHeight w:val="41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5A" w:rsidRDefault="00BE5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5A" w:rsidRDefault="00BE5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5A" w:rsidRDefault="00BE5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5A" w:rsidRDefault="00BE5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5A" w:rsidRDefault="00BE5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BE555A" w:rsidTr="00BE555A">
        <w:trPr>
          <w:trHeight w:val="2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55A" w:rsidRDefault="00BE5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555A" w:rsidRDefault="00BE5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  <w:r>
              <w:rPr>
                <w:rFonts w:ascii="Times New Roman1" w:hAnsi="Times New Roman1" w:cs="Times New Roman1"/>
                <w:color w:val="000000"/>
                <w:sz w:val="24"/>
                <w:szCs w:val="24"/>
              </w:rPr>
              <w:t>Мартин Валентинов Иванов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555A" w:rsidRDefault="00BE5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E555A" w:rsidRDefault="00BE5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  <w:r>
              <w:rPr>
                <w:rFonts w:ascii="Times New Roman1" w:hAnsi="Times New Roman1" w:cs="Times New Roman1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55A" w:rsidRDefault="00BE5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„ИМА ТАКЪВ НАРОД“</w:t>
            </w:r>
          </w:p>
        </w:tc>
      </w:tr>
      <w:tr w:rsidR="00BE555A" w:rsidTr="00BE555A">
        <w:trPr>
          <w:trHeight w:val="2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5A" w:rsidRDefault="00BE5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5A" w:rsidRDefault="00BE5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Весела Василева Цакова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5A" w:rsidRDefault="00BE5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5A" w:rsidRDefault="00BE5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председател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5A" w:rsidRDefault="00BE5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 „ГЕРБ-СДС“</w:t>
            </w:r>
          </w:p>
        </w:tc>
      </w:tr>
      <w:tr w:rsidR="00BE555A" w:rsidTr="00BE555A">
        <w:trPr>
          <w:trHeight w:val="2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5A" w:rsidRDefault="00BE5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5A" w:rsidRDefault="00BE5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Мирослав Митков Маринов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5A" w:rsidRDefault="00BE5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5A" w:rsidRDefault="00BE5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5A" w:rsidRDefault="00BE5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КП „БСП за БЪЛГАРИЯ“</w:t>
            </w:r>
          </w:p>
        </w:tc>
      </w:tr>
    </w:tbl>
    <w:p w:rsidR="009552ED" w:rsidRDefault="009552ED" w:rsidP="0096793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</w:t>
      </w:r>
      <w:r w:rsidR="008F07AB">
        <w:rPr>
          <w:rFonts w:ascii="Times New Roman CYR" w:hAnsi="Times New Roman CYR" w:cs="Times New Roman CYR"/>
          <w:sz w:val="24"/>
          <w:szCs w:val="24"/>
        </w:rPr>
        <w:t>Петко Петков</w:t>
      </w:r>
      <w:r>
        <w:rPr>
          <w:rFonts w:ascii="Times New Roman CYR" w:hAnsi="Times New Roman CYR" w:cs="Times New Roman CYR"/>
          <w:sz w:val="24"/>
          <w:szCs w:val="24"/>
        </w:rPr>
        <w:t>/</w:t>
      </w:r>
    </w:p>
    <w:p w:rsidR="00967934" w:rsidRPr="00D33F91" w:rsidRDefault="00967934" w:rsidP="00967934"/>
    <w:sectPr w:rsidR="00967934" w:rsidRPr="00D33F91" w:rsidSect="00403B4A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34"/>
    <w:rsid w:val="000233C2"/>
    <w:rsid w:val="0005114D"/>
    <w:rsid w:val="000710BE"/>
    <w:rsid w:val="000D6779"/>
    <w:rsid w:val="00114D6E"/>
    <w:rsid w:val="00141190"/>
    <w:rsid w:val="0018386E"/>
    <w:rsid w:val="002679A2"/>
    <w:rsid w:val="002D4CA8"/>
    <w:rsid w:val="003210D7"/>
    <w:rsid w:val="003218C5"/>
    <w:rsid w:val="00352A10"/>
    <w:rsid w:val="00403B4A"/>
    <w:rsid w:val="005C7E33"/>
    <w:rsid w:val="0063755A"/>
    <w:rsid w:val="00737FC1"/>
    <w:rsid w:val="00762EB0"/>
    <w:rsid w:val="008F07AB"/>
    <w:rsid w:val="009552ED"/>
    <w:rsid w:val="00967934"/>
    <w:rsid w:val="00992DCD"/>
    <w:rsid w:val="009A5647"/>
    <w:rsid w:val="00A172B8"/>
    <w:rsid w:val="00B030AA"/>
    <w:rsid w:val="00BA01F5"/>
    <w:rsid w:val="00BE555A"/>
    <w:rsid w:val="00E84B1B"/>
    <w:rsid w:val="00EB3E69"/>
    <w:rsid w:val="00F9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AFC4"/>
  <w15:chartTrackingRefBased/>
  <w15:docId w15:val="{5BB248F1-918C-43F8-B90D-D5D0E655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9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934"/>
    <w:pPr>
      <w:spacing w:after="0" w:line="240" w:lineRule="auto"/>
    </w:pPr>
    <w:rPr>
      <w:rFonts w:eastAsiaTheme="minorEastAsia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03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26</cp:revision>
  <cp:lastPrinted>2021-04-01T16:45:00Z</cp:lastPrinted>
  <dcterms:created xsi:type="dcterms:W3CDTF">2021-04-01T11:06:00Z</dcterms:created>
  <dcterms:modified xsi:type="dcterms:W3CDTF">2021-11-12T10:07:00Z</dcterms:modified>
</cp:coreProperties>
</file>