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C" w:rsidRPr="007B555D" w:rsidRDefault="006C0A73" w:rsidP="0051443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2F5F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43D9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43D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ПВР/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="00643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43D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643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3D9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  <w:proofErr w:type="spellStart"/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proofErr w:type="spellStart"/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736989" w:rsidRDefault="00736989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43D92" w:rsidRDefault="00643D92" w:rsidP="00643D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E4696" w:rsidRPr="00643D92" w:rsidRDefault="00AB7E33" w:rsidP="00643D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избирателите с увредено </w:t>
      </w:r>
      <w:r w:rsidR="00543099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зрение или със затруднения в при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движването да гласуват в изборния ден </w:t>
      </w:r>
      <w:r w:rsidR="00643D92" w:rsidRPr="00643D92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избори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президент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вицепрезидент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републиката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народни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представители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14 </w:t>
      </w:r>
      <w:proofErr w:type="spellStart"/>
      <w:r w:rsidR="00643D92" w:rsidRPr="00643D92">
        <w:rPr>
          <w:rFonts w:ascii="Times New Roman" w:hAnsi="Times New Roman"/>
          <w:b/>
          <w:sz w:val="24"/>
          <w:szCs w:val="24"/>
        </w:rPr>
        <w:t>ноември</w:t>
      </w:r>
      <w:proofErr w:type="spellEnd"/>
      <w:r w:rsidR="00643D92" w:rsidRPr="00643D92">
        <w:rPr>
          <w:rFonts w:ascii="Times New Roman" w:hAnsi="Times New Roman"/>
          <w:b/>
          <w:sz w:val="24"/>
          <w:szCs w:val="24"/>
        </w:rPr>
        <w:t xml:space="preserve"> 2021 г.</w:t>
      </w:r>
      <w:r w:rsidR="00D02530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Единадесети изборен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район </w:t>
      </w:r>
      <w:r w:rsidR="00C7574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="00A1171C" w:rsidRPr="00643D9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Pr="0040200E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40200E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FA600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40200E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14.11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.2021 г. от 07.00 ч. до 18</w:t>
      </w:r>
      <w:r w:rsidR="00C309A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A1171C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и 068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256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транспортът се извършва по график от 08.00 ч. до 12.00 ч. и от 14.00 ч. до 18.30 ч. в зависимост от свободните часове</w:t>
      </w:r>
      <w:r w:rsidR="00BC70F0" w:rsidRPr="00643D92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. </w:t>
      </w:r>
    </w:p>
    <w:p w:rsidR="0040200E" w:rsidRPr="00643D92" w:rsidRDefault="0040200E" w:rsidP="003D74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A26C21" w:rsidRPr="0040200E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територията: </w:t>
      </w:r>
    </w:p>
    <w:p w:rsidR="0040200E" w:rsidRPr="0040200E" w:rsidRDefault="0040200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40200E" w:rsidRDefault="0069321A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402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0F0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</w:t>
      </w:r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се в гр. Ловеч, кв. </w:t>
      </w:r>
      <w:proofErr w:type="spellStart"/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Вароша</w:t>
      </w:r>
      <w:proofErr w:type="spellEnd"/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ул. „Васил Левски</w:t>
      </w:r>
      <w:r w:rsidR="00BC70F0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36, ОУ „Панайот </w:t>
      </w:r>
      <w:proofErr w:type="spellStart"/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Пипков</w:t>
      </w:r>
      <w:proofErr w:type="spellEnd"/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стая № 4</w:t>
      </w:r>
      <w:r w:rsidR="00BC70F0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40200E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40200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69321A" w:rsidRPr="00402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111800033, находяща се в гр. Ловеч, кв. „</w:t>
      </w:r>
      <w:proofErr w:type="spellStart"/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Св. Кирил и Методий" – игротека;</w:t>
      </w:r>
    </w:p>
    <w:p w:rsidR="0040200E" w:rsidRPr="0040200E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40200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69321A" w:rsidRPr="00402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</w:t>
      </w:r>
      <w:r w:rsidR="0040200E"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стая № 107</w:t>
      </w: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40200E" w:rsidRPr="0040200E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74BE" w:rsidRPr="0040200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9321A" w:rsidRPr="004020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40200E" w:rsidRPr="0040200E" w:rsidRDefault="0040200E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70F0" w:rsidRPr="0040200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 в посочените избирателни секции на лицата се осигурява помощ от дежурен служител на Община Ловеч или подвижна рампа за придвижване на избиратели със затруднения в придвижването.</w:t>
      </w:r>
    </w:p>
    <w:p w:rsidR="00BC70F0" w:rsidRPr="00643D92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A1171C" w:rsidRPr="0040200E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40200E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40200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движването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фон 0670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41 и 0670 6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6C0A73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42 от 08.00 ч. до 17</w:t>
      </w:r>
      <w:r w:rsidR="00C274D5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BC70F0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всеки работен ден, а в изборния ден от 07.00 ч. до 19.30 ч. Осигурен е специализиран автомобил за транспортиране от дома до изборната секция от 07.00 ч. до 20.00 ч. в изборния ден</w:t>
      </w:r>
      <w:r w:rsidR="008E42E7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Pr="0040200E" w:rsidRDefault="005A789D" w:rsidP="00A26C21">
      <w:pPr>
        <w:pStyle w:val="a3"/>
        <w:spacing w:after="0"/>
        <w:jc w:val="both"/>
      </w:pPr>
      <w:r w:rsidRPr="0040200E"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 w:rsidRPr="0040200E">
        <w:t xml:space="preserve">на Община Троян, както следва: </w:t>
      </w:r>
    </w:p>
    <w:p w:rsidR="00A26C21" w:rsidRPr="0040200E" w:rsidRDefault="00B930F7" w:rsidP="00A26C21">
      <w:pPr>
        <w:pStyle w:val="a3"/>
        <w:spacing w:after="0"/>
        <w:jc w:val="both"/>
      </w:pPr>
      <w:r w:rsidRPr="0040200E">
        <w:lastRenderedPageBreak/>
        <w:t xml:space="preserve"> </w:t>
      </w:r>
      <w:r w:rsidR="00A26C21" w:rsidRPr="0040200E">
        <w:t>1.</w:t>
      </w:r>
      <w:r w:rsidR="0069321A" w:rsidRPr="0040200E">
        <w:rPr>
          <w:lang w:val="en-US"/>
        </w:rPr>
        <w:t xml:space="preserve"> </w:t>
      </w:r>
      <w:r w:rsidR="00A26C21" w:rsidRPr="0040200E">
        <w:t xml:space="preserve">Избирателна секция с № 113400009, разположена в гр. Троян, ОУ „Иван Хаджийски", 1 етаж. </w:t>
      </w:r>
    </w:p>
    <w:p w:rsidR="00543099" w:rsidRPr="00CF3101" w:rsidRDefault="00A26C21" w:rsidP="00A26C21">
      <w:pPr>
        <w:pStyle w:val="a3"/>
        <w:spacing w:before="0" w:beforeAutospacing="0" w:after="0" w:afterAutospacing="0"/>
        <w:jc w:val="both"/>
      </w:pPr>
      <w:r w:rsidRPr="0040200E">
        <w:t>2.</w:t>
      </w:r>
      <w:r w:rsidR="0069321A" w:rsidRPr="0040200E">
        <w:rPr>
          <w:lang w:val="en-US"/>
        </w:rPr>
        <w:t xml:space="preserve"> </w:t>
      </w:r>
      <w:r w:rsidRPr="0040200E"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 w:rsidRPr="0040200E">
        <w:t>Василевски</w:t>
      </w:r>
      <w:proofErr w:type="spellEnd"/>
      <w:r w:rsidRPr="0040200E">
        <w:t>“-първи етаж.</w:t>
      </w:r>
    </w:p>
    <w:p w:rsidR="008E42E7" w:rsidRPr="00643D92" w:rsidRDefault="008E42E7" w:rsidP="00A26C21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C274D5" w:rsidRPr="00BF5D67" w:rsidRDefault="00C274D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F5D6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2D688E" w:rsidRPr="00BF5D67" w:rsidRDefault="00261D5F" w:rsidP="002D688E">
      <w:pPr>
        <w:pStyle w:val="a3"/>
        <w:spacing w:after="0"/>
        <w:jc w:val="both"/>
      </w:pPr>
      <w:r w:rsidRPr="00BF5D67">
        <w:t>Избиратели</w:t>
      </w:r>
      <w:r w:rsidR="008E42E7" w:rsidRPr="00BF5D67">
        <w:t xml:space="preserve"> с увредено </w:t>
      </w:r>
      <w:r w:rsidR="00BF5D67" w:rsidRPr="00BF5D67">
        <w:t>зрение или със затруднения в при</w:t>
      </w:r>
      <w:r w:rsidR="008E42E7" w:rsidRPr="00BF5D67">
        <w:t xml:space="preserve">движването </w:t>
      </w:r>
      <w:r w:rsidR="00C274D5" w:rsidRPr="00BF5D67">
        <w:t xml:space="preserve">могат да подават заявки за помощ </w:t>
      </w:r>
      <w:r w:rsidR="00834331" w:rsidRPr="00BF5D67">
        <w:t xml:space="preserve">за придвижване </w:t>
      </w:r>
      <w:r w:rsidR="00C274D5" w:rsidRPr="00BF5D67">
        <w:t xml:space="preserve">на телефон </w:t>
      </w:r>
      <w:r w:rsidR="008E42E7" w:rsidRPr="00BF5D67">
        <w:t>0877</w:t>
      </w:r>
      <w:r w:rsidR="00FA52CB" w:rsidRPr="00BF5D67">
        <w:rPr>
          <w:lang w:val="en-US"/>
        </w:rPr>
        <w:t xml:space="preserve"> </w:t>
      </w:r>
      <w:r w:rsidR="008E42E7" w:rsidRPr="00BF5D67">
        <w:t>29</w:t>
      </w:r>
      <w:r w:rsidR="00FA52CB" w:rsidRPr="00BF5D67">
        <w:rPr>
          <w:lang w:val="en-US"/>
        </w:rPr>
        <w:t xml:space="preserve"> </w:t>
      </w:r>
      <w:r w:rsidR="008E42E7" w:rsidRPr="00BF5D67">
        <w:t>91</w:t>
      </w:r>
      <w:r w:rsidR="00FA52CB" w:rsidRPr="00BF5D67">
        <w:rPr>
          <w:lang w:val="en-US"/>
        </w:rPr>
        <w:t xml:space="preserve"> </w:t>
      </w:r>
      <w:r w:rsidR="008E42E7" w:rsidRPr="00BF5D67">
        <w:t>14 и 0678 5</w:t>
      </w:r>
      <w:r w:rsidR="00FA52CB" w:rsidRPr="00BF5D67">
        <w:rPr>
          <w:lang w:val="en-US"/>
        </w:rPr>
        <w:t xml:space="preserve"> </w:t>
      </w:r>
      <w:r w:rsidR="008E42E7" w:rsidRPr="00BF5D67">
        <w:t>22</w:t>
      </w:r>
      <w:r w:rsidR="00FA52CB" w:rsidRPr="00BF5D67">
        <w:rPr>
          <w:lang w:val="en-US"/>
        </w:rPr>
        <w:t xml:space="preserve"> </w:t>
      </w:r>
      <w:r w:rsidR="008E42E7" w:rsidRPr="00BF5D67">
        <w:t>00</w:t>
      </w:r>
      <w:r w:rsidR="00C274D5" w:rsidRPr="00BF5D67">
        <w:t xml:space="preserve">. </w:t>
      </w:r>
      <w:r w:rsidR="002D688E" w:rsidRPr="00BF5D67"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9F5DF2" w:rsidRPr="00BF5D67" w:rsidRDefault="002D688E" w:rsidP="002D688E">
      <w:pPr>
        <w:pStyle w:val="a3"/>
        <w:jc w:val="both"/>
      </w:pPr>
      <w:r w:rsidRPr="00BF5D67">
        <w:t>1.Избирателна секция с № 113300006, разположена в с. Галата, ул. „Никола Вапцаров“№ 1 – училище;</w:t>
      </w:r>
    </w:p>
    <w:p w:rsidR="002D688E" w:rsidRPr="00BF5D67" w:rsidRDefault="002D688E" w:rsidP="002D688E">
      <w:pPr>
        <w:pStyle w:val="a3"/>
        <w:jc w:val="both"/>
      </w:pPr>
      <w:r w:rsidRPr="00BF5D67">
        <w:t>2. Избирателна секция с № 113300024, разположена в гр. Тетевен, ул. „Христо Ботев“ №12  - спортен център;</w:t>
      </w:r>
    </w:p>
    <w:p w:rsidR="00CA739E" w:rsidRPr="00BF5D67" w:rsidRDefault="002D688E" w:rsidP="00794FFC">
      <w:pPr>
        <w:pStyle w:val="a3"/>
        <w:jc w:val="both"/>
      </w:pPr>
      <w:r w:rsidRPr="00BF5D67">
        <w:t>3. Избирателна секция с № 113300027, разположена в гр. Тетевен, ул. „Полк. Орлов“№ 3 – клуб на пенсионера.</w:t>
      </w:r>
    </w:p>
    <w:p w:rsidR="00C274D5" w:rsidRPr="00BF5D67" w:rsidRDefault="00AB5C81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F5D6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9F5DF2" w:rsidRPr="00643D92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B5C81" w:rsidRPr="00643D92" w:rsidRDefault="00261D5F" w:rsidP="00643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AB5C81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AB5C81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Информационен център при Община Луковит, находящ се на ул. „Възраждане“ № 73 </w:t>
      </w:r>
      <w:r w:rsidR="00643D92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>от 08.11.2021 г. до 13.11</w:t>
      </w:r>
      <w:r w:rsidR="001C00FB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>.2021 г.</w:t>
      </w:r>
      <w:r w:rsidR="00643D92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08.00 ч. до 17.00 ч. и на 14.10</w:t>
      </w:r>
      <w:r w:rsidR="001C00FB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.2021 г. /изборния ден/ от 07.00 ч. до 11.00 ч. на </w:t>
      </w:r>
      <w:r w:rsidR="00AB5C81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>телефони 0697/5</w:t>
      </w:r>
      <w:r w:rsidR="001C00FB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>-25-42, 0896663203, 0895577847.</w:t>
      </w:r>
      <w:r w:rsidR="00643D92" w:rsidRPr="00643D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Осигурен е специализиран автомобил за транспортиране до съответната избирателна секция, по предварително изготвен график.</w:t>
      </w:r>
    </w:p>
    <w:p w:rsidR="00CA739E" w:rsidRPr="00891785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Pr="00891785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917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891785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00FB" w:rsidRPr="00891785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0B6144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1C00FB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>и на телефон</w:t>
      </w:r>
      <w:r w:rsidR="000B6144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06931/21 21</w:t>
      </w:r>
      <w:r w:rsidR="001C00FB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 от 07.00 ч. до 18.00 ч., а за км</w:t>
      </w:r>
      <w:r w:rsidR="00543099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>етствата и кметските наместниче</w:t>
      </w:r>
      <w:r w:rsidR="001C00FB" w:rsidRPr="008917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ства от 08.00 ч. до 17.00 ч. при кметовете на кметства и кметските наместници. </w:t>
      </w:r>
    </w:p>
    <w:p w:rsidR="00CA739E" w:rsidRPr="00643D92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0B6144" w:rsidRPr="0040200E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9F5DF2" w:rsidRPr="0040200E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40200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40200E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движването </w:t>
      </w:r>
      <w:r w:rsidR="000B6144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06958/2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1C00FB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22 и в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C00FB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„Общински център за информация  и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услуги</w:t>
      </w:r>
      <w:r w:rsidR="00643D9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 находящ се на ул. „Васил Левски“ № 109 </w:t>
      </w:r>
      <w:r w:rsidR="000E0AF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в изборния ден, както и всеки работен ден</w:t>
      </w:r>
      <w:r w:rsidR="00643D92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12.11</w:t>
      </w:r>
      <w:r w:rsidR="001D2404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>.2021 г.</w:t>
      </w:r>
      <w:r w:rsidR="001C00FB" w:rsidRPr="0040200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0E0AF2" w:rsidRPr="00643D92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 w:eastAsia="bg-BG"/>
        </w:rPr>
      </w:pPr>
    </w:p>
    <w:p w:rsidR="009F55FF" w:rsidRPr="008F64D4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F64D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9F5DF2" w:rsidRPr="008F64D4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F3101" w:rsidRPr="008F64D4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F64D4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8F6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</w:t>
      </w:r>
      <w:r w:rsidR="00687938" w:rsidRPr="008F64D4">
        <w:rPr>
          <w:rFonts w:ascii="Times New Roman" w:eastAsia="Times New Roman" w:hAnsi="Times New Roman"/>
          <w:sz w:val="24"/>
          <w:szCs w:val="24"/>
          <w:lang w:val="bg-BG" w:eastAsia="bg-BG"/>
        </w:rPr>
        <w:t>зрение или със затруднения в при</w:t>
      </w:r>
      <w:r w:rsidR="000E0AF2" w:rsidRPr="008F6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движването </w:t>
      </w:r>
      <w:r w:rsidR="009F55FF" w:rsidRPr="008F64D4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06991/21 12 и 06991/21 26 през целия изборен ден.</w:t>
      </w:r>
    </w:p>
    <w:p w:rsidR="009F55FF" w:rsidRPr="00630CBE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r w:rsidRPr="00630CB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Община Летница:</w:t>
      </w:r>
    </w:p>
    <w:p w:rsidR="009F5DF2" w:rsidRPr="00630CBE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Pr="00630CBE" w:rsidRDefault="00261D5F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736989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заявления</w:t>
      </w:r>
      <w:r w:rsidR="009F55FF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помощ </w:t>
      </w:r>
      <w:r w:rsidR="00736989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при транспортиране до секциите в изборния ден</w:t>
      </w:r>
      <w:r w:rsidR="009F55FF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вкл. на тел. 06941</w:t>
      </w:r>
      <w:r w:rsidR="00674356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55FF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2110 от 08.00 до 17.00 ч. или на адрес: гр. Летница, бул. „България“№ 19</w:t>
      </w:r>
      <w:r w:rsidR="00543099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, етаж 2, „Център за услуги и информация на гражданите“</w:t>
      </w:r>
      <w:r w:rsidR="009F55FF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36989" w:rsidRPr="00630C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разположение на гражданите, които желаят да упражнят своя глас е осигурен специализиран автомобил за транспортиране от дома им до изборната секция от 07:00 до 18:00 часа в деня на провеждане на изборите.</w:t>
      </w:r>
    </w:p>
    <w:bookmarkEnd w:id="0"/>
    <w:p w:rsidR="00854047" w:rsidRPr="00643D92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854047" w:rsidRPr="00643D92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854047" w:rsidRDefault="00854047" w:rsidP="00854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</w:t>
      </w:r>
    </w:p>
    <w:p w:rsid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/Валентина Недялкова/</w:t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4047" w:rsidRDefault="00854047" w:rsidP="00854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СЕКРЕТАР: </w:t>
      </w: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643D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/Петко Петков</w:t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854047" w:rsidRPr="00674356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854047" w:rsidRPr="00674356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C"/>
    <w:rsid w:val="0008574C"/>
    <w:rsid w:val="000B6144"/>
    <w:rsid w:val="000E0AF2"/>
    <w:rsid w:val="001C00FB"/>
    <w:rsid w:val="001D2404"/>
    <w:rsid w:val="001D692C"/>
    <w:rsid w:val="00261D5F"/>
    <w:rsid w:val="00265C1B"/>
    <w:rsid w:val="002D688E"/>
    <w:rsid w:val="002F0E08"/>
    <w:rsid w:val="002F4082"/>
    <w:rsid w:val="002F5FA9"/>
    <w:rsid w:val="00397C26"/>
    <w:rsid w:val="003A0A33"/>
    <w:rsid w:val="003D74BE"/>
    <w:rsid w:val="003E4696"/>
    <w:rsid w:val="0040200E"/>
    <w:rsid w:val="004057AB"/>
    <w:rsid w:val="004F5A03"/>
    <w:rsid w:val="0051443C"/>
    <w:rsid w:val="00543099"/>
    <w:rsid w:val="005A789D"/>
    <w:rsid w:val="005D29F1"/>
    <w:rsid w:val="005E71EC"/>
    <w:rsid w:val="00630CBE"/>
    <w:rsid w:val="00643D92"/>
    <w:rsid w:val="00674356"/>
    <w:rsid w:val="00680703"/>
    <w:rsid w:val="00681927"/>
    <w:rsid w:val="00687938"/>
    <w:rsid w:val="0069321A"/>
    <w:rsid w:val="006C09ED"/>
    <w:rsid w:val="006C0A73"/>
    <w:rsid w:val="00736989"/>
    <w:rsid w:val="00794FFC"/>
    <w:rsid w:val="007A5C53"/>
    <w:rsid w:val="00834331"/>
    <w:rsid w:val="00853FB4"/>
    <w:rsid w:val="00854047"/>
    <w:rsid w:val="00891785"/>
    <w:rsid w:val="008E42E7"/>
    <w:rsid w:val="008F4F28"/>
    <w:rsid w:val="008F64D4"/>
    <w:rsid w:val="009D7B69"/>
    <w:rsid w:val="009F55FF"/>
    <w:rsid w:val="009F5DF2"/>
    <w:rsid w:val="00A1171C"/>
    <w:rsid w:val="00A26C21"/>
    <w:rsid w:val="00A67C9A"/>
    <w:rsid w:val="00A8086A"/>
    <w:rsid w:val="00AB293F"/>
    <w:rsid w:val="00AB5C81"/>
    <w:rsid w:val="00AB6956"/>
    <w:rsid w:val="00AB7E33"/>
    <w:rsid w:val="00B930F7"/>
    <w:rsid w:val="00BC70F0"/>
    <w:rsid w:val="00BC7E91"/>
    <w:rsid w:val="00BF5D67"/>
    <w:rsid w:val="00C274D5"/>
    <w:rsid w:val="00C309A0"/>
    <w:rsid w:val="00C7574C"/>
    <w:rsid w:val="00CA739E"/>
    <w:rsid w:val="00CF3101"/>
    <w:rsid w:val="00D02530"/>
    <w:rsid w:val="00DB6B63"/>
    <w:rsid w:val="00DE0DC8"/>
    <w:rsid w:val="00E40C69"/>
    <w:rsid w:val="00E66869"/>
    <w:rsid w:val="00E9350D"/>
    <w:rsid w:val="00EB2518"/>
    <w:rsid w:val="00F11290"/>
    <w:rsid w:val="00F44A9B"/>
    <w:rsid w:val="00FA52CB"/>
    <w:rsid w:val="00FA6007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8683-808D-4946-9134-9691D7C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690F-D021-4F65-8BA7-EEB42D4D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rik-1</cp:lastModifiedBy>
  <cp:revision>22</cp:revision>
  <dcterms:created xsi:type="dcterms:W3CDTF">2021-07-01T07:49:00Z</dcterms:created>
  <dcterms:modified xsi:type="dcterms:W3CDTF">2021-10-27T13:33:00Z</dcterms:modified>
</cp:coreProperties>
</file>