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5D4D84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D4D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2D9B" w:rsidRPr="005D4D84">
        <w:rPr>
          <w:rFonts w:ascii="Times New Roman" w:hAnsi="Times New Roman" w:cs="Times New Roman"/>
          <w:sz w:val="24"/>
          <w:szCs w:val="24"/>
        </w:rPr>
        <w:t xml:space="preserve">№ 2 </w:t>
      </w:r>
      <w:r w:rsidRPr="005D4D84">
        <w:rPr>
          <w:rFonts w:ascii="Times New Roman" w:hAnsi="Times New Roman" w:cs="Times New Roman"/>
          <w:sz w:val="24"/>
          <w:szCs w:val="24"/>
        </w:rPr>
        <w:t xml:space="preserve">към Решение № </w:t>
      </w:r>
      <w:r w:rsidR="005D4D84" w:rsidRPr="005D4D84">
        <w:rPr>
          <w:rFonts w:ascii="Times New Roman" w:hAnsi="Times New Roman" w:cs="Times New Roman"/>
          <w:sz w:val="24"/>
          <w:szCs w:val="24"/>
        </w:rPr>
        <w:t>57</w:t>
      </w:r>
      <w:r w:rsidRPr="005D4D84">
        <w:rPr>
          <w:rFonts w:ascii="Times New Roman" w:hAnsi="Times New Roman" w:cs="Times New Roman"/>
          <w:sz w:val="24"/>
          <w:szCs w:val="24"/>
        </w:rPr>
        <w:t>-</w:t>
      </w:r>
      <w:r w:rsidR="001403BD" w:rsidRPr="005D4D84">
        <w:rPr>
          <w:rFonts w:ascii="Times New Roman" w:hAnsi="Times New Roman" w:cs="Times New Roman"/>
          <w:sz w:val="24"/>
          <w:szCs w:val="24"/>
        </w:rPr>
        <w:t>ПВР/</w:t>
      </w:r>
      <w:r w:rsidRPr="005D4D84">
        <w:rPr>
          <w:rFonts w:ascii="Times New Roman" w:hAnsi="Times New Roman" w:cs="Times New Roman"/>
          <w:sz w:val="24"/>
          <w:szCs w:val="24"/>
        </w:rPr>
        <w:t>НС от</w:t>
      </w:r>
      <w:r w:rsidR="00C3763A" w:rsidRPr="005D4D84">
        <w:rPr>
          <w:rFonts w:ascii="Times New Roman" w:hAnsi="Times New Roman" w:cs="Times New Roman"/>
          <w:sz w:val="24"/>
          <w:szCs w:val="24"/>
        </w:rPr>
        <w:t xml:space="preserve"> </w:t>
      </w:r>
      <w:r w:rsidR="005D4D84" w:rsidRPr="005D4D84">
        <w:rPr>
          <w:rFonts w:ascii="Times New Roman" w:hAnsi="Times New Roman" w:cs="Times New Roman"/>
          <w:sz w:val="24"/>
          <w:szCs w:val="24"/>
        </w:rPr>
        <w:t>12</w:t>
      </w:r>
      <w:r w:rsidR="001403BD" w:rsidRPr="005D4D84">
        <w:rPr>
          <w:rFonts w:ascii="Times New Roman" w:hAnsi="Times New Roman" w:cs="Times New Roman"/>
          <w:sz w:val="24"/>
          <w:szCs w:val="24"/>
        </w:rPr>
        <w:t>.10</w:t>
      </w:r>
      <w:r w:rsidRPr="005D4D84">
        <w:rPr>
          <w:rFonts w:ascii="Times New Roman" w:hAnsi="Times New Roman" w:cs="Times New Roman"/>
          <w:sz w:val="24"/>
          <w:szCs w:val="24"/>
        </w:rPr>
        <w:t>.2021 г. на РИК Ловеч</w:t>
      </w:r>
    </w:p>
    <w:p w:rsidR="001403BD" w:rsidRPr="00BB6E89" w:rsidRDefault="001403BD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403BD" w:rsidRPr="00462E4C" w:rsidRDefault="00F60516" w:rsidP="00140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НА СЕКЦИОННИ ИЗБИРАТЕЛНИ КОМИСИИ В ОБЩИНА УГЪРЧИН </w:t>
      </w:r>
      <w:r w:rsidR="001403BD"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</w:t>
      </w:r>
      <w:r w:rsidR="001403BD">
        <w:rPr>
          <w:rFonts w:ascii="Times New Roman" w:hAnsi="Times New Roman" w:cs="Times New Roman"/>
          <w:b/>
          <w:sz w:val="24"/>
          <w:szCs w:val="24"/>
        </w:rPr>
        <w:t xml:space="preserve">ПРЕЗИДЕНТ И ВИЦЕПРЕЗИДЕНТ НА РЕПУБЛИКАТА И ЗА </w:t>
      </w:r>
      <w:r w:rsidR="001403BD" w:rsidRPr="00462E4C">
        <w:rPr>
          <w:rFonts w:ascii="Times New Roman" w:hAnsi="Times New Roman" w:cs="Times New Roman"/>
          <w:b/>
          <w:sz w:val="24"/>
          <w:szCs w:val="24"/>
        </w:rPr>
        <w:t xml:space="preserve">НАРОДНИ ПРЕДСТАВИТЕЛИ, </w:t>
      </w:r>
    </w:p>
    <w:p w:rsidR="001403BD" w:rsidRPr="00462E4C" w:rsidRDefault="001403BD" w:rsidP="00140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14 НОЕМВРИ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F60516" w:rsidRDefault="00F60516" w:rsidP="00F6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2D9B" w:rsidRPr="00BB6E89" w:rsidRDefault="00D52D9B" w:rsidP="00BB6E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638"/>
        <w:gridCol w:w="1787"/>
        <w:gridCol w:w="3544"/>
      </w:tblGrid>
      <w:tr w:rsidR="00F83B88" w:rsidRPr="00CF6279" w:rsidTr="00BA3B2B">
        <w:trPr>
          <w:trHeight w:val="31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F83B88" w:rsidRPr="00CF6279" w:rsidTr="00BA3B2B">
        <w:trPr>
          <w:trHeight w:val="315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BA3B2B">
        <w:trPr>
          <w:trHeight w:val="315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 Красимиров Топалски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Ботева Топалска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F83B88" w:rsidRPr="00CF6279" w:rsidTr="00F63537">
        <w:trPr>
          <w:trHeight w:val="30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75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Стойчо Пенков Ненов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F83B88" w:rsidRPr="00CF6279" w:rsidTr="00F63537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Станчев Христов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F83B88" w:rsidRPr="00CF6279" w:rsidTr="00F63537">
        <w:trPr>
          <w:trHeight w:val="30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276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Стоянова Христова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F83B88" w:rsidRPr="00CF6279" w:rsidTr="00F63537">
        <w:trPr>
          <w:trHeight w:val="30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00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Митко Стоянов </w:t>
            </w:r>
            <w:proofErr w:type="spellStart"/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Дочевски</w:t>
            </w:r>
            <w:proofErr w:type="spellEnd"/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00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Преслава Ботева </w:t>
            </w:r>
            <w:proofErr w:type="spellStart"/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Съботинова</w:t>
            </w:r>
            <w:proofErr w:type="spellEnd"/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Димитрова Гергова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Луков Стефанов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Йовко Михалев </w:t>
            </w:r>
            <w:proofErr w:type="spellStart"/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Бачевски</w:t>
            </w:r>
            <w:proofErr w:type="spellEnd"/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Преслав Николаев Петров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Радулова Панчева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Лалев Цачев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Въцков</w:t>
            </w:r>
            <w:proofErr w:type="spellEnd"/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Въцов</w:t>
            </w:r>
            <w:proofErr w:type="spellEnd"/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Кунка Цветанова Василева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Асенов Кунчев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Иванов </w:t>
            </w:r>
            <w:proofErr w:type="spellStart"/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Голийков</w:t>
            </w:r>
            <w:proofErr w:type="spellEnd"/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18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Гина Христова Кочева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 Маринова Филипова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Невена Колева Нейчева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Миленов Антонов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Рая Сергеева Абаджиева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Петкана Стоева Иванова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Василева Христова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Катя Димова </w:t>
            </w:r>
            <w:proofErr w:type="spellStart"/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Диева</w:t>
            </w:r>
            <w:proofErr w:type="spellEnd"/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Йонка Вълкова Колева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Тамара Стоянова Колева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Вера Дакова </w:t>
            </w:r>
            <w:proofErr w:type="spellStart"/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Подаяшка</w:t>
            </w:r>
            <w:proofErr w:type="spellEnd"/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Славка Вълкова </w:t>
            </w:r>
            <w:proofErr w:type="spellStart"/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Райновска</w:t>
            </w:r>
            <w:proofErr w:type="spellEnd"/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Ценко Недялков Николов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Бонка Илиева </w:t>
            </w:r>
            <w:proofErr w:type="spellStart"/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Герганска</w:t>
            </w:r>
            <w:proofErr w:type="spellEnd"/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F83B88" w:rsidRPr="00CF6279" w:rsidTr="00F63537">
        <w:trPr>
          <w:trHeight w:val="276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Юлиян </w:t>
            </w:r>
            <w:proofErr w:type="spellStart"/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Даниелов</w:t>
            </w:r>
            <w:proofErr w:type="spellEnd"/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Левчев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Анков Георгиев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F83B88" w:rsidRPr="00CF6279" w:rsidTr="00F63537">
        <w:trPr>
          <w:trHeight w:val="315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88" w:rsidRPr="00CF6279" w:rsidRDefault="00F83B88" w:rsidP="00BA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88" w:rsidRPr="00CF6279" w:rsidRDefault="00F83B88" w:rsidP="00CF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87D85" w:rsidRDefault="00687D85"/>
    <w:p w:rsidR="00D52D9B" w:rsidRDefault="00D52D9B"/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1403BD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/Петко Петков 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:rsidR="00216F8B" w:rsidRDefault="00216F8B"/>
    <w:sectPr w:rsidR="00216F8B" w:rsidSect="001403BD">
      <w:pgSz w:w="11906" w:h="16838"/>
      <w:pgMar w:top="709" w:right="15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D6779"/>
    <w:rsid w:val="001403BD"/>
    <w:rsid w:val="0020285D"/>
    <w:rsid w:val="00216F8B"/>
    <w:rsid w:val="002B76D1"/>
    <w:rsid w:val="005D4D84"/>
    <w:rsid w:val="005F60E4"/>
    <w:rsid w:val="00610645"/>
    <w:rsid w:val="00687D85"/>
    <w:rsid w:val="00821E3C"/>
    <w:rsid w:val="009A5647"/>
    <w:rsid w:val="00BA3B2B"/>
    <w:rsid w:val="00BB6E89"/>
    <w:rsid w:val="00C3763A"/>
    <w:rsid w:val="00CF6279"/>
    <w:rsid w:val="00D52D9B"/>
    <w:rsid w:val="00DC599B"/>
    <w:rsid w:val="00F60516"/>
    <w:rsid w:val="00F63537"/>
    <w:rsid w:val="00F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19</cp:revision>
  <cp:lastPrinted>2021-06-07T15:03:00Z</cp:lastPrinted>
  <dcterms:created xsi:type="dcterms:W3CDTF">2021-06-07T14:56:00Z</dcterms:created>
  <dcterms:modified xsi:type="dcterms:W3CDTF">2021-10-12T13:58:00Z</dcterms:modified>
</cp:coreProperties>
</file>