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23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 № 43, стая 412, от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09</w:t>
      </w:r>
      <w:r>
        <w:rPr>
          <w:rFonts w:ascii="Times New Roman CYR" w:hAnsi="Times New Roman CYR" w:cs="Times New Roman CYR"/>
          <w:sz w:val="24"/>
          <w:szCs w:val="24"/>
        </w:rPr>
        <w:t>.15</w:t>
      </w:r>
      <w:r w:rsidRPr="00BD5E4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ч. се проведе заседание на РИК Ловеч. На заседанието присъстват членове на комисията  както следва:</w:t>
      </w: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31"/>
        <w:gridCol w:w="5940"/>
      </w:tblGrid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Валентина Стефанова Недялкова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Фатме Юсеинова Моллова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Дора Ангелова Стоянова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Ваня Владимирова Събчева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Павлина Минкова Комитова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P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Елка Иванова Ангелова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Севдие Шефкат Кулаалиева</w:t>
            </w:r>
          </w:p>
        </w:tc>
      </w:tr>
      <w:tr w:rsidR="00BE4CD5" w:rsidTr="0094079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E4CD5" w:rsidRDefault="00BE4CD5" w:rsidP="0094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 Георгиев Вълев</w:t>
            </w:r>
          </w:p>
        </w:tc>
      </w:tr>
    </w:tbl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9 от общо 1</w:t>
      </w:r>
      <w:r w:rsidR="00D8467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члена на Комисията. Отсъстват </w:t>
      </w:r>
      <w:r>
        <w:rPr>
          <w:rFonts w:ascii="Times New Roman CYR" w:hAnsi="Times New Roman CYR" w:cs="Times New Roman CYR"/>
          <w:sz w:val="24"/>
          <w:szCs w:val="24"/>
        </w:rPr>
        <w:t>Станислава Гечева Стайкова–</w:t>
      </w:r>
      <w:r w:rsidR="00D84679">
        <w:rPr>
          <w:rFonts w:ascii="Times New Roman CYR" w:hAnsi="Times New Roman CYR" w:cs="Times New Roman CYR"/>
          <w:sz w:val="24"/>
          <w:szCs w:val="24"/>
        </w:rPr>
        <w:t>Давидова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Пенко Найденов Пенков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Бисер Божидаров Димов. На основание чл. 70, ал. 3 от Изборния кодекс е налице необходимия кворум и РИК Ловеч може да започне своята работа.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BE4CD5" w:rsidRPr="00BE4CD5" w:rsidRDefault="00BE4CD5" w:rsidP="00681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 w:rsidRPr="00BE4CD5">
        <w:rPr>
          <w:rFonts w:ascii="Times New Roman" w:hAnsi="Times New Roman"/>
          <w:sz w:val="24"/>
          <w:szCs w:val="24"/>
        </w:rPr>
        <w:t>пределяне на членове на РИК Ловеч, предложени от различни партии и коалиции за отваряне на запечатано помещение, в което се съхраняват изборни книжа и материали от произведените избори за президент и вицепрезидент на републиката на 6 и 13 ноември 2016 г.</w:t>
      </w:r>
      <w:r w:rsidRPr="00BE4CD5">
        <w:rPr>
          <w:rFonts w:ascii="Times New Roman" w:hAnsi="Times New Roman"/>
          <w:sz w:val="24"/>
          <w:szCs w:val="24"/>
        </w:rPr>
        <w:t>;</w:t>
      </w:r>
    </w:p>
    <w:p w:rsidR="00BE4CD5" w:rsidRPr="00BE4CD5" w:rsidRDefault="00BE4CD5" w:rsidP="006816E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E4CD5">
        <w:rPr>
          <w:rFonts w:ascii="Times New Roman" w:hAnsi="Times New Roman"/>
          <w:sz w:val="24"/>
          <w:szCs w:val="24"/>
        </w:rPr>
        <w:t>Определяне на членове на РИК - Ловеч, които да предадат на Областна администрация Ловеч книжа и материали от изборите за президент и вицепрезидент на републиката и национален референдум на 06.11.2016 г. и 13.11.2016 г.</w:t>
      </w:r>
      <w:r>
        <w:rPr>
          <w:rFonts w:ascii="Times New Roman" w:hAnsi="Times New Roman"/>
          <w:sz w:val="24"/>
          <w:szCs w:val="24"/>
        </w:rPr>
        <w:t>;</w:t>
      </w:r>
    </w:p>
    <w:p w:rsidR="00BE4CD5" w:rsidRPr="00554128" w:rsidRDefault="00BE4CD5" w:rsidP="00681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BE4CD5" w:rsidRDefault="00BE4CD5" w:rsidP="006816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56977">
        <w:rPr>
          <w:rFonts w:ascii="Times New Roman CYR" w:hAnsi="Times New Roman CYR" w:cs="Times New Roman CYR"/>
          <w:sz w:val="24"/>
          <w:szCs w:val="24"/>
        </w:rPr>
        <w:t xml:space="preserve">Председателят подложи на гласуване така обявения дневен ред. Бе проведено гласуване и с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F56977">
        <w:rPr>
          <w:rFonts w:ascii="Times New Roman CYR" w:hAnsi="Times New Roman CYR" w:cs="Times New Roman CYR"/>
          <w:sz w:val="24"/>
          <w:szCs w:val="24"/>
        </w:rPr>
        <w:t xml:space="preserve"> гласа „За” (Валентина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</w:t>
      </w:r>
      <w:r w:rsidRPr="00BE4CD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Елка Иванова Ангелова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;</w:t>
      </w:r>
      <w:r w:rsidRPr="00F56977">
        <w:rPr>
          <w:rFonts w:ascii="Times New Roman CYR" w:hAnsi="Times New Roman CYR" w:cs="Times New Roman CYR"/>
          <w:sz w:val="24"/>
          <w:szCs w:val="24"/>
        </w:rPr>
        <w:t xml:space="preserve"> Севдие Шефкат Кула</w:t>
      </w:r>
      <w:r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F56977"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BE4CD5" w:rsidRPr="00F56977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E6281" w:rsidRDefault="00BE4CD5" w:rsidP="004E6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4E6281" w:rsidRDefault="004E6281" w:rsidP="004E6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докладва, че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BE4CD5">
        <w:rPr>
          <w:rFonts w:ascii="Times New Roman CYR" w:hAnsi="Times New Roman CYR" w:cs="Times New Roman CYR"/>
          <w:sz w:val="24"/>
          <w:szCs w:val="24"/>
        </w:rPr>
        <w:t xml:space="preserve"> Решение № 4054-ПВР от 22.11.2016 г. на Централна избирателна комисия е разрешено </w:t>
      </w:r>
      <w:r w:rsidRPr="00BE4CD5">
        <w:rPr>
          <w:rFonts w:ascii="Times New Roman" w:hAnsi="Times New Roman"/>
          <w:sz w:val="24"/>
          <w:szCs w:val="24"/>
        </w:rPr>
        <w:t xml:space="preserve">отваряне на запечатаното помещение № 16, на учрежденския архив на общинската администрация Ловеч, намиращо се на ет. 4 в сградата на община Ловеч, в което се съхраняват изборни книжа и материали от произведените избори за президент и вицепрезидент на републиката на 6 и 13 ноември 2016 г., с цел получаване на технически записващи устройства от машинното гласуване за избирателните секции в община Ловеч, в които е било проведено машинно гласуване. Определено е достъпът до запечатаното помещение, в което се съхраняват </w:t>
      </w:r>
      <w:r w:rsidRPr="00BE4CD5">
        <w:rPr>
          <w:rFonts w:ascii="Times New Roman" w:hAnsi="Times New Roman"/>
          <w:sz w:val="24"/>
          <w:szCs w:val="24"/>
        </w:rPr>
        <w:lastRenderedPageBreak/>
        <w:t xml:space="preserve">изборните книжа и материали, да се осъществи по реда на т. 28 от Решение № 3796-ПВР/НР от 18 октомври 2016 г. на ЦИК от комисия от длъжности лица определена със заповед на кмета на общината, и в присъствието на трима членове на РИК – Ловеч, от различни партии и коалиции. </w:t>
      </w:r>
      <w:r w:rsidRPr="00CD2BF6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>
        <w:rPr>
          <w:rFonts w:ascii="Times New Roman" w:hAnsi="Times New Roman"/>
          <w:sz w:val="24"/>
          <w:szCs w:val="24"/>
        </w:rPr>
        <w:t>9</w:t>
      </w:r>
      <w:r w:rsidRPr="00CD2BF6">
        <w:rPr>
          <w:rFonts w:ascii="Times New Roman" w:hAnsi="Times New Roman"/>
          <w:sz w:val="24"/>
          <w:szCs w:val="24"/>
        </w:rPr>
        <w:t xml:space="preserve"> гласа „За” (</w:t>
      </w:r>
      <w:r w:rsidRPr="00F56977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</w:t>
      </w:r>
      <w:r w:rsidRPr="00BE4CD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Елка Иванова Ангелова;</w:t>
      </w:r>
      <w:r w:rsidRPr="00F56977">
        <w:rPr>
          <w:rFonts w:ascii="Times New Roman CYR" w:hAnsi="Times New Roman CYR" w:cs="Times New Roman CYR"/>
          <w:sz w:val="24"/>
          <w:szCs w:val="24"/>
        </w:rPr>
        <w:t xml:space="preserve"> Севдие Шефкат Кула</w:t>
      </w:r>
      <w:r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CD2BF6">
        <w:rPr>
          <w:rFonts w:ascii="Times New Roman" w:hAnsi="Times New Roman"/>
          <w:sz w:val="24"/>
          <w:szCs w:val="24"/>
        </w:rPr>
        <w:t>) и 0 „Против”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CD5">
        <w:rPr>
          <w:rFonts w:ascii="Times New Roman CYR" w:hAnsi="Times New Roman CYR" w:cs="Times New Roman CYR"/>
          <w:sz w:val="24"/>
          <w:szCs w:val="24"/>
        </w:rPr>
        <w:t>чл. 72, ал. 1,  т. 1 от Изборния кодекс, Районна избирателна комисия Ловеч</w:t>
      </w:r>
    </w:p>
    <w:p w:rsidR="004E6281" w:rsidRPr="004E6281" w:rsidRDefault="004E6281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BE4CD5" w:rsidRP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E4CD5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BE4CD5" w:rsidRPr="00BE4CD5" w:rsidRDefault="00BE4CD5" w:rsidP="00BE4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4CD5" w:rsidRP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D5">
        <w:rPr>
          <w:rFonts w:ascii="Times New Roman" w:hAnsi="Times New Roman"/>
          <w:color w:val="000000"/>
          <w:sz w:val="24"/>
          <w:szCs w:val="24"/>
        </w:rPr>
        <w:t xml:space="preserve">ОПРЕДЕЛЯ трима представители на РИК Ловеч, предложени от различни партии и коалиции, които да присъстват при отваряне на </w:t>
      </w:r>
      <w:r w:rsidRPr="00BE4CD5">
        <w:rPr>
          <w:rFonts w:ascii="Times New Roman" w:hAnsi="Times New Roman"/>
          <w:sz w:val="24"/>
          <w:szCs w:val="24"/>
        </w:rPr>
        <w:t>запечатаното помещение № 16, на учрежденския архив на общинската администрация Ловеч, намиращо се на ет. 4 в сградата на община Ловеч, в което се съхраняват изборни книжа и материали от произведените избори за президент и вицепрезидент на републиката на 6 и 13 ноември 2016 г., и да получат технически записващи устройства от машинното гласуване за избирателните секции в община Ловеч, в които е било проведено машинно гласуване, както следва:</w:t>
      </w: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4CD5">
        <w:rPr>
          <w:rFonts w:ascii="Times New Roman" w:hAnsi="Times New Roman"/>
          <w:sz w:val="24"/>
          <w:szCs w:val="24"/>
        </w:rPr>
        <w:t>Стойо Иванов Ковачев, Ваня Владимирова Събчева и Севдие Шефкат Кулаалиева.</w:t>
      </w:r>
    </w:p>
    <w:p w:rsidR="00BE4CD5" w:rsidRP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BE4CD5" w:rsidRDefault="00BE4CD5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CD5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E6281" w:rsidRDefault="004E6281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281" w:rsidRPr="00BE4CD5" w:rsidRDefault="004E6281" w:rsidP="004E6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281" w:rsidRDefault="00BE4CD5" w:rsidP="004E6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4E6281" w:rsidRDefault="004E6281" w:rsidP="004E6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A3119" w:rsidRDefault="00DA3119" w:rsidP="00681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Председателят докладва за о</w:t>
      </w:r>
      <w:r w:rsidRPr="00DA3119">
        <w:rPr>
          <w:rFonts w:ascii="Times New Roman" w:hAnsi="Times New Roman"/>
          <w:sz w:val="24"/>
          <w:szCs w:val="24"/>
        </w:rPr>
        <w:t xml:space="preserve">пределяне на членове на РИК - Ловеч, които да предадат на Областна администрация Ловеч книжа и материали от изборите за президент и вицепрезидент на републиката и национален референдум на 06.11.2016 г. и 13.11.2016 г. </w:t>
      </w:r>
      <w:r w:rsidRPr="00CD2BF6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</w:t>
      </w:r>
      <w:r>
        <w:rPr>
          <w:rFonts w:ascii="Times New Roman" w:hAnsi="Times New Roman"/>
          <w:sz w:val="24"/>
          <w:szCs w:val="24"/>
        </w:rPr>
        <w:t>9</w:t>
      </w:r>
      <w:r w:rsidRPr="00CD2BF6">
        <w:rPr>
          <w:rFonts w:ascii="Times New Roman" w:hAnsi="Times New Roman"/>
          <w:sz w:val="24"/>
          <w:szCs w:val="24"/>
        </w:rPr>
        <w:t xml:space="preserve"> гласа „За” (</w:t>
      </w:r>
      <w:r w:rsidRPr="00F56977">
        <w:rPr>
          <w:rFonts w:ascii="Times New Roman CYR" w:hAnsi="Times New Roman CYR" w:cs="Times New Roman CYR"/>
          <w:sz w:val="24"/>
          <w:szCs w:val="24"/>
        </w:rPr>
        <w:t>Валентина Стефанова Недялкова; Стойо Иванов Ковачев; Фатме Юсеинова Моллова; Дора Ангелова Стоянова; Ваня Владимирова Събчева; Павлина Минкова Комитова;</w:t>
      </w:r>
      <w:r w:rsidRPr="00BE4CD5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Елка Иванова Ангелова;</w:t>
      </w:r>
      <w:r w:rsidRPr="00F56977">
        <w:rPr>
          <w:rFonts w:ascii="Times New Roman CYR" w:hAnsi="Times New Roman CYR" w:cs="Times New Roman CYR"/>
          <w:sz w:val="24"/>
          <w:szCs w:val="24"/>
        </w:rPr>
        <w:t xml:space="preserve"> Севдие Шефкат Кула</w:t>
      </w:r>
      <w:r>
        <w:rPr>
          <w:rFonts w:ascii="Times New Roman CYR" w:hAnsi="Times New Roman CYR" w:cs="Times New Roman CYR"/>
          <w:sz w:val="24"/>
          <w:szCs w:val="24"/>
        </w:rPr>
        <w:t>алиева; Валентин Георгиев Вълев</w:t>
      </w:r>
      <w:r w:rsidRPr="00CD2BF6">
        <w:rPr>
          <w:rFonts w:ascii="Times New Roman" w:hAnsi="Times New Roman"/>
          <w:sz w:val="24"/>
          <w:szCs w:val="24"/>
        </w:rPr>
        <w:t xml:space="preserve">) и </w:t>
      </w:r>
      <w:r w:rsidRPr="00DA3119">
        <w:rPr>
          <w:rFonts w:ascii="Times New Roman" w:hAnsi="Times New Roman"/>
          <w:sz w:val="24"/>
          <w:szCs w:val="24"/>
        </w:rPr>
        <w:t>0 „Против”</w:t>
      </w:r>
      <w:r w:rsidRPr="00DA3119">
        <w:rPr>
          <w:rFonts w:ascii="Times New Roman" w:hAnsi="Times New Roman"/>
          <w:sz w:val="24"/>
          <w:szCs w:val="24"/>
        </w:rPr>
        <w:t xml:space="preserve"> чл. 72, ал. 1, т. 27 от Изборния кодекс, Районна избирателна комисия Ловеч</w:t>
      </w:r>
    </w:p>
    <w:p w:rsidR="004E6281" w:rsidRPr="004E6281" w:rsidRDefault="004E6281" w:rsidP="004E62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A3119" w:rsidRPr="00DA3119" w:rsidRDefault="00DA3119" w:rsidP="00DA3119">
      <w:pPr>
        <w:pStyle w:val="NormalWeb"/>
        <w:jc w:val="center"/>
      </w:pPr>
      <w:r>
        <w:tab/>
      </w:r>
      <w:r w:rsidRPr="00DA3119">
        <w:rPr>
          <w:b/>
          <w:bCs/>
        </w:rPr>
        <w:t>Р Е Ш И:</w:t>
      </w:r>
      <w:r w:rsidRPr="00DA3119">
        <w:t xml:space="preserve"> </w:t>
      </w:r>
    </w:p>
    <w:p w:rsidR="00DA3119" w:rsidRPr="00DA3119" w:rsidRDefault="00DA3119" w:rsidP="006816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119">
        <w:rPr>
          <w:rFonts w:ascii="Times New Roman" w:hAnsi="Times New Roman"/>
          <w:sz w:val="24"/>
          <w:szCs w:val="24"/>
        </w:rPr>
        <w:t xml:space="preserve">УПЪЛНОМОЩАВА членове на Районна избирателна комисия Ловеч, които да предадат на Областна администрация Ловеч книжа и материали от произвеждането на изборите за президент и вицепрезидент на републиката и национален референдум на 06.11.2016 г. и 13.11.2016 г., както следва: </w:t>
      </w:r>
    </w:p>
    <w:p w:rsidR="00DA3119" w:rsidRPr="00DA3119" w:rsidRDefault="00DA3119" w:rsidP="006816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3119">
        <w:rPr>
          <w:rFonts w:ascii="Times New Roman" w:hAnsi="Times New Roman"/>
          <w:sz w:val="24"/>
          <w:szCs w:val="24"/>
        </w:rPr>
        <w:t xml:space="preserve">1. Валентина Стефанова Недялкова, </w:t>
      </w:r>
    </w:p>
    <w:p w:rsidR="00DA3119" w:rsidRPr="00DA3119" w:rsidRDefault="00DA3119" w:rsidP="006816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3119">
        <w:rPr>
          <w:rFonts w:ascii="Times New Roman" w:hAnsi="Times New Roman"/>
          <w:sz w:val="24"/>
          <w:szCs w:val="24"/>
        </w:rPr>
        <w:t xml:space="preserve">2. </w:t>
      </w:r>
      <w:r w:rsidRPr="00DA3119">
        <w:rPr>
          <w:rFonts w:ascii="Times New Roman CYR" w:hAnsi="Times New Roman CYR" w:cs="Times New Roman CYR"/>
          <w:color w:val="000000"/>
          <w:sz w:val="24"/>
          <w:szCs w:val="24"/>
        </w:rPr>
        <w:t>Стойо Иванов Ковачев</w:t>
      </w:r>
      <w:r w:rsidRPr="00DA3119">
        <w:rPr>
          <w:rFonts w:ascii="Times New Roman" w:hAnsi="Times New Roman"/>
          <w:sz w:val="24"/>
          <w:szCs w:val="24"/>
        </w:rPr>
        <w:t xml:space="preserve">, </w:t>
      </w:r>
    </w:p>
    <w:p w:rsidR="00DA3119" w:rsidRPr="00DA3119" w:rsidRDefault="00DA3119" w:rsidP="006816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3119">
        <w:rPr>
          <w:rFonts w:ascii="Times New Roman" w:hAnsi="Times New Roman"/>
          <w:sz w:val="24"/>
          <w:szCs w:val="24"/>
        </w:rPr>
        <w:t xml:space="preserve">3. </w:t>
      </w:r>
      <w:r w:rsidRPr="00DA3119">
        <w:rPr>
          <w:rFonts w:ascii="Times New Roman CYR" w:hAnsi="Times New Roman CYR" w:cs="Times New Roman CYR"/>
          <w:color w:val="000000"/>
          <w:sz w:val="24"/>
          <w:szCs w:val="24"/>
        </w:rPr>
        <w:t>Фатме Юсеинова Моллова</w:t>
      </w:r>
      <w:r w:rsidRPr="00DA3119">
        <w:rPr>
          <w:rFonts w:ascii="Times New Roman" w:hAnsi="Times New Roman"/>
          <w:sz w:val="24"/>
          <w:szCs w:val="24"/>
        </w:rPr>
        <w:t>.</w:t>
      </w:r>
    </w:p>
    <w:p w:rsidR="004E6281" w:rsidRDefault="00DA3119" w:rsidP="006816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6281">
        <w:rPr>
          <w:rFonts w:ascii="Times New Roman" w:hAnsi="Times New Roman"/>
          <w:sz w:val="24"/>
          <w:szCs w:val="24"/>
        </w:rPr>
        <w:t xml:space="preserve"> </w:t>
      </w:r>
      <w:r w:rsidRPr="00DA3119">
        <w:rPr>
          <w:rFonts w:ascii="Times New Roman" w:hAnsi="Times New Roman"/>
          <w:sz w:val="24"/>
          <w:szCs w:val="24"/>
        </w:rPr>
        <w:t>Решението подлежи на обжалване пред Централна избирателна комисия в три дн</w:t>
      </w:r>
      <w:r w:rsidR="00830989">
        <w:rPr>
          <w:rFonts w:ascii="Times New Roman" w:hAnsi="Times New Roman"/>
          <w:sz w:val="24"/>
          <w:szCs w:val="24"/>
        </w:rPr>
        <w:t xml:space="preserve">евен срок от обявяването му. </w:t>
      </w:r>
    </w:p>
    <w:p w:rsidR="00BE4CD5" w:rsidRDefault="00BE4CD5" w:rsidP="00DA311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След изчерпване на дневния ред зас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еданието бе закрито в </w:t>
      </w:r>
      <w:r>
        <w:rPr>
          <w:rFonts w:ascii="Times New Roman CYR" w:hAnsi="Times New Roman CYR" w:cs="Times New Roman CYR"/>
          <w:sz w:val="24"/>
          <w:szCs w:val="24"/>
        </w:rPr>
        <w:t>09</w:t>
      </w:r>
      <w:r w:rsidRPr="005029DA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часа.</w:t>
      </w:r>
    </w:p>
    <w:p w:rsidR="00BE4CD5" w:rsidRPr="004E7CFA" w:rsidRDefault="00BE4CD5" w:rsidP="00BE4CD5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E4CD5" w:rsidRPr="004E7CFA" w:rsidRDefault="00BE4CD5" w:rsidP="00BE4CD5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BE4CD5" w:rsidRPr="004E7CFA" w:rsidRDefault="00BE4CD5" w:rsidP="00BE4CD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BE4CD5" w:rsidRPr="004E7CFA" w:rsidRDefault="00BE4CD5" w:rsidP="00BE4CD5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BE4CD5" w:rsidRPr="004E7CFA" w:rsidRDefault="00BE4CD5" w:rsidP="00BE4CD5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BE4CD5" w:rsidRPr="004E7CFA" w:rsidRDefault="00BE4CD5" w:rsidP="00BE4CD5"/>
    <w:p w:rsidR="00BE4CD5" w:rsidRPr="00BE4CD5" w:rsidRDefault="00BE4CD5" w:rsidP="00BE4CD5">
      <w:pPr>
        <w:rPr>
          <w:rFonts w:ascii="Times New Roman" w:hAnsi="Times New Roman"/>
          <w:sz w:val="24"/>
          <w:szCs w:val="24"/>
        </w:rPr>
      </w:pPr>
    </w:p>
    <w:sectPr w:rsidR="00BE4CD5" w:rsidRPr="00BE4CD5" w:rsidSect="004E628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D"/>
    <w:rsid w:val="00137F6A"/>
    <w:rsid w:val="00382517"/>
    <w:rsid w:val="004E6281"/>
    <w:rsid w:val="006816E1"/>
    <w:rsid w:val="00830989"/>
    <w:rsid w:val="009D3E6D"/>
    <w:rsid w:val="00B10EE0"/>
    <w:rsid w:val="00BD23FB"/>
    <w:rsid w:val="00BE4CD5"/>
    <w:rsid w:val="00D84679"/>
    <w:rsid w:val="00DA3119"/>
    <w:rsid w:val="00DE180E"/>
    <w:rsid w:val="00F56C05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D5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1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D5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1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0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rikuser</cp:lastModifiedBy>
  <cp:revision>11</cp:revision>
  <cp:lastPrinted>2016-11-23T07:33:00Z</cp:lastPrinted>
  <dcterms:created xsi:type="dcterms:W3CDTF">2016-11-23T07:08:00Z</dcterms:created>
  <dcterms:modified xsi:type="dcterms:W3CDTF">2016-11-23T07:35:00Z</dcterms:modified>
</cp:coreProperties>
</file>