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РАЙОННА ИЗБИРАТЕЛНА КОМИСИЯ ЛОВЕЧ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Default="001635A3" w:rsidP="0021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3C5119"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 w:rsidR="0067041D">
        <w:rPr>
          <w:rFonts w:ascii="Times New Roman CYR" w:hAnsi="Times New Roman CYR" w:cs="Times New Roman CYR"/>
          <w:sz w:val="28"/>
          <w:szCs w:val="28"/>
        </w:rPr>
        <w:t>2</w:t>
      </w:r>
      <w:r w:rsidR="00213130">
        <w:rPr>
          <w:rFonts w:ascii="Times New Roman CYR" w:hAnsi="Times New Roman CYR" w:cs="Times New Roman CYR"/>
          <w:sz w:val="28"/>
          <w:szCs w:val="28"/>
        </w:rPr>
        <w:t>/0</w:t>
      </w:r>
      <w:r w:rsidR="0067041D">
        <w:rPr>
          <w:rFonts w:ascii="Times New Roman CYR" w:hAnsi="Times New Roman CYR" w:cs="Times New Roman CYR"/>
          <w:sz w:val="28"/>
          <w:szCs w:val="28"/>
        </w:rPr>
        <w:t>8</w:t>
      </w:r>
      <w:r w:rsidR="00213130">
        <w:rPr>
          <w:rFonts w:ascii="Times New Roman CYR" w:hAnsi="Times New Roman CYR" w:cs="Times New Roman CYR"/>
          <w:sz w:val="28"/>
          <w:szCs w:val="28"/>
        </w:rPr>
        <w:t xml:space="preserve"> ноември 2016 г.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Днес, 0</w:t>
      </w:r>
      <w:r w:rsidR="0067041D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 ноември 2016 г., в гр. Ловеч, ул. „Търговска”</w:t>
      </w:r>
      <w:r w:rsidR="008C05B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№ 43, стая 412, от </w:t>
      </w:r>
      <w:r w:rsidR="007A6454">
        <w:rPr>
          <w:rFonts w:ascii="Times New Roman CYR" w:hAnsi="Times New Roman CYR" w:cs="Times New Roman CYR"/>
          <w:sz w:val="24"/>
          <w:szCs w:val="24"/>
        </w:rPr>
        <w:t>18.00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731"/>
        <w:gridCol w:w="5940"/>
      </w:tblGrid>
      <w:tr w:rsidR="0067041D" w:rsidRPr="0067041D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7041D" w:rsidRDefault="0067041D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7041D" w:rsidRDefault="0067041D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67041D" w:rsidRPr="0067041D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041D" w:rsidRDefault="0067041D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041D" w:rsidRDefault="0067041D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Станислава Гечева Стайкова-Давидова</w:t>
            </w:r>
          </w:p>
        </w:tc>
      </w:tr>
      <w:tr w:rsidR="0067041D" w:rsidRPr="0067041D" w:rsidTr="004D7C3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041D" w:rsidRDefault="0067041D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7041D" w:rsidRDefault="0067041D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67041D" w:rsidRPr="0067041D" w:rsidTr="004D7C3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041D" w:rsidRDefault="0067041D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041D" w:rsidRDefault="0067041D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533D14" w:rsidRPr="0067041D" w:rsidTr="004D7C3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3D14" w:rsidRDefault="00533D14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3D14" w:rsidRDefault="00533D14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Ваня Владимирова Събчева</w:t>
            </w:r>
          </w:p>
        </w:tc>
      </w:tr>
      <w:tr w:rsidR="00533D14" w:rsidRPr="0067041D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3D14" w:rsidRDefault="00533D14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3D14" w:rsidRDefault="00533D14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Павлина Минкова Комитова</w:t>
            </w:r>
          </w:p>
        </w:tc>
      </w:tr>
      <w:tr w:rsidR="00533D14" w:rsidRPr="0067041D" w:rsidTr="004D7C3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33D14" w:rsidRDefault="00533D14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3D14" w:rsidRDefault="00533D14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Елка Иванова Ангелова</w:t>
            </w:r>
          </w:p>
        </w:tc>
      </w:tr>
      <w:tr w:rsidR="00533D14" w:rsidRPr="0067041D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3D14" w:rsidRDefault="00533D14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3D14" w:rsidRDefault="00533D14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Севдие Шефкат Кулаалиева</w:t>
            </w:r>
          </w:p>
        </w:tc>
      </w:tr>
      <w:tr w:rsidR="00533D14" w:rsidRPr="0067041D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3D14" w:rsidRDefault="00533D14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3D14" w:rsidRDefault="00533D14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  <w:tr w:rsidR="00533D14" w:rsidRPr="0067041D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3D14" w:rsidRDefault="00533D14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3D14" w:rsidRDefault="00533D14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Пенко Найденов Пенков</w:t>
            </w:r>
          </w:p>
        </w:tc>
      </w:tr>
      <w:tr w:rsidR="00533D14" w:rsidRPr="0067041D" w:rsidTr="0067041D">
        <w:trPr>
          <w:trHeight w:val="258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3D14" w:rsidRDefault="00533D14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3D14" w:rsidRDefault="00533D14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Бисер Божидараов Димов</w:t>
            </w:r>
          </w:p>
        </w:tc>
      </w:tr>
    </w:tbl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Default="00B006C1" w:rsidP="0021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Присъстват </w:t>
      </w:r>
      <w:r w:rsidR="00533D14">
        <w:rPr>
          <w:rFonts w:ascii="Times New Roman CYR" w:hAnsi="Times New Roman CYR" w:cs="Times New Roman CYR"/>
          <w:sz w:val="24"/>
          <w:szCs w:val="24"/>
        </w:rPr>
        <w:t>11</w:t>
      </w:r>
      <w:r w:rsidR="00213130">
        <w:rPr>
          <w:rFonts w:ascii="Times New Roman CYR" w:hAnsi="Times New Roman CYR" w:cs="Times New Roman CYR"/>
          <w:sz w:val="24"/>
          <w:szCs w:val="24"/>
        </w:rPr>
        <w:t xml:space="preserve"> от общо 1</w:t>
      </w:r>
      <w:r w:rsidR="004D7C37">
        <w:rPr>
          <w:rFonts w:ascii="Times New Roman CYR" w:hAnsi="Times New Roman CYR" w:cs="Times New Roman CYR"/>
          <w:sz w:val="24"/>
          <w:szCs w:val="24"/>
        </w:rPr>
        <w:t>3</w:t>
      </w:r>
      <w:r w:rsidR="00AF617A">
        <w:rPr>
          <w:rFonts w:ascii="Times New Roman CYR" w:hAnsi="Times New Roman CYR" w:cs="Times New Roman CYR"/>
          <w:sz w:val="24"/>
          <w:szCs w:val="24"/>
        </w:rPr>
        <w:t xml:space="preserve"> члена на Комисията</w:t>
      </w:r>
      <w:r w:rsidR="00140756">
        <w:rPr>
          <w:rFonts w:ascii="Times New Roman CYR" w:hAnsi="Times New Roman CYR" w:cs="Times New Roman CYR"/>
          <w:sz w:val="24"/>
          <w:szCs w:val="24"/>
        </w:rPr>
        <w:t>.</w:t>
      </w:r>
      <w:r w:rsidR="00344C2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68D5">
        <w:rPr>
          <w:rFonts w:ascii="Times New Roman CYR" w:hAnsi="Times New Roman CYR" w:cs="Times New Roman CYR"/>
          <w:sz w:val="24"/>
          <w:szCs w:val="24"/>
        </w:rPr>
        <w:t>Отсъства</w:t>
      </w:r>
      <w:r w:rsidR="002B38BE">
        <w:rPr>
          <w:rFonts w:ascii="Times New Roman CYR" w:hAnsi="Times New Roman CYR" w:cs="Times New Roman CYR"/>
          <w:sz w:val="24"/>
          <w:szCs w:val="24"/>
        </w:rPr>
        <w:t>т</w:t>
      </w:r>
      <w:r w:rsidR="0022670E" w:rsidRPr="0022670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3D14">
        <w:rPr>
          <w:rFonts w:ascii="Times New Roman CYR" w:hAnsi="Times New Roman CYR" w:cs="Times New Roman CYR"/>
          <w:sz w:val="24"/>
          <w:szCs w:val="24"/>
        </w:rPr>
        <w:t xml:space="preserve">Дора Ангелова Стоянова, </w:t>
      </w:r>
      <w:r w:rsidR="0022670E" w:rsidRPr="0022670E">
        <w:rPr>
          <w:rFonts w:ascii="Times New Roman CYR" w:hAnsi="Times New Roman CYR" w:cs="Times New Roman CYR"/>
          <w:sz w:val="24"/>
          <w:szCs w:val="24"/>
        </w:rPr>
        <w:t>Младен Минков Близнаков</w:t>
      </w:r>
      <w:r w:rsidR="00344C2F" w:rsidRPr="0022670E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13130" w:rsidRPr="0022670E">
        <w:rPr>
          <w:rFonts w:ascii="Times New Roman CYR" w:hAnsi="Times New Roman CYR" w:cs="Times New Roman CYR"/>
          <w:sz w:val="24"/>
          <w:szCs w:val="24"/>
        </w:rPr>
        <w:t>На основание чл. 70, ал. 3 от Изборния кодекс е налице необходимия кворум и РИК Ловеч може да започне своята работа</w:t>
      </w:r>
      <w:r w:rsidR="00213130" w:rsidRPr="00A44B2D">
        <w:rPr>
          <w:rFonts w:ascii="Times New Roman CYR" w:hAnsi="Times New Roman CYR" w:cs="Times New Roman CYR"/>
          <w:sz w:val="24"/>
          <w:szCs w:val="24"/>
        </w:rPr>
        <w:t>.</w:t>
      </w:r>
      <w:r w:rsidR="00213130">
        <w:rPr>
          <w:rFonts w:ascii="Times New Roman CYR" w:hAnsi="Times New Roman CYR" w:cs="Times New Roman CYR"/>
          <w:color w:val="FF0000"/>
          <w:sz w:val="24"/>
          <w:szCs w:val="24"/>
          <w:lang w:val="en-US"/>
        </w:rPr>
        <w:t xml:space="preserve"> </w:t>
      </w:r>
    </w:p>
    <w:p w:rsidR="00213130" w:rsidRPr="002D11DA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Председателят оповести следния дневен ред:</w:t>
      </w:r>
    </w:p>
    <w:p w:rsidR="00B006C1" w:rsidRPr="00793134" w:rsidRDefault="00793134" w:rsidP="00B006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3134">
        <w:rPr>
          <w:rFonts w:ascii="Times New Roman" w:hAnsi="Times New Roman"/>
          <w:sz w:val="24"/>
          <w:szCs w:val="24"/>
        </w:rPr>
        <w:t>Упълномощаване на лица, които да предадат на териториалното звено на ГД „ГРАО“ избирателните списъци</w:t>
      </w:r>
      <w:r w:rsidR="000E1C51" w:rsidRPr="00793134">
        <w:rPr>
          <w:rFonts w:ascii="Times New Roman" w:hAnsi="Times New Roman"/>
          <w:sz w:val="24"/>
          <w:szCs w:val="24"/>
        </w:rPr>
        <w:t>;</w:t>
      </w:r>
    </w:p>
    <w:p w:rsidR="00213130" w:rsidRPr="00B006C1" w:rsidRDefault="00DA407F" w:rsidP="00B006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006C1">
        <w:rPr>
          <w:rFonts w:ascii="Times New Roman CYR" w:hAnsi="Times New Roman CYR" w:cs="Times New Roman CYR"/>
          <w:sz w:val="24"/>
          <w:szCs w:val="24"/>
        </w:rPr>
        <w:t>Разни.</w:t>
      </w:r>
    </w:p>
    <w:p w:rsidR="00DA407F" w:rsidRPr="00640D09" w:rsidRDefault="00DA407F" w:rsidP="00DA4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3130" w:rsidRDefault="00213130" w:rsidP="00A66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40D09">
        <w:rPr>
          <w:rFonts w:ascii="Times New Roman CYR" w:hAnsi="Times New Roman CYR" w:cs="Times New Roman CYR"/>
          <w:sz w:val="24"/>
          <w:szCs w:val="24"/>
        </w:rPr>
        <w:t>Председателят подложи на гласуване така обявения дневен ре</w:t>
      </w:r>
      <w:r>
        <w:rPr>
          <w:rFonts w:ascii="Times New Roman CYR" w:hAnsi="Times New Roman CYR" w:cs="Times New Roman CYR"/>
          <w:sz w:val="24"/>
          <w:szCs w:val="24"/>
        </w:rPr>
        <w:t>д. Бе проведено гласуван</w:t>
      </w:r>
      <w:r w:rsidR="0022670E">
        <w:rPr>
          <w:rFonts w:ascii="Times New Roman CYR" w:hAnsi="Times New Roman CYR" w:cs="Times New Roman CYR"/>
          <w:sz w:val="24"/>
          <w:szCs w:val="24"/>
        </w:rPr>
        <w:t>е и с 12</w:t>
      </w:r>
      <w:r w:rsidRPr="00640D09">
        <w:rPr>
          <w:rFonts w:ascii="Times New Roman CYR" w:hAnsi="Times New Roman CYR" w:cs="Times New Roman CYR"/>
          <w:sz w:val="24"/>
          <w:szCs w:val="24"/>
        </w:rPr>
        <w:t xml:space="preserve"> гласа „За” </w:t>
      </w:r>
      <w:r w:rsidR="0067041D" w:rsidRPr="00342CD8">
        <w:rPr>
          <w:rFonts w:ascii="Times New Roman CYR" w:hAnsi="Times New Roman CYR" w:cs="Times New Roman CYR"/>
          <w:sz w:val="24"/>
          <w:szCs w:val="24"/>
        </w:rPr>
        <w:t>(Валентина Стефанова Недялкова; Станислава Гечева Стайкова-Давидова; Стойо Иванов К</w:t>
      </w:r>
      <w:r w:rsidR="00533D14">
        <w:rPr>
          <w:rFonts w:ascii="Times New Roman CYR" w:hAnsi="Times New Roman CYR" w:cs="Times New Roman CYR"/>
          <w:sz w:val="24"/>
          <w:szCs w:val="24"/>
        </w:rPr>
        <w:t xml:space="preserve">овачев; Фатме Юсеинова Моллова; </w:t>
      </w:r>
      <w:r w:rsidR="0067041D" w:rsidRPr="00342CD8">
        <w:rPr>
          <w:rFonts w:ascii="Times New Roman CYR" w:hAnsi="Times New Roman CYR" w:cs="Times New Roman CYR"/>
          <w:sz w:val="24"/>
          <w:szCs w:val="24"/>
        </w:rPr>
        <w:t>Ваня Владимирова Събчева; Павлина Минкова Комитова; Елка Иванова Анг</w:t>
      </w:r>
      <w:r w:rsidR="006F698C">
        <w:rPr>
          <w:rFonts w:ascii="Times New Roman CYR" w:hAnsi="Times New Roman CYR" w:cs="Times New Roman CYR"/>
          <w:sz w:val="24"/>
          <w:szCs w:val="24"/>
        </w:rPr>
        <w:t>елова; Севдие Шефкат Кулаалиева</w:t>
      </w:r>
      <w:r w:rsidR="0067041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67041D" w:rsidRPr="00342CD8">
        <w:rPr>
          <w:rFonts w:ascii="Times New Roman CYR" w:hAnsi="Times New Roman CYR" w:cs="Times New Roman CYR"/>
          <w:sz w:val="24"/>
          <w:szCs w:val="24"/>
        </w:rPr>
        <w:t xml:space="preserve">Валентин Георгиев Вълев; Пенко Найденов Пенков; Бисер Божидаров Димов) </w:t>
      </w:r>
      <w:r w:rsidRPr="00640D09">
        <w:rPr>
          <w:rFonts w:ascii="Times New Roman CYR" w:hAnsi="Times New Roman CYR" w:cs="Times New Roman CYR"/>
          <w:sz w:val="24"/>
          <w:szCs w:val="24"/>
        </w:rPr>
        <w:t>и 0 „Против”, на основание чл. 72, ал. 1, т. 1 от Изборния кодекс, Районна избирателна комисия Ловеч прие обявения дневен ред.</w:t>
      </w:r>
    </w:p>
    <w:p w:rsidR="001635A3" w:rsidRPr="004D7C37" w:rsidRDefault="001635A3" w:rsidP="0016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635A3" w:rsidRPr="002B38BE" w:rsidRDefault="00213130" w:rsidP="002B3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първа:</w:t>
      </w:r>
    </w:p>
    <w:p w:rsidR="004D7C37" w:rsidRDefault="004D7C37" w:rsidP="004D7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36E2E" w:rsidRPr="00C36E2E" w:rsidRDefault="00C36E2E" w:rsidP="006826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C36E2E">
        <w:rPr>
          <w:rFonts w:ascii="Times New Roman" w:hAnsi="Times New Roman"/>
          <w:sz w:val="24"/>
          <w:szCs w:val="24"/>
        </w:rPr>
        <w:t>Председателят определи лица</w:t>
      </w:r>
      <w:r w:rsidR="00782CCE">
        <w:rPr>
          <w:rFonts w:ascii="Times New Roman" w:hAnsi="Times New Roman"/>
          <w:sz w:val="24"/>
          <w:szCs w:val="24"/>
        </w:rPr>
        <w:t>,</w:t>
      </w:r>
      <w:r w:rsidRPr="00C36E2E">
        <w:rPr>
          <w:rFonts w:ascii="Times New Roman" w:hAnsi="Times New Roman"/>
          <w:sz w:val="24"/>
          <w:szCs w:val="24"/>
        </w:rPr>
        <w:t xml:space="preserve"> които да предадат избирателните списъци за проверка от териториалното звено на ГД „ГРАО“. Тя направи предложение за приемане на решение. Предложението</w:t>
      </w:r>
      <w:r w:rsidR="0068268B">
        <w:rPr>
          <w:rFonts w:ascii="Times New Roman" w:hAnsi="Times New Roman"/>
          <w:sz w:val="24"/>
          <w:szCs w:val="24"/>
        </w:rPr>
        <w:t xml:space="preserve"> бе подложено на гласуване. С 11</w:t>
      </w:r>
      <w:r w:rsidRPr="00C36E2E">
        <w:rPr>
          <w:rFonts w:ascii="Times New Roman" w:hAnsi="Times New Roman"/>
          <w:sz w:val="24"/>
          <w:szCs w:val="24"/>
        </w:rPr>
        <w:t xml:space="preserve"> гласа „За” (Валентина Стефанова Недялкова; Станислава Гечева Стайкова-Давидова; Стойо Иванов Ковачев; Фатме Юсеинова Моллова;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 Пенко Найденов Пенков; Бисер Божидаров Димов)</w:t>
      </w:r>
      <w:r w:rsidR="0068268B">
        <w:rPr>
          <w:rFonts w:ascii="Times New Roman" w:hAnsi="Times New Roman"/>
          <w:sz w:val="24"/>
          <w:szCs w:val="24"/>
        </w:rPr>
        <w:t xml:space="preserve"> и 0 „Против”  на основание чл.</w:t>
      </w:r>
      <w:r w:rsidRPr="00C36E2E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72, ал. 1, т. 1 от Изборния кодекс и Решение № 3903-ПВР от 31.10.2016 г. на Централна избирателна комисия, Районна избирателна комисия Ловеч</w:t>
      </w:r>
    </w:p>
    <w:p w:rsidR="00C36E2E" w:rsidRPr="00C36E2E" w:rsidRDefault="00C36E2E" w:rsidP="00C36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36E2E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C36E2E" w:rsidRPr="00C36E2E" w:rsidRDefault="00C36E2E" w:rsidP="00C36E2E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36E2E">
        <w:rPr>
          <w:rFonts w:ascii="Times New Roman" w:hAnsi="Times New Roman"/>
          <w:sz w:val="24"/>
          <w:szCs w:val="24"/>
        </w:rPr>
        <w:lastRenderedPageBreak/>
        <w:t xml:space="preserve">УПЪЛНОМОЩАВА Валентина Стефанова Недялкова – председател; Станислава Гечева Стайкова-Давидова – зам. председател, </w:t>
      </w:r>
      <w:r w:rsidRPr="00C36E2E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Стойо Иванов Ковачев – зам. председател и Фатме Юсеинова Моллова – секретар да предадат на </w:t>
      </w:r>
      <w:r w:rsidRPr="00C36E2E">
        <w:rPr>
          <w:rFonts w:ascii="Times New Roman" w:hAnsi="Times New Roman"/>
          <w:sz w:val="24"/>
          <w:szCs w:val="24"/>
        </w:rPr>
        <w:t>териториалното звено на ГД</w:t>
      </w:r>
      <w:r w:rsidRPr="00C36E2E">
        <w:rPr>
          <w:rFonts w:ascii="Times New Roman CYR" w:hAnsi="Times New Roman CYR" w:cs="Times New Roman CYR"/>
          <w:color w:val="000000"/>
          <w:sz w:val="24"/>
          <w:szCs w:val="24"/>
        </w:rPr>
        <w:t xml:space="preserve"> „ГРАО“ избирателните списъци и приложенията към тях </w:t>
      </w:r>
      <w:r w:rsidRPr="00C36E2E">
        <w:rPr>
          <w:rFonts w:ascii="Times New Roman" w:hAnsi="Times New Roman"/>
          <w:sz w:val="24"/>
          <w:szCs w:val="24"/>
        </w:rPr>
        <w:t>в първи тур от изборите за президент и вицепрезидент на републиката и национален референдум на 06.11.2016 г.</w:t>
      </w:r>
    </w:p>
    <w:p w:rsidR="00C36E2E" w:rsidRPr="00C36E2E" w:rsidRDefault="00C36E2E" w:rsidP="00C36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6E2E">
        <w:rPr>
          <w:rFonts w:ascii="Times New Roman CYR" w:hAnsi="Times New Roman CYR" w:cs="Times New Roman CYR"/>
          <w:color w:val="000000"/>
          <w:sz w:val="24"/>
          <w:szCs w:val="24"/>
        </w:rPr>
        <w:t>Настоящото решение подлежи на обжалване пред Централна избирателна комисия в срок до три от обявяването му.</w:t>
      </w:r>
    </w:p>
    <w:p w:rsidR="00C26FE9" w:rsidRDefault="00C26FE9" w:rsidP="002B38BE">
      <w:pPr>
        <w:pStyle w:val="NormalWeb"/>
        <w:spacing w:before="0" w:beforeAutospacing="0" w:after="0" w:afterAutospacing="0"/>
        <w:jc w:val="both"/>
        <w:rPr>
          <w:lang w:val="bg-BG"/>
        </w:rPr>
      </w:pPr>
    </w:p>
    <w:p w:rsidR="00E80FC5" w:rsidRDefault="00E80FC5" w:rsidP="00E80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</w:pP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Точка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втора</w:t>
      </w: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:</w:t>
      </w:r>
    </w:p>
    <w:p w:rsidR="00C26FE9" w:rsidRDefault="00C26FE9" w:rsidP="00433611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2B38BE" w:rsidRPr="002B38BE" w:rsidRDefault="00E80FC5" w:rsidP="002B38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68268B">
        <w:rPr>
          <w:rFonts w:ascii="Times New Roman" w:hAnsi="Times New Roman"/>
          <w:sz w:val="24"/>
          <w:szCs w:val="24"/>
        </w:rPr>
        <w:t xml:space="preserve">Председателят </w:t>
      </w:r>
      <w:r w:rsidR="0068268B" w:rsidRPr="0068268B">
        <w:rPr>
          <w:rFonts w:ascii="Times New Roman" w:hAnsi="Times New Roman"/>
          <w:sz w:val="24"/>
          <w:szCs w:val="24"/>
        </w:rPr>
        <w:t xml:space="preserve">oпредели </w:t>
      </w:r>
      <w:r w:rsidR="0068268B" w:rsidRPr="0068268B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представители от РИК Ловеч за получаване на бюлетините от „ДЕМАКС“АД и съпровождане на транспортното средство до Областна администрация – Ловеч във втори тур на изборите за президент и вицепрезидент на републиката  на 13 ноември 2016г.</w:t>
      </w:r>
      <w:r w:rsidR="0068268B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 </w:t>
      </w:r>
      <w:r w:rsidR="0068268B">
        <w:rPr>
          <w:rFonts w:ascii="Times New Roman" w:hAnsi="Times New Roman"/>
          <w:sz w:val="24"/>
          <w:szCs w:val="24"/>
        </w:rPr>
        <w:t>С 11</w:t>
      </w:r>
      <w:r w:rsidR="0068268B" w:rsidRPr="00C36E2E">
        <w:rPr>
          <w:rFonts w:ascii="Times New Roman" w:hAnsi="Times New Roman"/>
          <w:sz w:val="24"/>
          <w:szCs w:val="24"/>
        </w:rPr>
        <w:t xml:space="preserve"> гласа „За” (Валентина Стефанова Недялкова; Станислава Гечева Стайкова-Давидова; Стойо Иванов Ковачев; Фатме Юсеинова Моллова;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 Пенко Найденов Пенков; Бисер Божидаров Димов)</w:t>
      </w:r>
      <w:r w:rsidR="0068268B">
        <w:rPr>
          <w:rFonts w:ascii="Times New Roman" w:hAnsi="Times New Roman"/>
          <w:sz w:val="24"/>
          <w:szCs w:val="24"/>
        </w:rPr>
        <w:t xml:space="preserve"> и 0 „Против”  на основание чл</w:t>
      </w:r>
      <w:r w:rsidR="002B38BE">
        <w:rPr>
          <w:rFonts w:ascii="Times New Roman" w:hAnsi="Times New Roman"/>
          <w:sz w:val="24"/>
          <w:szCs w:val="24"/>
        </w:rPr>
        <w:t xml:space="preserve">. </w:t>
      </w:r>
      <w:r w:rsidR="002B38BE" w:rsidRPr="002B38BE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чл.72, ал. 1, т. 18  от </w:t>
      </w:r>
      <w:r w:rsidR="002B38BE" w:rsidRPr="002B38BE">
        <w:rPr>
          <w:rFonts w:ascii="All Times New Roman" w:eastAsiaTheme="minorEastAsia" w:hAnsi="All Times New Roman" w:cs="All Times New Roman"/>
          <w:sz w:val="24"/>
          <w:szCs w:val="24"/>
          <w:lang w:eastAsia="en-US"/>
        </w:rPr>
        <w:t>Изборния кодекс и Решение № 3753-ПРР от 06.09.2016 г. на Централна избирателна комисия,</w:t>
      </w:r>
      <w:r w:rsidR="002B38BE" w:rsidRPr="002B38BE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Районна избирателна комисия Ловеч</w:t>
      </w:r>
    </w:p>
    <w:p w:rsidR="002B38BE" w:rsidRPr="002B38BE" w:rsidRDefault="002B38BE" w:rsidP="002B3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2B38BE" w:rsidRPr="002B38BE" w:rsidRDefault="002B38BE" w:rsidP="002B3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en-US"/>
        </w:rPr>
      </w:pPr>
      <w:r w:rsidRPr="002B38BE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en-US"/>
        </w:rPr>
        <w:t>Р Е Ш И :</w:t>
      </w:r>
    </w:p>
    <w:p w:rsidR="002B38BE" w:rsidRPr="002B38BE" w:rsidRDefault="002B38BE" w:rsidP="002B3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2B38BE" w:rsidRPr="002B38BE" w:rsidRDefault="002B38BE" w:rsidP="002B38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2B38BE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Определя следните представители на РИК Ловеч с правото да представляват комисията при приемането от „ДЕМАКС“АД на отпечатаните хартиени бюлетини за Район № 11 - Ловеч за втори тур на изборите за президент и вицепрезидент на републиката на 13 ноември 2016 г. и да съпровождат транспортното средство, което ги превозва до Областна администрация – Ловеч, както и да предадат изборните документи, бюлетини и книжа от Областна администрация и РИК Ловеч на упълномощени лица от Общинските администрации на Априлци, Летница, Ловеч, Луковит, Тетевен, Троян, Угърчин и Ябланица, а именно:</w:t>
      </w:r>
    </w:p>
    <w:p w:rsidR="002B38BE" w:rsidRPr="002B38BE" w:rsidRDefault="002B38BE" w:rsidP="002B38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2B38BE" w:rsidRPr="00C62969" w:rsidRDefault="002B38BE" w:rsidP="002B38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val="en-US" w:eastAsia="en-US"/>
        </w:rPr>
      </w:pPr>
      <w:r w:rsidRPr="002B38BE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Дора Ангелова Сто</w:t>
      </w:r>
      <w:r w:rsidR="00B42F83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я</w:t>
      </w:r>
      <w:r w:rsidRPr="002B38BE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нова, ЕГН </w:t>
      </w:r>
      <w:r w:rsidR="00C62969">
        <w:rPr>
          <w:rFonts w:ascii="Times New Roman CYR" w:eastAsiaTheme="minorEastAsia" w:hAnsi="Times New Roman CYR" w:cs="Times New Roman CYR"/>
          <w:sz w:val="24"/>
          <w:szCs w:val="24"/>
          <w:lang w:val="en-US" w:eastAsia="en-US"/>
        </w:rPr>
        <w:t>***</w:t>
      </w:r>
    </w:p>
    <w:p w:rsidR="002B38BE" w:rsidRPr="00C62969" w:rsidRDefault="002B38BE" w:rsidP="002B38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val="en-US" w:eastAsia="en-US"/>
        </w:rPr>
      </w:pPr>
      <w:r w:rsidRPr="002B38BE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Пенко Найденов Пенков, ЕГН </w:t>
      </w:r>
      <w:r w:rsidR="00C62969">
        <w:rPr>
          <w:rFonts w:ascii="Times New Roman CYR" w:eastAsiaTheme="minorEastAsia" w:hAnsi="Times New Roman CYR" w:cs="Times New Roman CYR"/>
          <w:sz w:val="24"/>
          <w:szCs w:val="24"/>
          <w:lang w:val="en-US" w:eastAsia="en-US"/>
        </w:rPr>
        <w:t>***</w:t>
      </w:r>
    </w:p>
    <w:p w:rsidR="002B38BE" w:rsidRPr="002B38BE" w:rsidRDefault="002B38BE" w:rsidP="002B38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2B38BE" w:rsidRPr="002B38BE" w:rsidRDefault="002B38BE" w:rsidP="002B38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2B38BE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Резервни членове:</w:t>
      </w:r>
    </w:p>
    <w:p w:rsidR="002B38BE" w:rsidRPr="00C62969" w:rsidRDefault="002B38BE" w:rsidP="002B38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val="en-US" w:eastAsia="en-US"/>
        </w:rPr>
      </w:pPr>
      <w:r w:rsidRPr="002B38BE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Севдие Шефкат Кулаалиева, ЕГН </w:t>
      </w:r>
      <w:r w:rsidR="00C62969">
        <w:rPr>
          <w:rFonts w:ascii="Times New Roman CYR" w:eastAsiaTheme="minorEastAsia" w:hAnsi="Times New Roman CYR" w:cs="Times New Roman CYR"/>
          <w:sz w:val="24"/>
          <w:szCs w:val="24"/>
          <w:lang w:val="en-US" w:eastAsia="en-US"/>
        </w:rPr>
        <w:t>***</w:t>
      </w:r>
    </w:p>
    <w:p w:rsidR="002B38BE" w:rsidRPr="00C62969" w:rsidRDefault="002B38BE" w:rsidP="002B38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val="en-US" w:eastAsia="en-US"/>
        </w:rPr>
      </w:pPr>
      <w:r w:rsidRPr="002B38BE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Ваня Владимирова Събчева, ЕГН </w:t>
      </w:r>
      <w:r w:rsidR="00C62969">
        <w:rPr>
          <w:rFonts w:ascii="Times New Roman CYR" w:eastAsiaTheme="minorEastAsia" w:hAnsi="Times New Roman CYR" w:cs="Times New Roman CYR"/>
          <w:sz w:val="24"/>
          <w:szCs w:val="24"/>
          <w:lang w:val="en-US" w:eastAsia="en-US"/>
        </w:rPr>
        <w:t>***</w:t>
      </w:r>
    </w:p>
    <w:p w:rsidR="002B38BE" w:rsidRPr="002B38BE" w:rsidRDefault="002B38BE" w:rsidP="002B38BE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</w:pPr>
    </w:p>
    <w:p w:rsidR="002B38BE" w:rsidRPr="002B38BE" w:rsidRDefault="002B38BE" w:rsidP="002B3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2B38BE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         </w:t>
      </w:r>
      <w:r w:rsidR="00B42F83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Настоящото </w:t>
      </w:r>
      <w:r w:rsidRPr="002B38BE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решение подлежи на обжалване пред Централната избирателна комисия в срок до три дни от обявяването му.</w:t>
      </w:r>
    </w:p>
    <w:p w:rsidR="002B38BE" w:rsidRPr="002B38BE" w:rsidRDefault="002B38BE" w:rsidP="002B38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2B38BE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Препис от решението да се изпрати на ЦИК, Областен управител на област Ловеч, „ДЕМАКС“АД  и упълномощените лица, за сведение и изпълнение.</w:t>
      </w:r>
      <w:r w:rsidRPr="002B38BE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2B38BE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</w:p>
    <w:p w:rsidR="002B38BE" w:rsidRPr="00E23D30" w:rsidRDefault="002B38BE" w:rsidP="002B38B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7041D" w:rsidRDefault="0067041D" w:rsidP="00670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След изчерпване на дневния ре</w:t>
      </w:r>
      <w:r w:rsidR="002B38BE">
        <w:rPr>
          <w:rFonts w:ascii="Times New Roman CYR" w:hAnsi="Times New Roman CYR" w:cs="Times New Roman CYR"/>
          <w:sz w:val="24"/>
          <w:szCs w:val="24"/>
        </w:rPr>
        <w:t>д заседанието бе закрито в 18.10</w:t>
      </w:r>
      <w:r>
        <w:rPr>
          <w:rFonts w:ascii="Times New Roman CYR" w:hAnsi="Times New Roman CYR" w:cs="Times New Roman CYR"/>
          <w:sz w:val="24"/>
          <w:szCs w:val="24"/>
        </w:rPr>
        <w:t xml:space="preserve"> часа.</w:t>
      </w:r>
    </w:p>
    <w:p w:rsidR="00E9176C" w:rsidRDefault="00E9176C" w:rsidP="002B38BE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64BD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ПРЕДСЕДАТЕЛ:</w:t>
      </w:r>
    </w:p>
    <w:p w:rsidR="00ED64BD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2B38BE">
        <w:rPr>
          <w:rFonts w:ascii="Times New Roman CYR" w:hAnsi="Times New Roman CYR" w:cs="Times New Roman CYR"/>
          <w:sz w:val="24"/>
          <w:szCs w:val="24"/>
        </w:rPr>
        <w:tab/>
      </w:r>
      <w:r w:rsidR="002B38BE">
        <w:rPr>
          <w:rFonts w:ascii="Times New Roman CYR" w:hAnsi="Times New Roman CYR" w:cs="Times New Roman CYR"/>
          <w:sz w:val="24"/>
          <w:szCs w:val="24"/>
        </w:rPr>
        <w:tab/>
      </w:r>
      <w:r w:rsidR="002B38BE"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 w:rsidR="002B38BE">
        <w:rPr>
          <w:rFonts w:ascii="Times New Roman CYR" w:hAnsi="Times New Roman CYR" w:cs="Times New Roman CYR"/>
          <w:sz w:val="24"/>
          <w:szCs w:val="24"/>
        </w:rPr>
        <w:tab/>
      </w:r>
      <w:r w:rsidR="002B38BE">
        <w:rPr>
          <w:rFonts w:ascii="Times New Roman CYR" w:hAnsi="Times New Roman CYR" w:cs="Times New Roman CYR"/>
          <w:sz w:val="24"/>
          <w:szCs w:val="24"/>
        </w:rPr>
        <w:tab/>
      </w:r>
    </w:p>
    <w:p w:rsidR="00ED64BD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СЕКРЕТАР:</w:t>
      </w:r>
    </w:p>
    <w:p w:rsidR="00ED64BD" w:rsidRPr="00405688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/Фатме Моллова/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sectPr w:rsidR="00ED64BD" w:rsidRPr="00405688" w:rsidSect="002B38B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413"/>
    <w:multiLevelType w:val="hybridMultilevel"/>
    <w:tmpl w:val="A9EAE7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F80"/>
    <w:multiLevelType w:val="hybridMultilevel"/>
    <w:tmpl w:val="CC22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1FE9"/>
    <w:multiLevelType w:val="hybridMultilevel"/>
    <w:tmpl w:val="F596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858"/>
    <w:multiLevelType w:val="hybridMultilevel"/>
    <w:tmpl w:val="56DA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17B8F"/>
    <w:multiLevelType w:val="hybridMultilevel"/>
    <w:tmpl w:val="925069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B5131"/>
    <w:multiLevelType w:val="hybridMultilevel"/>
    <w:tmpl w:val="BA40A874"/>
    <w:lvl w:ilvl="0" w:tplc="9904C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E06889"/>
    <w:multiLevelType w:val="hybridMultilevel"/>
    <w:tmpl w:val="436CE348"/>
    <w:lvl w:ilvl="0" w:tplc="E82C6092">
      <w:start w:val="2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322B7"/>
    <w:multiLevelType w:val="hybridMultilevel"/>
    <w:tmpl w:val="EF3EE602"/>
    <w:lvl w:ilvl="0" w:tplc="FB189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051B6D"/>
    <w:multiLevelType w:val="hybridMultilevel"/>
    <w:tmpl w:val="E93C49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1F44"/>
    <w:multiLevelType w:val="hybridMultilevel"/>
    <w:tmpl w:val="C8144A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733C3"/>
    <w:multiLevelType w:val="hybridMultilevel"/>
    <w:tmpl w:val="E5908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52286"/>
    <w:multiLevelType w:val="hybridMultilevel"/>
    <w:tmpl w:val="A742FB0A"/>
    <w:lvl w:ilvl="0" w:tplc="3036E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EB0233"/>
    <w:multiLevelType w:val="hybridMultilevel"/>
    <w:tmpl w:val="CF4637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13FF"/>
    <w:multiLevelType w:val="hybridMultilevel"/>
    <w:tmpl w:val="8A78AA7C"/>
    <w:lvl w:ilvl="0" w:tplc="CFA4601C">
      <w:start w:val="1"/>
      <w:numFmt w:val="decimal"/>
      <w:lvlText w:val="%1."/>
      <w:lvlJc w:val="left"/>
      <w:pPr>
        <w:ind w:left="1773" w:hanging="106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AE4089"/>
    <w:multiLevelType w:val="hybridMultilevel"/>
    <w:tmpl w:val="AECE9508"/>
    <w:lvl w:ilvl="0" w:tplc="1E1EC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52A89"/>
    <w:multiLevelType w:val="hybridMultilevel"/>
    <w:tmpl w:val="7840CA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15"/>
  </w:num>
  <w:num w:numId="12">
    <w:abstractNumId w:val="0"/>
  </w:num>
  <w:num w:numId="13">
    <w:abstractNumId w:val="8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7471B"/>
    <w:rsid w:val="00011F4C"/>
    <w:rsid w:val="00023783"/>
    <w:rsid w:val="000445A6"/>
    <w:rsid w:val="00044F29"/>
    <w:rsid w:val="00062844"/>
    <w:rsid w:val="00072EED"/>
    <w:rsid w:val="000837A6"/>
    <w:rsid w:val="00085DD8"/>
    <w:rsid w:val="000867E4"/>
    <w:rsid w:val="000C5A03"/>
    <w:rsid w:val="000E1C51"/>
    <w:rsid w:val="000F047B"/>
    <w:rsid w:val="00112F32"/>
    <w:rsid w:val="001159D7"/>
    <w:rsid w:val="00120E79"/>
    <w:rsid w:val="001245A3"/>
    <w:rsid w:val="001255F4"/>
    <w:rsid w:val="00137310"/>
    <w:rsid w:val="00140756"/>
    <w:rsid w:val="00145894"/>
    <w:rsid w:val="001635A3"/>
    <w:rsid w:val="00172E9D"/>
    <w:rsid w:val="0017471B"/>
    <w:rsid w:val="00190BD3"/>
    <w:rsid w:val="001B27B0"/>
    <w:rsid w:val="001C3CB9"/>
    <w:rsid w:val="001E52BD"/>
    <w:rsid w:val="001E611C"/>
    <w:rsid w:val="00200FB5"/>
    <w:rsid w:val="00213130"/>
    <w:rsid w:val="00220614"/>
    <w:rsid w:val="0022670E"/>
    <w:rsid w:val="00226A4C"/>
    <w:rsid w:val="0024143D"/>
    <w:rsid w:val="002464EF"/>
    <w:rsid w:val="002B38BE"/>
    <w:rsid w:val="002E0A64"/>
    <w:rsid w:val="002E30B4"/>
    <w:rsid w:val="002F0987"/>
    <w:rsid w:val="00344C2F"/>
    <w:rsid w:val="0034682C"/>
    <w:rsid w:val="00361795"/>
    <w:rsid w:val="0036328D"/>
    <w:rsid w:val="003668F8"/>
    <w:rsid w:val="00366EC6"/>
    <w:rsid w:val="00371546"/>
    <w:rsid w:val="00390234"/>
    <w:rsid w:val="003A24F2"/>
    <w:rsid w:val="003C4B65"/>
    <w:rsid w:val="003C5119"/>
    <w:rsid w:val="00433611"/>
    <w:rsid w:val="00464DDC"/>
    <w:rsid w:val="004B59F8"/>
    <w:rsid w:val="004D7C37"/>
    <w:rsid w:val="005200AD"/>
    <w:rsid w:val="00526A34"/>
    <w:rsid w:val="00530B29"/>
    <w:rsid w:val="00533D14"/>
    <w:rsid w:val="005368D5"/>
    <w:rsid w:val="00536FE6"/>
    <w:rsid w:val="00541762"/>
    <w:rsid w:val="00555428"/>
    <w:rsid w:val="005730B0"/>
    <w:rsid w:val="00581472"/>
    <w:rsid w:val="00584EE1"/>
    <w:rsid w:val="005D4A29"/>
    <w:rsid w:val="005E79CD"/>
    <w:rsid w:val="005F77D0"/>
    <w:rsid w:val="0060602A"/>
    <w:rsid w:val="00607BF0"/>
    <w:rsid w:val="00632E23"/>
    <w:rsid w:val="00643C64"/>
    <w:rsid w:val="00645F0A"/>
    <w:rsid w:val="0066737C"/>
    <w:rsid w:val="0067041D"/>
    <w:rsid w:val="0068268B"/>
    <w:rsid w:val="006A42F9"/>
    <w:rsid w:val="006B40AD"/>
    <w:rsid w:val="006D537C"/>
    <w:rsid w:val="006F698C"/>
    <w:rsid w:val="00700795"/>
    <w:rsid w:val="007131FE"/>
    <w:rsid w:val="00733C99"/>
    <w:rsid w:val="00734F00"/>
    <w:rsid w:val="00782CCE"/>
    <w:rsid w:val="00793134"/>
    <w:rsid w:val="007A6454"/>
    <w:rsid w:val="007A669F"/>
    <w:rsid w:val="00836A85"/>
    <w:rsid w:val="00861121"/>
    <w:rsid w:val="008811C6"/>
    <w:rsid w:val="00882ACC"/>
    <w:rsid w:val="00897D7F"/>
    <w:rsid w:val="008B180D"/>
    <w:rsid w:val="008C05B7"/>
    <w:rsid w:val="008D1798"/>
    <w:rsid w:val="008F0E7C"/>
    <w:rsid w:val="00906994"/>
    <w:rsid w:val="00913B0D"/>
    <w:rsid w:val="00933270"/>
    <w:rsid w:val="00963089"/>
    <w:rsid w:val="0097209E"/>
    <w:rsid w:val="00976583"/>
    <w:rsid w:val="00990779"/>
    <w:rsid w:val="00990A66"/>
    <w:rsid w:val="009C376A"/>
    <w:rsid w:val="009D25BC"/>
    <w:rsid w:val="009E6D2F"/>
    <w:rsid w:val="009F2C56"/>
    <w:rsid w:val="00A02B3A"/>
    <w:rsid w:val="00A513C7"/>
    <w:rsid w:val="00A570DF"/>
    <w:rsid w:val="00A666CD"/>
    <w:rsid w:val="00A8249A"/>
    <w:rsid w:val="00AA6B1B"/>
    <w:rsid w:val="00AB755C"/>
    <w:rsid w:val="00AE4D56"/>
    <w:rsid w:val="00AF358D"/>
    <w:rsid w:val="00AF617A"/>
    <w:rsid w:val="00AF79E7"/>
    <w:rsid w:val="00B006C1"/>
    <w:rsid w:val="00B22B62"/>
    <w:rsid w:val="00B42F83"/>
    <w:rsid w:val="00B44951"/>
    <w:rsid w:val="00B62286"/>
    <w:rsid w:val="00B67656"/>
    <w:rsid w:val="00B72D91"/>
    <w:rsid w:val="00B74908"/>
    <w:rsid w:val="00B8168D"/>
    <w:rsid w:val="00B85549"/>
    <w:rsid w:val="00BA1399"/>
    <w:rsid w:val="00BC402A"/>
    <w:rsid w:val="00BC54F3"/>
    <w:rsid w:val="00BE117A"/>
    <w:rsid w:val="00BE4ED3"/>
    <w:rsid w:val="00C26FE9"/>
    <w:rsid w:val="00C36E2E"/>
    <w:rsid w:val="00C62969"/>
    <w:rsid w:val="00C72FFF"/>
    <w:rsid w:val="00C8452F"/>
    <w:rsid w:val="00CC75E1"/>
    <w:rsid w:val="00CD7567"/>
    <w:rsid w:val="00CF64BC"/>
    <w:rsid w:val="00D26762"/>
    <w:rsid w:val="00D610E1"/>
    <w:rsid w:val="00D80582"/>
    <w:rsid w:val="00D829AE"/>
    <w:rsid w:val="00DA407F"/>
    <w:rsid w:val="00DA4745"/>
    <w:rsid w:val="00DB27D3"/>
    <w:rsid w:val="00DB374C"/>
    <w:rsid w:val="00DB6FE0"/>
    <w:rsid w:val="00DD3B36"/>
    <w:rsid w:val="00DE3363"/>
    <w:rsid w:val="00E04EAC"/>
    <w:rsid w:val="00E35D95"/>
    <w:rsid w:val="00E55390"/>
    <w:rsid w:val="00E60C74"/>
    <w:rsid w:val="00E61E4D"/>
    <w:rsid w:val="00E62ACC"/>
    <w:rsid w:val="00E63A6F"/>
    <w:rsid w:val="00E80FC5"/>
    <w:rsid w:val="00E8103C"/>
    <w:rsid w:val="00E9176C"/>
    <w:rsid w:val="00E95C2C"/>
    <w:rsid w:val="00ED64BD"/>
    <w:rsid w:val="00EE6FEE"/>
    <w:rsid w:val="00F50586"/>
    <w:rsid w:val="00F56548"/>
    <w:rsid w:val="00F56C05"/>
    <w:rsid w:val="00F800B4"/>
    <w:rsid w:val="00F851B8"/>
    <w:rsid w:val="00FA2EE6"/>
    <w:rsid w:val="00FC0FC3"/>
    <w:rsid w:val="00FC4CF9"/>
    <w:rsid w:val="00FD0E9E"/>
    <w:rsid w:val="00FD2066"/>
    <w:rsid w:val="00FE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3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6E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4176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B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3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6E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4176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B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Windows User</cp:lastModifiedBy>
  <cp:revision>163</cp:revision>
  <cp:lastPrinted>2016-11-08T16:16:00Z</cp:lastPrinted>
  <dcterms:created xsi:type="dcterms:W3CDTF">2016-11-03T08:24:00Z</dcterms:created>
  <dcterms:modified xsi:type="dcterms:W3CDTF">2016-11-08T17:34:00Z</dcterms:modified>
</cp:coreProperties>
</file>