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8" w:rsidRDefault="00F428B5" w:rsidP="009D2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</w:t>
      </w:r>
      <w:r w:rsidR="009D2028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ОННА ИЗБИРАТЕЛНА КОМИСИЯ ЛОВЕЧ</w:t>
      </w: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2028" w:rsidRDefault="0025027F" w:rsidP="009D2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ПРОТОКОЛ № 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22</w:t>
      </w:r>
      <w:r w:rsidR="009D2028">
        <w:rPr>
          <w:rFonts w:ascii="Times New Roman CYR" w:hAnsi="Times New Roman CYR" w:cs="Times New Roman CYR"/>
          <w:sz w:val="28"/>
          <w:szCs w:val="28"/>
        </w:rPr>
        <w:t xml:space="preserve"> октомври 2016 г.</w:t>
      </w: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2028" w:rsidRDefault="00A3569D" w:rsidP="009D2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Днес,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22</w:t>
      </w:r>
      <w:r w:rsidR="009D2028">
        <w:rPr>
          <w:rFonts w:ascii="Times New Roman CYR" w:hAnsi="Times New Roman CYR" w:cs="Times New Roman CYR"/>
          <w:sz w:val="24"/>
          <w:szCs w:val="24"/>
        </w:rPr>
        <w:t xml:space="preserve"> октомври 2016 г., в гр. Ловеч, ул. „</w:t>
      </w:r>
      <w:r>
        <w:rPr>
          <w:rFonts w:ascii="Times New Roman CYR" w:hAnsi="Times New Roman CYR" w:cs="Times New Roman CYR"/>
          <w:sz w:val="24"/>
          <w:szCs w:val="24"/>
        </w:rPr>
        <w:t>Търговска”</w:t>
      </w:r>
      <w:r w:rsidR="004711E3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№ 43, стая 412, от </w:t>
      </w:r>
      <w:r w:rsidR="00C71835">
        <w:rPr>
          <w:rFonts w:ascii="Times New Roman CYR" w:hAnsi="Times New Roman CYR" w:cs="Times New Roman CYR"/>
          <w:sz w:val="24"/>
          <w:szCs w:val="24"/>
        </w:rPr>
        <w:t>17:20</w:t>
      </w:r>
      <w:r w:rsidR="00EB68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2028">
        <w:rPr>
          <w:rFonts w:ascii="Times New Roman CYR" w:hAnsi="Times New Roman CYR" w:cs="Times New Roman CYR"/>
          <w:sz w:val="24"/>
          <w:szCs w:val="24"/>
        </w:rPr>
        <w:t>ч. се проведе заседание на РИК Ловеч. На заседанието присъстват членове на комисията</w:t>
      </w:r>
      <w:r w:rsidR="00DC664F">
        <w:rPr>
          <w:rFonts w:ascii="Times New Roman CYR" w:hAnsi="Times New Roman CYR" w:cs="Times New Roman CYR"/>
          <w:sz w:val="24"/>
          <w:szCs w:val="24"/>
        </w:rPr>
        <w:t>,</w:t>
      </w:r>
      <w:r w:rsidR="009D2028">
        <w:rPr>
          <w:rFonts w:ascii="Times New Roman CYR" w:hAnsi="Times New Roman CYR" w:cs="Times New Roman CYR"/>
          <w:sz w:val="24"/>
          <w:szCs w:val="24"/>
        </w:rPr>
        <w:t xml:space="preserve">  както следва:</w:t>
      </w: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31"/>
        <w:gridCol w:w="5940"/>
      </w:tblGrid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Станислава Гечева Стайкова-Давидова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Младен Минков Близнаков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9D2028" w:rsidTr="009D2028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9D2028" w:rsidRDefault="009D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Бисер Божидаров Димов</w:t>
            </w:r>
          </w:p>
        </w:tc>
      </w:tr>
    </w:tbl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Присъстват 12 от общо 1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3</w:t>
      </w:r>
      <w:r>
        <w:rPr>
          <w:rFonts w:ascii="Times New Roman CYR" w:hAnsi="Times New Roman CYR" w:cs="Times New Roman CYR"/>
          <w:sz w:val="24"/>
          <w:szCs w:val="24"/>
        </w:rPr>
        <w:t xml:space="preserve"> члена на Комисията. Отсъства Пенко Найденов Пенков. На основание чл. 70, ал. 3 от Изборния кодекс е налице необходимия кворум и РИК Ловеч може да започне своята работа</w:t>
      </w:r>
      <w:r w:rsidR="00A44B2D" w:rsidRPr="00A44B2D">
        <w:rPr>
          <w:rFonts w:ascii="Times New Roman CYR" w:hAnsi="Times New Roman CYR" w:cs="Times New Roman CYR"/>
          <w:sz w:val="24"/>
          <w:szCs w:val="24"/>
        </w:rPr>
        <w:t>.</w:t>
      </w:r>
      <w:r w:rsidR="00A44B2D"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2D11DA" w:rsidRPr="002D11DA" w:rsidRDefault="002D11DA" w:rsidP="009D2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63535F" w:rsidRPr="0063535F" w:rsidRDefault="00346091" w:rsidP="003460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346091">
        <w:rPr>
          <w:rFonts w:ascii="Times New Roman CYR" w:hAnsi="Times New Roman CYR" w:cs="Times New Roman CYR"/>
          <w:sz w:val="24"/>
          <w:szCs w:val="24"/>
        </w:rPr>
        <w:t xml:space="preserve">Определяне на представители от РИК Ловеч за получаване на бюлетините от </w:t>
      </w:r>
      <w:r w:rsidR="000E7AA0">
        <w:rPr>
          <w:rFonts w:ascii="Times New Roman CYR" w:hAnsi="Times New Roman CYR" w:cs="Times New Roman CYR"/>
          <w:sz w:val="24"/>
          <w:szCs w:val="24"/>
        </w:rPr>
        <w:t xml:space="preserve">„Печатница на </w:t>
      </w:r>
      <w:r w:rsidRPr="00346091">
        <w:rPr>
          <w:rFonts w:ascii="Times New Roman CYR" w:hAnsi="Times New Roman CYR" w:cs="Times New Roman CYR"/>
          <w:sz w:val="24"/>
          <w:szCs w:val="24"/>
        </w:rPr>
        <w:t>БНБ“</w:t>
      </w:r>
      <w:r w:rsidR="000E7AA0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Pr="00346091">
        <w:rPr>
          <w:rFonts w:ascii="Times New Roman CYR" w:hAnsi="Times New Roman CYR" w:cs="Times New Roman CYR"/>
          <w:sz w:val="24"/>
          <w:szCs w:val="24"/>
        </w:rPr>
        <w:t>АД и съпровождане на транспортното средство до Областна администрация – Ловеч</w:t>
      </w:r>
      <w:r w:rsidR="00587388">
        <w:rPr>
          <w:rFonts w:ascii="Times New Roman CYR" w:hAnsi="Times New Roman CYR" w:cs="Times New Roman CYR"/>
          <w:sz w:val="24"/>
          <w:szCs w:val="24"/>
        </w:rPr>
        <w:t>;</w:t>
      </w:r>
    </w:p>
    <w:p w:rsidR="009D2028" w:rsidRPr="00346091" w:rsidRDefault="00EB682D" w:rsidP="003460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Поправк</w:t>
      </w:r>
      <w:r w:rsidR="0028040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на технически грешки</w:t>
      </w:r>
      <w:r w:rsidR="009D2028" w:rsidRPr="0058738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46091">
        <w:rPr>
          <w:rFonts w:ascii="Times New Roman CYR" w:hAnsi="Times New Roman CYR" w:cs="Times New Roman CYR"/>
          <w:sz w:val="24"/>
          <w:szCs w:val="24"/>
        </w:rPr>
        <w:t>в решения на РИК Ловеч;</w:t>
      </w:r>
    </w:p>
    <w:p w:rsidR="00346091" w:rsidRPr="000E7AA0" w:rsidRDefault="00346091" w:rsidP="00346091">
      <w:pPr>
        <w:pStyle w:val="ListParagraph"/>
        <w:numPr>
          <w:ilvl w:val="0"/>
          <w:numId w:val="6"/>
        </w:numPr>
        <w:jc w:val="both"/>
        <w:rPr>
          <w:rFonts w:ascii="Times New Roman CYR" w:hAnsi="Times New Roman CYR" w:cs="Times New Roman CYR"/>
          <w:sz w:val="24"/>
          <w:szCs w:val="24"/>
        </w:rPr>
      </w:pPr>
      <w:r w:rsidRPr="000E7AA0">
        <w:rPr>
          <w:rFonts w:ascii="Times New Roman CYR" w:hAnsi="Times New Roman CYR" w:cs="Times New Roman CYR"/>
          <w:sz w:val="24"/>
          <w:szCs w:val="24"/>
        </w:rPr>
        <w:t>Определяне броя на секциите за гласуване с подвижна избирателна кутия; формиране и утвърждаване на единни номера на избирателните секции за гласуване с подвижна избирателна кутия; определяне общия брой на членовете на подвижните секционни избирателни комисии;</w:t>
      </w:r>
    </w:p>
    <w:p w:rsidR="009D2028" w:rsidRPr="000E7AA0" w:rsidRDefault="00E471F3" w:rsidP="0034609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7AA0">
        <w:rPr>
          <w:rFonts w:ascii="Times New Roman CYR" w:hAnsi="Times New Roman CYR" w:cs="Times New Roman CYR"/>
          <w:sz w:val="24"/>
          <w:szCs w:val="24"/>
        </w:rPr>
        <w:t>Разни.</w:t>
      </w:r>
    </w:p>
    <w:p w:rsidR="009D2028" w:rsidRDefault="009D2028" w:rsidP="009D202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Председателят подложи на гласуване така обявения дневен ред. Бе проведено гласуване и с 12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„Против”, на основание чл. 72, ал. 1, т. 1 от Изборния кодекс, Районна избирателна комисия Ловеч прие обявения дневен ред.</w:t>
      </w:r>
    </w:p>
    <w:p w:rsidR="00B10B2D" w:rsidRDefault="00B10B2D" w:rsidP="009D202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10B2D" w:rsidRDefault="00B10B2D" w:rsidP="009D2028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2028" w:rsidRDefault="009D2028" w:rsidP="009D202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B95E8B" w:rsidRDefault="00B95E8B"/>
    <w:p w:rsidR="00382E03" w:rsidRPr="00BA4950" w:rsidRDefault="00BA4950" w:rsidP="00B539E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D2028" w:rsidRPr="00BA4950">
        <w:rPr>
          <w:rFonts w:ascii="Times New Roman" w:hAnsi="Times New Roman"/>
          <w:sz w:val="24"/>
          <w:szCs w:val="24"/>
        </w:rPr>
        <w:t xml:space="preserve">Председателят докладва за постъпило </w:t>
      </w:r>
      <w:r w:rsidR="00382E03">
        <w:rPr>
          <w:rFonts w:ascii="Times New Roman" w:hAnsi="Times New Roman"/>
          <w:sz w:val="24"/>
          <w:szCs w:val="24"/>
        </w:rPr>
        <w:t>писмо от ЦИК №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382E03">
        <w:rPr>
          <w:rFonts w:ascii="Times New Roman" w:hAnsi="Times New Roman"/>
          <w:sz w:val="24"/>
          <w:szCs w:val="24"/>
        </w:rPr>
        <w:t xml:space="preserve">ПВР-15-114 от </w:t>
      </w:r>
      <w:r w:rsidR="00371863">
        <w:rPr>
          <w:rFonts w:ascii="Times New Roman" w:hAnsi="Times New Roman"/>
          <w:sz w:val="24"/>
          <w:szCs w:val="24"/>
        </w:rPr>
        <w:t xml:space="preserve">21.10.2016 г. с приложено писмо и график за предаване на отпечатаните хартиени бюлетини от „Печатница на БНБ“ АД. Съгласно Решение № 3753-ПВР/06.10.2016 г. на ЦИК </w:t>
      </w:r>
      <w:r w:rsidR="00B539EA">
        <w:rPr>
          <w:rFonts w:ascii="Times New Roman" w:hAnsi="Times New Roman"/>
          <w:sz w:val="24"/>
          <w:szCs w:val="24"/>
        </w:rPr>
        <w:t>РИК Ловеч следва да определи с решение двама представители</w:t>
      </w:r>
      <w:r w:rsidR="00371863">
        <w:rPr>
          <w:rFonts w:ascii="Times New Roman" w:hAnsi="Times New Roman"/>
          <w:sz w:val="24"/>
          <w:szCs w:val="24"/>
        </w:rPr>
        <w:t>, предложени</w:t>
      </w:r>
      <w:r w:rsidR="00217B02">
        <w:rPr>
          <w:rFonts w:ascii="Times New Roman" w:hAnsi="Times New Roman"/>
          <w:sz w:val="24"/>
          <w:szCs w:val="24"/>
        </w:rPr>
        <w:t xml:space="preserve"> от различни партии и коалиции. Валентина Недялкова предложи да се определят </w:t>
      </w:r>
      <w:r w:rsidR="00B539EA">
        <w:rPr>
          <w:rFonts w:ascii="Times New Roman" w:hAnsi="Times New Roman"/>
          <w:sz w:val="24"/>
          <w:szCs w:val="24"/>
        </w:rPr>
        <w:t>двама</w:t>
      </w:r>
      <w:r w:rsidR="00217B02">
        <w:rPr>
          <w:rFonts w:ascii="Times New Roman" w:hAnsi="Times New Roman"/>
          <w:sz w:val="24"/>
          <w:szCs w:val="24"/>
        </w:rPr>
        <w:t xml:space="preserve"> членове, </w:t>
      </w:r>
      <w:r w:rsidR="00B539EA">
        <w:rPr>
          <w:rFonts w:ascii="Times New Roman" w:hAnsi="Times New Roman"/>
          <w:sz w:val="24"/>
          <w:szCs w:val="24"/>
        </w:rPr>
        <w:t>както и</w:t>
      </w:r>
      <w:r w:rsidR="00217B02">
        <w:rPr>
          <w:rFonts w:ascii="Times New Roman" w:hAnsi="Times New Roman"/>
          <w:sz w:val="24"/>
          <w:szCs w:val="24"/>
        </w:rPr>
        <w:t xml:space="preserve"> </w:t>
      </w:r>
      <w:r w:rsidR="00B539EA">
        <w:rPr>
          <w:rFonts w:ascii="Times New Roman" w:hAnsi="Times New Roman"/>
          <w:sz w:val="24"/>
          <w:szCs w:val="24"/>
        </w:rPr>
        <w:t>двама резервни</w:t>
      </w:r>
      <w:r w:rsidR="00217B02">
        <w:rPr>
          <w:rFonts w:ascii="Times New Roman" w:hAnsi="Times New Roman"/>
          <w:sz w:val="24"/>
          <w:szCs w:val="24"/>
        </w:rPr>
        <w:t>.</w:t>
      </w:r>
      <w:r w:rsidR="00341D92">
        <w:rPr>
          <w:rFonts w:ascii="Times New Roman" w:hAnsi="Times New Roman"/>
          <w:sz w:val="24"/>
          <w:szCs w:val="24"/>
        </w:rPr>
        <w:t xml:space="preserve"> </w:t>
      </w:r>
      <w:r w:rsidR="00B539EA">
        <w:rPr>
          <w:rFonts w:ascii="Times New Roman" w:hAnsi="Times New Roman"/>
          <w:sz w:val="24"/>
          <w:szCs w:val="24"/>
        </w:rPr>
        <w:t xml:space="preserve">Тя направи предложение с конкретни лица. </w:t>
      </w:r>
      <w:r w:rsidR="00382E03" w:rsidRPr="00382E03">
        <w:rPr>
          <w:rFonts w:ascii="Times New Roman" w:hAnsi="Times New Roman"/>
          <w:sz w:val="24"/>
          <w:szCs w:val="24"/>
        </w:rPr>
        <w:t xml:space="preserve">Предложението бе подложено на гласуване. С 12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  </w:t>
      </w:r>
      <w:r w:rsidR="002C7FFB">
        <w:rPr>
          <w:rFonts w:ascii="Times New Roman" w:hAnsi="Times New Roman"/>
          <w:sz w:val="24"/>
          <w:szCs w:val="24"/>
        </w:rPr>
        <w:t>на основание чл. 72, ал. 1, т. 1</w:t>
      </w:r>
      <w:r w:rsidR="00B539EA">
        <w:rPr>
          <w:rFonts w:ascii="Times New Roman" w:hAnsi="Times New Roman"/>
          <w:sz w:val="24"/>
          <w:szCs w:val="24"/>
        </w:rPr>
        <w:t>8</w:t>
      </w:r>
      <w:r w:rsidR="002C7FFB">
        <w:rPr>
          <w:rFonts w:ascii="Times New Roman" w:hAnsi="Times New Roman"/>
          <w:sz w:val="24"/>
          <w:szCs w:val="24"/>
        </w:rPr>
        <w:t xml:space="preserve"> </w:t>
      </w:r>
      <w:r w:rsidR="00877B79">
        <w:rPr>
          <w:rFonts w:ascii="Times New Roman" w:hAnsi="Times New Roman"/>
          <w:sz w:val="24"/>
          <w:szCs w:val="24"/>
        </w:rPr>
        <w:t xml:space="preserve">от Изборния кодекс </w:t>
      </w:r>
      <w:r w:rsidR="00382E03">
        <w:rPr>
          <w:rFonts w:ascii="Times New Roman" w:hAnsi="Times New Roman"/>
          <w:sz w:val="24"/>
          <w:szCs w:val="24"/>
        </w:rPr>
        <w:t>и Решение № 3753-ПВР от 06.1</w:t>
      </w:r>
      <w:r w:rsidR="002C7FFB">
        <w:rPr>
          <w:rFonts w:ascii="Times New Roman" w:hAnsi="Times New Roman"/>
          <w:sz w:val="24"/>
          <w:szCs w:val="24"/>
        </w:rPr>
        <w:t>0</w:t>
      </w:r>
      <w:r w:rsidR="00382E03" w:rsidRPr="00382E03">
        <w:rPr>
          <w:rFonts w:ascii="Times New Roman" w:hAnsi="Times New Roman"/>
          <w:sz w:val="24"/>
          <w:szCs w:val="24"/>
        </w:rPr>
        <w:t>.2016 г. на Централна избирателна комисия, Районна избирателна комисия Ловеч</w:t>
      </w:r>
    </w:p>
    <w:p w:rsidR="009D2028" w:rsidRDefault="00C006E6" w:rsidP="00C006E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006E6">
        <w:rPr>
          <w:rFonts w:ascii="Times New Roman" w:hAnsi="Times New Roman"/>
          <w:b/>
          <w:sz w:val="24"/>
          <w:szCs w:val="24"/>
        </w:rPr>
        <w:t>Р Е Ш И:</w:t>
      </w:r>
    </w:p>
    <w:p w:rsidR="00A76DE4" w:rsidRPr="00A76DE4" w:rsidRDefault="00A76DE4" w:rsidP="00A76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A76DE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Определя следните представители на РИК Ловеч с правото да представляват комисията при приемането от „Печатница на БНБ“АД на отпечатаните хартиени бюлетини за Район № 11 - Ловеч за изборите за президент и вицепрезидент на републиката на 6 ноември 2016 г. и да съпровождат транспортното средство, което ги превозва до Областна администрация – Ловеч, както и да предадат изборните документи, бюлетини и книжа от Областна администрация и РИК Ловеч на упълномощени лица от Общинските администрации на Априлци, Летница, Ловеч, Луковит, Тетевен, Троян, Угърчин и Ябланица, а именно:</w:t>
      </w:r>
    </w:p>
    <w:p w:rsidR="00A76DE4" w:rsidRPr="00A76DE4" w:rsidRDefault="00A76DE4" w:rsidP="00A76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A76DE4" w:rsidRPr="00A76DE4" w:rsidRDefault="00C2173A" w:rsidP="00A76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Ваня Владимирова Събчева</w:t>
      </w:r>
      <w:r w:rsidR="00A76DE4" w:rsidRPr="00A76DE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, ЕГН</w:t>
      </w:r>
      <w:r w:rsidR="00385DA3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</w:t>
      </w:r>
      <w:r w:rsidR="00A139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***</w:t>
      </w:r>
      <w:r w:rsidR="00BF5F8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, телефон: 0886182600</w:t>
      </w:r>
    </w:p>
    <w:p w:rsidR="00A76DE4" w:rsidRPr="00A76DE4" w:rsidRDefault="00C2173A" w:rsidP="00A76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С</w:t>
      </w:r>
      <w:r w:rsidR="00385DA3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танислава Стайкова Давидова </w:t>
      </w:r>
      <w:r w:rsidR="00A76DE4" w:rsidRPr="00A76DE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, ЕГН</w:t>
      </w:r>
      <w:r w:rsidR="00385DA3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</w:t>
      </w:r>
      <w:r w:rsidR="00A139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***</w:t>
      </w:r>
      <w:r w:rsidR="00BF5F8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, телефон: 0887939387</w:t>
      </w:r>
    </w:p>
    <w:p w:rsidR="00A76DE4" w:rsidRPr="00A76DE4" w:rsidRDefault="00A76DE4" w:rsidP="00A76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A76DE4" w:rsidRPr="00A76DE4" w:rsidRDefault="00A76DE4" w:rsidP="00A76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A76DE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Резервни членове:</w:t>
      </w:r>
    </w:p>
    <w:p w:rsidR="00A76DE4" w:rsidRPr="00A76DE4" w:rsidRDefault="00385DA3" w:rsidP="00A76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Дора Ангелова Стоянова</w:t>
      </w:r>
      <w:r w:rsidR="00A76DE4" w:rsidRPr="00A76DE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, ЕГН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</w:t>
      </w:r>
      <w:r w:rsidR="00A139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***</w:t>
      </w:r>
      <w:r w:rsidR="00BF5F8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, телефон: 0888196342</w:t>
      </w:r>
    </w:p>
    <w:p w:rsidR="00A76DE4" w:rsidRPr="00A76DE4" w:rsidRDefault="00385DA3" w:rsidP="00A76D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Севдие Шефкат Кулаалиева</w:t>
      </w:r>
      <w:r w:rsidR="00A76DE4" w:rsidRPr="00A76DE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, ЕГН</w:t>
      </w: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</w:t>
      </w:r>
      <w:r w:rsidR="00A139C6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***</w:t>
      </w:r>
      <w:r w:rsidR="00BF5F84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, телефон: 0898764480</w:t>
      </w:r>
    </w:p>
    <w:p w:rsidR="00304A79" w:rsidRPr="00687DB7" w:rsidRDefault="00304A79" w:rsidP="00304A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04A79" w:rsidRDefault="00304A79" w:rsidP="00304A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76DE4" w:rsidRDefault="00A76DE4" w:rsidP="00304A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76DE4" w:rsidRDefault="00A76DE4" w:rsidP="00304A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A76DE4">
        <w:rPr>
          <w:rFonts w:ascii="Times New Roman CYR" w:hAnsi="Times New Roman CYR" w:cs="Times New Roman CYR"/>
          <w:sz w:val="24"/>
          <w:szCs w:val="24"/>
        </w:rPr>
        <w:t>Препис от решението да се изпрати на ЦИК, Областен управител на област Ловеч, „Печатница на БНБ“АД  и упълномощените лица, за сведение и изпълнение.</w:t>
      </w:r>
    </w:p>
    <w:p w:rsidR="00AA7801" w:rsidRDefault="00AA7801" w:rsidP="00AA780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56C99" w:rsidRDefault="00256C99" w:rsidP="00256C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втора:</w:t>
      </w:r>
    </w:p>
    <w:p w:rsidR="00D11DE1" w:rsidRDefault="00D11DE1" w:rsidP="00256C9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EF14FE" w:rsidRPr="00EF14FE" w:rsidRDefault="00EF14FE" w:rsidP="00916F65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1.Председателят </w:t>
      </w:r>
      <w:r w:rsidR="001F584E" w:rsidRPr="00EF14FE">
        <w:rPr>
          <w:rFonts w:ascii="Times New Roman CYR" w:hAnsi="Times New Roman CYR" w:cs="Times New Roman CYR"/>
          <w:bCs/>
          <w:sz w:val="24"/>
          <w:szCs w:val="24"/>
        </w:rPr>
        <w:t>докладва</w:t>
      </w:r>
      <w:r w:rsidR="00D11DE1" w:rsidRPr="00EF14F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9F253C" w:rsidRPr="00EF14FE">
        <w:rPr>
          <w:rFonts w:ascii="Times New Roman" w:hAnsi="Times New Roman"/>
          <w:sz w:val="24"/>
          <w:szCs w:val="24"/>
        </w:rPr>
        <w:t xml:space="preserve">за постъпило писмо от Община Угърчин </w:t>
      </w:r>
      <w:r w:rsidR="00ED6685" w:rsidRPr="00EF14FE">
        <w:rPr>
          <w:rFonts w:ascii="Times New Roman" w:hAnsi="Times New Roman"/>
          <w:sz w:val="24"/>
          <w:szCs w:val="24"/>
        </w:rPr>
        <w:t>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1F584E" w:rsidRPr="00EF14FE">
        <w:rPr>
          <w:rFonts w:ascii="Times New Roman" w:hAnsi="Times New Roman"/>
          <w:sz w:val="24"/>
          <w:szCs w:val="24"/>
        </w:rPr>
        <w:t xml:space="preserve">№66/21.10.2016г. </w:t>
      </w:r>
      <w:r w:rsidR="008346A8" w:rsidRPr="00EF14FE">
        <w:rPr>
          <w:rFonts w:ascii="Times New Roman" w:hAnsi="Times New Roman"/>
          <w:sz w:val="24"/>
          <w:szCs w:val="24"/>
        </w:rPr>
        <w:t xml:space="preserve">на РИК Ловеч, относно допуснати технически грешки в Предложение </w:t>
      </w:r>
      <w:r w:rsidR="00721FE3" w:rsidRPr="00EF14FE">
        <w:rPr>
          <w:rFonts w:ascii="Times New Roman" w:hAnsi="Times New Roman"/>
          <w:sz w:val="24"/>
          <w:szCs w:val="24"/>
        </w:rPr>
        <w:t>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721FE3" w:rsidRPr="00EF14FE">
        <w:rPr>
          <w:rFonts w:ascii="Times New Roman" w:hAnsi="Times New Roman"/>
          <w:sz w:val="24"/>
          <w:szCs w:val="24"/>
        </w:rPr>
        <w:t>№31/05.10.2016 г.</w:t>
      </w:r>
      <w:r w:rsidR="006A25EB" w:rsidRPr="00EF14FE">
        <w:rPr>
          <w:rFonts w:ascii="Times New Roman" w:hAnsi="Times New Roman"/>
          <w:sz w:val="24"/>
          <w:szCs w:val="24"/>
        </w:rPr>
        <w:t xml:space="preserve"> за съставите на СИК и в списък с резервни членове на СИК на територията на Община Угърчин</w:t>
      </w:r>
      <w:r w:rsidR="001C4493" w:rsidRPr="00EF14FE">
        <w:rPr>
          <w:rFonts w:ascii="Times New Roman" w:hAnsi="Times New Roman"/>
          <w:sz w:val="24"/>
          <w:szCs w:val="24"/>
        </w:rPr>
        <w:t>.</w:t>
      </w:r>
      <w:r w:rsidR="00721FE3" w:rsidRPr="00EF14FE">
        <w:rPr>
          <w:rFonts w:ascii="Times New Roman" w:hAnsi="Times New Roman"/>
          <w:sz w:val="24"/>
          <w:szCs w:val="24"/>
        </w:rPr>
        <w:t xml:space="preserve"> </w:t>
      </w:r>
      <w:r w:rsidRPr="00EF14FE">
        <w:rPr>
          <w:rFonts w:ascii="Times New Roman" w:hAnsi="Times New Roman"/>
          <w:sz w:val="24"/>
          <w:szCs w:val="24"/>
        </w:rPr>
        <w:t xml:space="preserve">Тя направи предложение за приемане на решение. Предложението бе подложено на гласуване. С 12 гласа „За” (Валентина Стефанова </w:t>
      </w:r>
      <w:r w:rsidRPr="00EF14FE">
        <w:rPr>
          <w:rFonts w:ascii="Times New Roman" w:hAnsi="Times New Roman"/>
          <w:sz w:val="24"/>
          <w:szCs w:val="24"/>
        </w:rPr>
        <w:lastRenderedPageBreak/>
        <w:t>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  на основание чл. 72, ал. 1, т. 1</w:t>
      </w:r>
      <w:r w:rsidR="00BC4651">
        <w:rPr>
          <w:rFonts w:ascii="Times New Roman" w:hAnsi="Times New Roman"/>
          <w:sz w:val="24"/>
          <w:szCs w:val="24"/>
        </w:rPr>
        <w:t xml:space="preserve"> </w:t>
      </w:r>
      <w:r w:rsidR="009726CB">
        <w:rPr>
          <w:rFonts w:ascii="Times New Roman" w:hAnsi="Times New Roman"/>
          <w:sz w:val="24"/>
          <w:szCs w:val="24"/>
        </w:rPr>
        <w:t xml:space="preserve">от Изборния кодекс, </w:t>
      </w:r>
      <w:r w:rsidR="0089482F">
        <w:rPr>
          <w:rFonts w:ascii="Times New Roman" w:hAnsi="Times New Roman"/>
          <w:sz w:val="24"/>
          <w:szCs w:val="24"/>
        </w:rPr>
        <w:t>Районна избирателна комисия Ловеч</w:t>
      </w:r>
    </w:p>
    <w:p w:rsidR="00EF14FE" w:rsidRPr="00EF14FE" w:rsidRDefault="00EF14FE" w:rsidP="00EF14F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И: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Допуска поправка на технически грешки в Решение № </w:t>
      </w:r>
      <w:r w:rsidRPr="003F263E">
        <w:rPr>
          <w:rFonts w:ascii="Times New Roman CYR" w:hAnsi="Times New Roman CYR" w:cs="Times New Roman CYR"/>
          <w:b/>
          <w:sz w:val="24"/>
          <w:szCs w:val="24"/>
        </w:rPr>
        <w:t>02</w:t>
      </w:r>
      <w:r>
        <w:rPr>
          <w:rFonts w:ascii="Times New Roman CYR" w:hAnsi="Times New Roman CYR" w:cs="Times New Roman CYR"/>
          <w:b/>
          <w:sz w:val="24"/>
          <w:szCs w:val="24"/>
        </w:rPr>
        <w:t>7 от 06.10</w:t>
      </w:r>
      <w:r w:rsidRPr="003F263E">
        <w:rPr>
          <w:rFonts w:ascii="Times New Roman CYR" w:hAnsi="Times New Roman CYR" w:cs="Times New Roman CYR"/>
          <w:b/>
          <w:sz w:val="24"/>
          <w:szCs w:val="24"/>
        </w:rPr>
        <w:t>.2016</w:t>
      </w:r>
      <w:r>
        <w:rPr>
          <w:rFonts w:ascii="Times New Roman CYR" w:hAnsi="Times New Roman CYR" w:cs="Times New Roman CYR"/>
          <w:sz w:val="24"/>
          <w:szCs w:val="24"/>
        </w:rPr>
        <w:t xml:space="preserve"> г. на Районна избирателна комисия Ловеч</w:t>
      </w:r>
      <w:r w:rsidR="0013618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както следва: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97510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приложение №1 към решението в избирателна секция № 113600005</w:t>
      </w:r>
      <w:r w:rsidR="0097510B">
        <w:rPr>
          <w:rFonts w:ascii="Times New Roman CYR" w:hAnsi="Times New Roman CYR" w:cs="Times New Roman CYR"/>
          <w:sz w:val="24"/>
          <w:szCs w:val="24"/>
        </w:rPr>
        <w:t xml:space="preserve"> вместо </w:t>
      </w:r>
      <w:r>
        <w:rPr>
          <w:rFonts w:ascii="Times New Roman CYR" w:hAnsi="Times New Roman CYR" w:cs="Times New Roman CYR"/>
          <w:sz w:val="24"/>
          <w:szCs w:val="24"/>
        </w:rPr>
        <w:t xml:space="preserve">името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Ема Маринова Янкова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 xml:space="preserve"> следва да се чете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Ема Миленова Янкова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Pr="001170B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приложение №1 към решението в избирателна секция № 11</w:t>
      </w:r>
      <w:r w:rsidR="0097510B">
        <w:rPr>
          <w:rFonts w:ascii="Times New Roman CYR" w:hAnsi="Times New Roman CYR" w:cs="Times New Roman CYR"/>
          <w:sz w:val="24"/>
          <w:szCs w:val="24"/>
        </w:rPr>
        <w:t xml:space="preserve">3600005 вместо </w:t>
      </w:r>
      <w:r>
        <w:rPr>
          <w:rFonts w:ascii="Times New Roman CYR" w:hAnsi="Times New Roman CYR" w:cs="Times New Roman CYR"/>
          <w:sz w:val="24"/>
          <w:szCs w:val="24"/>
        </w:rPr>
        <w:t xml:space="preserve">името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Ивайло Иванов Калчев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 xml:space="preserve"> следва да се чете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Ивайло Иванов Калчевски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4FE" w:rsidRDefault="00EF14FE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F14FE" w:rsidRDefault="00EF14FE" w:rsidP="00D45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EF14FE" w:rsidRPr="00EF14FE" w:rsidRDefault="00EF14FE" w:rsidP="00B5776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2.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</w:t>
      </w:r>
      <w:r w:rsidRPr="00EF14FE">
        <w:rPr>
          <w:rFonts w:ascii="Times New Roman CYR" w:hAnsi="Times New Roman CYR" w:cs="Times New Roman CYR"/>
          <w:bCs/>
          <w:sz w:val="24"/>
          <w:szCs w:val="24"/>
        </w:rPr>
        <w:t xml:space="preserve">докладва </w:t>
      </w:r>
      <w:r w:rsidRPr="00EF14FE">
        <w:rPr>
          <w:rFonts w:ascii="Times New Roman" w:hAnsi="Times New Roman"/>
          <w:sz w:val="24"/>
          <w:szCs w:val="24"/>
        </w:rPr>
        <w:t>за постъпило писмо от Община Угърчин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Pr="00EF14FE">
        <w:rPr>
          <w:rFonts w:ascii="Times New Roman" w:hAnsi="Times New Roman"/>
          <w:sz w:val="24"/>
          <w:szCs w:val="24"/>
        </w:rPr>
        <w:t>№66/21.10.2016г.  на РИК Ловеч, относно допуснати технически грешки в Предложение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Pr="00EF14FE">
        <w:rPr>
          <w:rFonts w:ascii="Times New Roman" w:hAnsi="Times New Roman"/>
          <w:sz w:val="24"/>
          <w:szCs w:val="24"/>
        </w:rPr>
        <w:t xml:space="preserve">№31/05.10.2016 г. за съставите на СИК и в списък с резервни членове на СИК на територията на Община Угърчин. Тя направи предложение за приемане на решение. Предложението бе подложено на гласуване. С 12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  на </w:t>
      </w:r>
      <w:r w:rsidR="00916F65">
        <w:rPr>
          <w:rFonts w:ascii="Times New Roman" w:hAnsi="Times New Roman"/>
          <w:sz w:val="24"/>
          <w:szCs w:val="24"/>
        </w:rPr>
        <w:t>основание чл. 72, ал. 1, т. 1</w:t>
      </w:r>
      <w:r w:rsidR="0089482F">
        <w:rPr>
          <w:rFonts w:ascii="Times New Roman" w:hAnsi="Times New Roman"/>
          <w:sz w:val="24"/>
          <w:szCs w:val="24"/>
        </w:rPr>
        <w:t xml:space="preserve"> </w:t>
      </w:r>
      <w:r w:rsidR="009726CB">
        <w:rPr>
          <w:rFonts w:ascii="Times New Roman" w:hAnsi="Times New Roman"/>
          <w:sz w:val="24"/>
          <w:szCs w:val="24"/>
        </w:rPr>
        <w:t xml:space="preserve">от Изборния кодекс, </w:t>
      </w:r>
      <w:r w:rsidR="0089482F">
        <w:rPr>
          <w:rFonts w:ascii="Times New Roman" w:hAnsi="Times New Roman"/>
          <w:sz w:val="24"/>
          <w:szCs w:val="24"/>
        </w:rPr>
        <w:t>Районна избирателна комисия Ловеч</w:t>
      </w:r>
    </w:p>
    <w:p w:rsidR="00EF14FE" w:rsidRPr="00EF14FE" w:rsidRDefault="00EF14FE" w:rsidP="00EF14F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И:</w:t>
      </w:r>
    </w:p>
    <w:p w:rsidR="00916F65" w:rsidRDefault="00D27EC9" w:rsidP="00EF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="00916F65">
        <w:rPr>
          <w:rFonts w:ascii="Times New Roman CYR" w:hAnsi="Times New Roman CYR" w:cs="Times New Roman CYR"/>
          <w:sz w:val="24"/>
          <w:szCs w:val="24"/>
        </w:rPr>
        <w:t>Допуска поправка на технически грешки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 в Решение № </w:t>
      </w:r>
      <w:r w:rsidR="00EF14FE" w:rsidRPr="003F263E">
        <w:rPr>
          <w:rFonts w:ascii="Times New Roman CYR" w:hAnsi="Times New Roman CYR" w:cs="Times New Roman CYR"/>
          <w:b/>
          <w:sz w:val="24"/>
          <w:szCs w:val="24"/>
        </w:rPr>
        <w:t>02</w:t>
      </w:r>
      <w:r w:rsidR="00EF14FE">
        <w:rPr>
          <w:rFonts w:ascii="Times New Roman CYR" w:hAnsi="Times New Roman CYR" w:cs="Times New Roman CYR"/>
          <w:b/>
          <w:sz w:val="24"/>
          <w:szCs w:val="24"/>
        </w:rPr>
        <w:t>8 от 06.10</w:t>
      </w:r>
      <w:r w:rsidR="00EF14FE" w:rsidRPr="003F263E">
        <w:rPr>
          <w:rFonts w:ascii="Times New Roman CYR" w:hAnsi="Times New Roman CYR" w:cs="Times New Roman CYR"/>
          <w:b/>
          <w:sz w:val="24"/>
          <w:szCs w:val="24"/>
        </w:rPr>
        <w:t>.2016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 г. на Районна избирателна комисия Ловеч</w:t>
      </w:r>
      <w:r w:rsidR="00136183">
        <w:rPr>
          <w:rFonts w:ascii="Times New Roman CYR" w:hAnsi="Times New Roman CYR" w:cs="Times New Roman CYR"/>
          <w:sz w:val="24"/>
          <w:szCs w:val="24"/>
        </w:rPr>
        <w:t>,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 както следва:</w:t>
      </w:r>
      <w:r w:rsidR="00916F6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F14FE" w:rsidRDefault="00916F65" w:rsidP="00EF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EF14FE">
        <w:rPr>
          <w:rFonts w:ascii="Times New Roman CYR" w:hAnsi="Times New Roman CYR" w:cs="Times New Roman CYR"/>
          <w:sz w:val="24"/>
          <w:szCs w:val="24"/>
        </w:rPr>
        <w:t>в приложение №1 към решението в избират</w:t>
      </w:r>
      <w:r w:rsidR="00546409">
        <w:rPr>
          <w:rFonts w:ascii="Times New Roman CYR" w:hAnsi="Times New Roman CYR" w:cs="Times New Roman CYR"/>
          <w:sz w:val="24"/>
          <w:szCs w:val="24"/>
        </w:rPr>
        <w:t xml:space="preserve">елна секция № 113600006 вместо 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името </w:t>
      </w:r>
      <w:r>
        <w:rPr>
          <w:rFonts w:ascii="Times New Roman CYR" w:hAnsi="Times New Roman CYR" w:cs="Times New Roman CYR"/>
          <w:sz w:val="24"/>
          <w:szCs w:val="24"/>
        </w:rPr>
        <w:t>„</w:t>
      </w:r>
      <w:r w:rsidR="00EF14FE">
        <w:rPr>
          <w:rFonts w:ascii="Times New Roman CYR" w:hAnsi="Times New Roman CYR" w:cs="Times New Roman CYR"/>
          <w:sz w:val="24"/>
          <w:szCs w:val="24"/>
        </w:rPr>
        <w:t>Донка Христова Райков</w:t>
      </w:r>
      <w:r>
        <w:rPr>
          <w:rFonts w:ascii="Times New Roman CYR" w:hAnsi="Times New Roman CYR" w:cs="Times New Roman CYR"/>
          <w:sz w:val="24"/>
          <w:szCs w:val="24"/>
        </w:rPr>
        <w:t>“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 следва да се чете </w:t>
      </w:r>
      <w:r>
        <w:rPr>
          <w:rFonts w:ascii="Times New Roman CYR" w:hAnsi="Times New Roman CYR" w:cs="Times New Roman CYR"/>
          <w:sz w:val="24"/>
          <w:szCs w:val="24"/>
        </w:rPr>
        <w:t>„</w:t>
      </w:r>
      <w:r w:rsidR="00EF14FE">
        <w:rPr>
          <w:rFonts w:ascii="Times New Roman CYR" w:hAnsi="Times New Roman CYR" w:cs="Times New Roman CYR"/>
          <w:sz w:val="24"/>
          <w:szCs w:val="24"/>
        </w:rPr>
        <w:t>Донка Христова Райкова</w:t>
      </w:r>
      <w:r>
        <w:rPr>
          <w:rFonts w:ascii="Times New Roman CYR" w:hAnsi="Times New Roman CYR" w:cs="Times New Roman CYR"/>
          <w:sz w:val="24"/>
          <w:szCs w:val="24"/>
        </w:rPr>
        <w:t>“</w:t>
      </w:r>
      <w:r w:rsidR="00EF14FE">
        <w:rPr>
          <w:rFonts w:ascii="Times New Roman CYR" w:hAnsi="Times New Roman CYR" w:cs="Times New Roman CYR"/>
          <w:sz w:val="24"/>
          <w:szCs w:val="24"/>
        </w:rPr>
        <w:t>.</w:t>
      </w:r>
    </w:p>
    <w:p w:rsidR="00916F65" w:rsidRPr="00916F65" w:rsidRDefault="00916F65" w:rsidP="00916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16F65">
        <w:rPr>
          <w:rFonts w:ascii="Times New Roman CYR" w:hAnsi="Times New Roman CYR" w:cs="Times New Roman CYR"/>
          <w:sz w:val="24"/>
          <w:szCs w:val="24"/>
        </w:rPr>
        <w:t>2.в приложение № 2 към решението в избирателна секция № 113600006 вместо името „Филип Колев Димтрова“ следва да се чете „Филип Колев Димитров“.</w:t>
      </w:r>
    </w:p>
    <w:p w:rsidR="00EF14FE" w:rsidRPr="00916F65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C082B" w:rsidRPr="008F2279" w:rsidRDefault="00B3310C" w:rsidP="00B57768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3. </w:t>
      </w:r>
      <w:r w:rsidR="00EF14FE" w:rsidRPr="00B3310C"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докладва </w:t>
      </w:r>
      <w:r w:rsidR="00EF14FE" w:rsidRPr="00B3310C">
        <w:rPr>
          <w:rFonts w:ascii="Times New Roman" w:hAnsi="Times New Roman"/>
          <w:sz w:val="24"/>
          <w:szCs w:val="24"/>
        </w:rPr>
        <w:t>за постъпило писмо от Община Угърчин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C70F46">
        <w:rPr>
          <w:rFonts w:ascii="Times New Roman" w:hAnsi="Times New Roman"/>
          <w:sz w:val="24"/>
          <w:szCs w:val="24"/>
        </w:rPr>
        <w:t xml:space="preserve">№66/21.10.2016г. </w:t>
      </w:r>
      <w:r w:rsidR="00EF14FE" w:rsidRPr="00B3310C">
        <w:rPr>
          <w:rFonts w:ascii="Times New Roman" w:hAnsi="Times New Roman"/>
          <w:sz w:val="24"/>
          <w:szCs w:val="24"/>
        </w:rPr>
        <w:t>на РИК Ловеч, относно допуснати технически грешки в Предложение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EF14FE" w:rsidRPr="00B3310C">
        <w:rPr>
          <w:rFonts w:ascii="Times New Roman" w:hAnsi="Times New Roman"/>
          <w:sz w:val="24"/>
          <w:szCs w:val="24"/>
        </w:rPr>
        <w:t xml:space="preserve">№31/05.10.2016 г. за съставите на СИК и в списък с резервни членове на СИК на територията на Община Угърчин. Тя направи предложение за приемане на решение. Предложението бе подложено на гласуване. С 12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</w:t>
      </w:r>
      <w:r w:rsidR="00EF14FE" w:rsidRPr="00B3310C">
        <w:rPr>
          <w:rFonts w:ascii="Times New Roman" w:hAnsi="Times New Roman"/>
          <w:sz w:val="24"/>
          <w:szCs w:val="24"/>
        </w:rPr>
        <w:lastRenderedPageBreak/>
        <w:t xml:space="preserve">Минков Близнаков; Валентин Георгиев Вълев; Бисер Божидаров Димов) и 0 „Против”  на </w:t>
      </w:r>
      <w:r w:rsidR="00916F65">
        <w:rPr>
          <w:rFonts w:ascii="Times New Roman" w:hAnsi="Times New Roman"/>
          <w:sz w:val="24"/>
          <w:szCs w:val="24"/>
        </w:rPr>
        <w:t xml:space="preserve">основание чл. 72, ал. 1, т. 1 </w:t>
      </w:r>
      <w:r w:rsidR="009726CB">
        <w:rPr>
          <w:rFonts w:ascii="Times New Roman" w:hAnsi="Times New Roman"/>
          <w:sz w:val="24"/>
          <w:szCs w:val="24"/>
        </w:rPr>
        <w:t>от Изборния кодекс,</w:t>
      </w:r>
      <w:r w:rsidR="0089482F">
        <w:rPr>
          <w:rFonts w:ascii="Times New Roman" w:hAnsi="Times New Roman"/>
          <w:sz w:val="24"/>
          <w:szCs w:val="24"/>
        </w:rPr>
        <w:t xml:space="preserve"> Районна избирателна комисия Ловеч</w:t>
      </w:r>
    </w:p>
    <w:p w:rsidR="00EF14FE" w:rsidRPr="008F2279" w:rsidRDefault="00EF14FE" w:rsidP="008F227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И:</w:t>
      </w:r>
    </w:p>
    <w:p w:rsidR="00EF14FE" w:rsidRDefault="00B3310C" w:rsidP="00EF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Допуска поправка на техническа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 грешк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 в Решение № </w:t>
      </w:r>
      <w:r w:rsidR="00EF14FE" w:rsidRPr="003F263E">
        <w:rPr>
          <w:rFonts w:ascii="Times New Roman CYR" w:hAnsi="Times New Roman CYR" w:cs="Times New Roman CYR"/>
          <w:b/>
          <w:sz w:val="24"/>
          <w:szCs w:val="24"/>
        </w:rPr>
        <w:t>02</w:t>
      </w:r>
      <w:r w:rsidR="00EF14FE">
        <w:rPr>
          <w:rFonts w:ascii="Times New Roman CYR" w:hAnsi="Times New Roman CYR" w:cs="Times New Roman CYR"/>
          <w:b/>
          <w:sz w:val="24"/>
          <w:szCs w:val="24"/>
        </w:rPr>
        <w:t>9 от 06.10</w:t>
      </w:r>
      <w:r w:rsidR="00EF14FE" w:rsidRPr="003F263E">
        <w:rPr>
          <w:rFonts w:ascii="Times New Roman CYR" w:hAnsi="Times New Roman CYR" w:cs="Times New Roman CYR"/>
          <w:b/>
          <w:sz w:val="24"/>
          <w:szCs w:val="24"/>
        </w:rPr>
        <w:t>.2016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 г. на Районна избирателна комисия Ловеч</w:t>
      </w:r>
      <w:r w:rsidR="00136183">
        <w:rPr>
          <w:rFonts w:ascii="Times New Roman CYR" w:hAnsi="Times New Roman CYR" w:cs="Times New Roman CYR"/>
          <w:sz w:val="24"/>
          <w:szCs w:val="24"/>
        </w:rPr>
        <w:t>,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 както следва:</w:t>
      </w:r>
      <w:r w:rsidR="00916F6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в приложение №1 към решението в избирателна секция № 113600007 вместо името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 w:rsidR="00EF14FE">
        <w:rPr>
          <w:rFonts w:ascii="Times New Roman CYR" w:hAnsi="Times New Roman CYR" w:cs="Times New Roman CYR"/>
          <w:sz w:val="24"/>
          <w:szCs w:val="24"/>
        </w:rPr>
        <w:t>Пенчо Иванов Илиева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 w:rsidR="00EF14FE">
        <w:rPr>
          <w:rFonts w:ascii="Times New Roman CYR" w:hAnsi="Times New Roman CYR" w:cs="Times New Roman CYR"/>
          <w:sz w:val="24"/>
          <w:szCs w:val="24"/>
        </w:rPr>
        <w:t xml:space="preserve"> следва да се чете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 w:rsidR="00EF14FE">
        <w:rPr>
          <w:rFonts w:ascii="Times New Roman CYR" w:hAnsi="Times New Roman CYR" w:cs="Times New Roman CYR"/>
          <w:sz w:val="24"/>
          <w:szCs w:val="24"/>
        </w:rPr>
        <w:t>Пенчо Иванов Илиев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 w:rsidR="00EF14FE">
        <w:rPr>
          <w:rFonts w:ascii="Times New Roman CYR" w:hAnsi="Times New Roman CYR" w:cs="Times New Roman CYR"/>
          <w:sz w:val="24"/>
          <w:szCs w:val="24"/>
        </w:rPr>
        <w:t>.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4FE" w:rsidRDefault="00EF14FE" w:rsidP="00444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4FE" w:rsidRPr="00B3310C" w:rsidRDefault="00B3310C" w:rsidP="00B5776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4. </w:t>
      </w:r>
      <w:r w:rsidR="00EF14FE" w:rsidRPr="00B3310C"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докладва </w:t>
      </w:r>
      <w:r w:rsidR="00EF14FE" w:rsidRPr="00B3310C">
        <w:rPr>
          <w:rFonts w:ascii="Times New Roman" w:hAnsi="Times New Roman"/>
          <w:sz w:val="24"/>
          <w:szCs w:val="24"/>
        </w:rPr>
        <w:t>за постъпило писмо от Община Угърчин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72412E">
        <w:rPr>
          <w:rFonts w:ascii="Times New Roman" w:hAnsi="Times New Roman"/>
          <w:sz w:val="24"/>
          <w:szCs w:val="24"/>
        </w:rPr>
        <w:t xml:space="preserve">№66/21.10.2016г. </w:t>
      </w:r>
      <w:r w:rsidR="00EF14FE" w:rsidRPr="00B3310C">
        <w:rPr>
          <w:rFonts w:ascii="Times New Roman" w:hAnsi="Times New Roman"/>
          <w:sz w:val="24"/>
          <w:szCs w:val="24"/>
        </w:rPr>
        <w:t>на РИК Ловеч, относно допуснати технически грешки в Предложение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EF14FE" w:rsidRPr="00B3310C">
        <w:rPr>
          <w:rFonts w:ascii="Times New Roman" w:hAnsi="Times New Roman"/>
          <w:sz w:val="24"/>
          <w:szCs w:val="24"/>
        </w:rPr>
        <w:t>№31/05.10.2016 г. за съставите на СИК и в списък с резервни членове на СИК на територията на Община Угърчин. Тя направи предложение за приемане на решение. Предложението бе подложено на гласуване. С 12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  на</w:t>
      </w:r>
      <w:r w:rsidR="00916F65">
        <w:rPr>
          <w:rFonts w:ascii="Times New Roman" w:hAnsi="Times New Roman"/>
          <w:sz w:val="24"/>
          <w:szCs w:val="24"/>
        </w:rPr>
        <w:t xml:space="preserve"> основание чл. 72, ал. 1, т. 1</w:t>
      </w:r>
      <w:r w:rsidR="00EF14FE" w:rsidRPr="00B3310C">
        <w:rPr>
          <w:rFonts w:ascii="Times New Roman" w:hAnsi="Times New Roman"/>
          <w:sz w:val="24"/>
          <w:szCs w:val="24"/>
        </w:rPr>
        <w:t xml:space="preserve"> </w:t>
      </w:r>
      <w:r w:rsidR="009726CB">
        <w:rPr>
          <w:rFonts w:ascii="Times New Roman" w:hAnsi="Times New Roman"/>
          <w:sz w:val="24"/>
          <w:szCs w:val="24"/>
        </w:rPr>
        <w:t xml:space="preserve">от </w:t>
      </w:r>
      <w:r w:rsidR="00E76A44">
        <w:rPr>
          <w:rFonts w:ascii="Times New Roman" w:hAnsi="Times New Roman"/>
          <w:sz w:val="24"/>
          <w:szCs w:val="24"/>
        </w:rPr>
        <w:t xml:space="preserve">Изборния кодекс, </w:t>
      </w:r>
      <w:r w:rsidR="00EF14FE" w:rsidRPr="00B3310C">
        <w:rPr>
          <w:rFonts w:ascii="Times New Roman" w:hAnsi="Times New Roman"/>
          <w:sz w:val="24"/>
          <w:szCs w:val="24"/>
        </w:rPr>
        <w:t>Районна избирателна комисия Ловеч</w:t>
      </w:r>
    </w:p>
    <w:p w:rsidR="00182D08" w:rsidRDefault="00182D08" w:rsidP="00EF14F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F14FE" w:rsidRDefault="00EF14FE" w:rsidP="00EF14F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И: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Допуска поправка на техническ</w:t>
      </w:r>
      <w:r w:rsidR="00B3310C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грешк</w:t>
      </w:r>
      <w:r w:rsidR="00B3310C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в Решение № </w:t>
      </w:r>
      <w:r w:rsidRPr="003F263E">
        <w:rPr>
          <w:rFonts w:ascii="Times New Roman CYR" w:hAnsi="Times New Roman CYR" w:cs="Times New Roman CYR"/>
          <w:b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sz w:val="24"/>
          <w:szCs w:val="24"/>
        </w:rPr>
        <w:t>30 от 06.10</w:t>
      </w:r>
      <w:r w:rsidRPr="003F263E">
        <w:rPr>
          <w:rFonts w:ascii="Times New Roman CYR" w:hAnsi="Times New Roman CYR" w:cs="Times New Roman CYR"/>
          <w:b/>
          <w:sz w:val="24"/>
          <w:szCs w:val="24"/>
        </w:rPr>
        <w:t>.2016</w:t>
      </w:r>
      <w:r>
        <w:rPr>
          <w:rFonts w:ascii="Times New Roman CYR" w:hAnsi="Times New Roman CYR" w:cs="Times New Roman CYR"/>
          <w:sz w:val="24"/>
          <w:szCs w:val="24"/>
        </w:rPr>
        <w:t xml:space="preserve"> г. на Районна избирателна комисия Ловеч</w:t>
      </w:r>
      <w:r w:rsidR="0072412E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както следва:</w:t>
      </w:r>
      <w:r w:rsidR="00916F6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приложение №1 към решението в избирателна секция № 113600008 вместо името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Малинка Найденова Ангелова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 xml:space="preserve"> следва да се чете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Малина Найденова Ангелова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4FE" w:rsidRDefault="00EF14FE" w:rsidP="004443D0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</w:t>
      </w:r>
      <w:r w:rsidR="004443D0">
        <w:rPr>
          <w:rFonts w:ascii="Times New Roman CYR" w:hAnsi="Times New Roman CYR" w:cs="Times New Roman CYR"/>
          <w:sz w:val="24"/>
          <w:szCs w:val="24"/>
        </w:rPr>
        <w:t>ок до три дни от обявяването му</w:t>
      </w:r>
    </w:p>
    <w:p w:rsidR="004443D0" w:rsidRDefault="004443D0" w:rsidP="004443D0">
      <w:pPr>
        <w:spacing w:after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4FE" w:rsidRP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</w:t>
      </w:r>
      <w:r w:rsidRPr="00EF14FE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</w:t>
      </w:r>
      <w:r w:rsidRPr="00EF14FE">
        <w:rPr>
          <w:rFonts w:ascii="Times New Roman CYR" w:hAnsi="Times New Roman CYR" w:cs="Times New Roman CYR"/>
          <w:bCs/>
          <w:sz w:val="24"/>
          <w:szCs w:val="24"/>
        </w:rPr>
        <w:t xml:space="preserve">докладва </w:t>
      </w:r>
      <w:r w:rsidRPr="00EF14FE">
        <w:rPr>
          <w:rFonts w:ascii="Times New Roman" w:hAnsi="Times New Roman"/>
          <w:sz w:val="24"/>
          <w:szCs w:val="24"/>
        </w:rPr>
        <w:t>за постъпило писмо от Община Угърчин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72412E">
        <w:rPr>
          <w:rFonts w:ascii="Times New Roman" w:hAnsi="Times New Roman"/>
          <w:sz w:val="24"/>
          <w:szCs w:val="24"/>
        </w:rPr>
        <w:t xml:space="preserve">№66/21.10.2016г. </w:t>
      </w:r>
      <w:r w:rsidRPr="00EF14FE">
        <w:rPr>
          <w:rFonts w:ascii="Times New Roman" w:hAnsi="Times New Roman"/>
          <w:sz w:val="24"/>
          <w:szCs w:val="24"/>
        </w:rPr>
        <w:t>на РИК Ловеч, относно допуснати технически грешки в Предложение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Pr="00EF14FE">
        <w:rPr>
          <w:rFonts w:ascii="Times New Roman" w:hAnsi="Times New Roman"/>
          <w:sz w:val="24"/>
          <w:szCs w:val="24"/>
        </w:rPr>
        <w:t>№31/05.10.2016 г. за съставите на СИК и в списък с резервни членове на СИК на територията на Община Угърчин. Тя направи предложение за приемане на решение. Предложението бе подложено на гласуване. С 12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  на</w:t>
      </w:r>
      <w:r w:rsidR="00916F65">
        <w:rPr>
          <w:rFonts w:ascii="Times New Roman" w:hAnsi="Times New Roman"/>
          <w:sz w:val="24"/>
          <w:szCs w:val="24"/>
        </w:rPr>
        <w:t xml:space="preserve"> основание чл. 72, ал. 1, т. 1</w:t>
      </w:r>
      <w:r w:rsidRPr="00EF14FE">
        <w:rPr>
          <w:rFonts w:ascii="Times New Roman" w:hAnsi="Times New Roman"/>
          <w:sz w:val="24"/>
          <w:szCs w:val="24"/>
        </w:rPr>
        <w:t xml:space="preserve"> </w:t>
      </w:r>
      <w:r w:rsidR="00B57768">
        <w:rPr>
          <w:rFonts w:ascii="Times New Roman" w:hAnsi="Times New Roman"/>
          <w:sz w:val="24"/>
          <w:szCs w:val="24"/>
        </w:rPr>
        <w:t xml:space="preserve">от Изборния кодекс, </w:t>
      </w:r>
      <w:r w:rsidRPr="00EF14FE">
        <w:rPr>
          <w:rFonts w:ascii="Times New Roman" w:hAnsi="Times New Roman"/>
          <w:sz w:val="24"/>
          <w:szCs w:val="24"/>
        </w:rPr>
        <w:t>Районна избирателна комисия Ловеч</w:t>
      </w:r>
    </w:p>
    <w:p w:rsidR="00182D08" w:rsidRDefault="00182D08" w:rsidP="00EF14F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F14FE" w:rsidRPr="00EF14FE" w:rsidRDefault="00EF14FE" w:rsidP="00EF14FE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И: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Допуска поправка на техническ</w:t>
      </w:r>
      <w:r w:rsidR="00B3310C">
        <w:rPr>
          <w:rFonts w:ascii="Times New Roman CYR" w:hAnsi="Times New Roman CYR" w:cs="Times New Roman CYR"/>
          <w:sz w:val="24"/>
          <w:szCs w:val="24"/>
        </w:rPr>
        <w:t>а грешка</w:t>
      </w:r>
      <w:r>
        <w:rPr>
          <w:rFonts w:ascii="Times New Roman CYR" w:hAnsi="Times New Roman CYR" w:cs="Times New Roman CYR"/>
          <w:sz w:val="24"/>
          <w:szCs w:val="24"/>
        </w:rPr>
        <w:t xml:space="preserve"> в Решение № </w:t>
      </w:r>
      <w:r w:rsidRPr="003F263E">
        <w:rPr>
          <w:rFonts w:ascii="Times New Roman CYR" w:hAnsi="Times New Roman CYR" w:cs="Times New Roman CYR"/>
          <w:b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sz w:val="24"/>
          <w:szCs w:val="24"/>
        </w:rPr>
        <w:t>25 от 06.10</w:t>
      </w:r>
      <w:r w:rsidRPr="003F263E">
        <w:rPr>
          <w:rFonts w:ascii="Times New Roman CYR" w:hAnsi="Times New Roman CYR" w:cs="Times New Roman CYR"/>
          <w:b/>
          <w:sz w:val="24"/>
          <w:szCs w:val="24"/>
        </w:rPr>
        <w:t>.2016</w:t>
      </w:r>
      <w:r>
        <w:rPr>
          <w:rFonts w:ascii="Times New Roman CYR" w:hAnsi="Times New Roman CYR" w:cs="Times New Roman CYR"/>
          <w:sz w:val="24"/>
          <w:szCs w:val="24"/>
        </w:rPr>
        <w:t xml:space="preserve"> г. на Районна избирателна комисия Ловеч</w:t>
      </w:r>
      <w:r w:rsidR="00B2492A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както следва:</w:t>
      </w:r>
      <w:r w:rsidR="00916F65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приложение № 2 към решението в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избирателна секция № 113600001 вместо името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Павлина Цветанова Щрегарска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 xml:space="preserve"> следва да се чете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Павлинка Цветанова Щрегарска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EF14FE" w:rsidRDefault="00EF14FE" w:rsidP="00EF14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4FE" w:rsidRDefault="00EF14FE" w:rsidP="00916F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7336C" w:rsidRDefault="0057336C" w:rsidP="00EF14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C7AB7" w:rsidRPr="00EF14FE" w:rsidRDefault="00916F65" w:rsidP="00EC7A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</w:t>
      </w:r>
      <w:r w:rsidR="00EC7AB7">
        <w:rPr>
          <w:rFonts w:ascii="Times New Roman CYR" w:hAnsi="Times New Roman CYR" w:cs="Times New Roman CYR"/>
          <w:sz w:val="24"/>
          <w:szCs w:val="24"/>
        </w:rPr>
        <w:t>.</w:t>
      </w:r>
      <w:r w:rsidR="00EC7AB7" w:rsidRPr="00EC7AB7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EC7AB7">
        <w:rPr>
          <w:rFonts w:ascii="Times New Roman CYR" w:hAnsi="Times New Roman CYR" w:cs="Times New Roman CYR"/>
          <w:bCs/>
          <w:sz w:val="24"/>
          <w:szCs w:val="24"/>
        </w:rPr>
        <w:t xml:space="preserve">Председателят </w:t>
      </w:r>
      <w:r w:rsidR="00EC7AB7" w:rsidRPr="00EF14FE">
        <w:rPr>
          <w:rFonts w:ascii="Times New Roman CYR" w:hAnsi="Times New Roman CYR" w:cs="Times New Roman CYR"/>
          <w:bCs/>
          <w:sz w:val="24"/>
          <w:szCs w:val="24"/>
        </w:rPr>
        <w:t xml:space="preserve">докладва </w:t>
      </w:r>
      <w:r w:rsidR="00EC7AB7" w:rsidRPr="00EF14FE">
        <w:rPr>
          <w:rFonts w:ascii="Times New Roman" w:hAnsi="Times New Roman"/>
          <w:sz w:val="24"/>
          <w:szCs w:val="24"/>
        </w:rPr>
        <w:t>за постъпило писмо от Община Угърчин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70186F">
        <w:rPr>
          <w:rFonts w:ascii="Times New Roman" w:hAnsi="Times New Roman"/>
          <w:sz w:val="24"/>
          <w:szCs w:val="24"/>
        </w:rPr>
        <w:t xml:space="preserve">№66/21.10.2016г. </w:t>
      </w:r>
      <w:r w:rsidR="00EC7AB7" w:rsidRPr="00EF14FE">
        <w:rPr>
          <w:rFonts w:ascii="Times New Roman" w:hAnsi="Times New Roman"/>
          <w:sz w:val="24"/>
          <w:szCs w:val="24"/>
        </w:rPr>
        <w:t>на РИК Ловеч, относно допуснати технически грешки в Предложение с вх.</w:t>
      </w:r>
      <w:r w:rsidR="008E00D2">
        <w:rPr>
          <w:rFonts w:ascii="Times New Roman" w:hAnsi="Times New Roman"/>
          <w:sz w:val="24"/>
          <w:szCs w:val="24"/>
        </w:rPr>
        <w:t xml:space="preserve"> </w:t>
      </w:r>
      <w:r w:rsidR="00EC7AB7" w:rsidRPr="00EF14FE">
        <w:rPr>
          <w:rFonts w:ascii="Times New Roman" w:hAnsi="Times New Roman"/>
          <w:sz w:val="24"/>
          <w:szCs w:val="24"/>
        </w:rPr>
        <w:t>№31/05.10.2016 г. за съставите на СИК и в списък с резервни членове на СИК на територията на Община Угърчин. Тя направи предложение за приемане на решение. Предложението бе подложено на гласуване. С 12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  на основание ч</w:t>
      </w:r>
      <w:r w:rsidR="00B57768">
        <w:rPr>
          <w:rFonts w:ascii="Times New Roman" w:hAnsi="Times New Roman"/>
          <w:sz w:val="24"/>
          <w:szCs w:val="24"/>
        </w:rPr>
        <w:t>л. 72, ал. 1, т. 1</w:t>
      </w:r>
      <w:r w:rsidR="00EC7AB7" w:rsidRPr="00EF14FE">
        <w:rPr>
          <w:rFonts w:ascii="Times New Roman" w:hAnsi="Times New Roman"/>
          <w:sz w:val="24"/>
          <w:szCs w:val="24"/>
        </w:rPr>
        <w:t xml:space="preserve"> </w:t>
      </w:r>
      <w:r w:rsidR="00B57768">
        <w:rPr>
          <w:rFonts w:ascii="Times New Roman" w:hAnsi="Times New Roman"/>
          <w:sz w:val="24"/>
          <w:szCs w:val="24"/>
        </w:rPr>
        <w:t xml:space="preserve">от Изборния кодекс, </w:t>
      </w:r>
      <w:r w:rsidR="00EC7AB7" w:rsidRPr="00EF14FE">
        <w:rPr>
          <w:rFonts w:ascii="Times New Roman" w:hAnsi="Times New Roman"/>
          <w:sz w:val="24"/>
          <w:szCs w:val="24"/>
        </w:rPr>
        <w:t>Районна избирателна комисия Ловеч</w:t>
      </w:r>
    </w:p>
    <w:p w:rsidR="0097712B" w:rsidRDefault="0097712B" w:rsidP="00E16D8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7AB7" w:rsidRPr="00E16D88" w:rsidRDefault="00EC7AB7" w:rsidP="00E16D8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Р Е Ш И:</w:t>
      </w:r>
    </w:p>
    <w:p w:rsidR="00EC7AB7" w:rsidRDefault="00EC7AB7" w:rsidP="00EC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Допуска поправка на технически грешки в Решение № </w:t>
      </w:r>
      <w:r w:rsidRPr="003F263E">
        <w:rPr>
          <w:rFonts w:ascii="Times New Roman CYR" w:hAnsi="Times New Roman CYR" w:cs="Times New Roman CYR"/>
          <w:b/>
          <w:sz w:val="24"/>
          <w:szCs w:val="24"/>
        </w:rPr>
        <w:t>0</w:t>
      </w:r>
      <w:r>
        <w:rPr>
          <w:rFonts w:ascii="Times New Roman CYR" w:hAnsi="Times New Roman CYR" w:cs="Times New Roman CYR"/>
          <w:b/>
          <w:sz w:val="24"/>
          <w:szCs w:val="24"/>
        </w:rPr>
        <w:t>35 от 06.10</w:t>
      </w:r>
      <w:r w:rsidRPr="003F263E">
        <w:rPr>
          <w:rFonts w:ascii="Times New Roman CYR" w:hAnsi="Times New Roman CYR" w:cs="Times New Roman CYR"/>
          <w:b/>
          <w:sz w:val="24"/>
          <w:szCs w:val="24"/>
        </w:rPr>
        <w:t>.2016</w:t>
      </w:r>
      <w:r>
        <w:rPr>
          <w:rFonts w:ascii="Times New Roman CYR" w:hAnsi="Times New Roman CYR" w:cs="Times New Roman CYR"/>
          <w:sz w:val="24"/>
          <w:szCs w:val="24"/>
        </w:rPr>
        <w:t xml:space="preserve"> г. на Районна избирателна комисия Ловеч</w:t>
      </w:r>
      <w:r w:rsidR="00136183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както следва:</w:t>
      </w:r>
    </w:p>
    <w:p w:rsidR="00EC7AB7" w:rsidRDefault="00EC7AB7" w:rsidP="00EC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1.в приложение № 2 към решението в избирателна секция № 113600013 вместо името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Васил Славчев Вълов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 xml:space="preserve"> следва да се чете </w:t>
      </w:r>
      <w:r w:rsidR="00916F65">
        <w:rPr>
          <w:rFonts w:ascii="Times New Roman CYR" w:hAnsi="Times New Roman CYR" w:cs="Times New Roman CYR"/>
          <w:sz w:val="24"/>
          <w:szCs w:val="24"/>
        </w:rPr>
        <w:t>„</w:t>
      </w:r>
      <w:r>
        <w:rPr>
          <w:rFonts w:ascii="Times New Roman CYR" w:hAnsi="Times New Roman CYR" w:cs="Times New Roman CYR"/>
          <w:sz w:val="24"/>
          <w:szCs w:val="24"/>
        </w:rPr>
        <w:t>Васил Славчев Войнов</w:t>
      </w:r>
      <w:r w:rsidR="00916F65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C7AB7" w:rsidRDefault="00EC7AB7" w:rsidP="00EC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в приложение № 2 към решението в избирателна секция № 113600013 вместо ЕГН </w:t>
      </w:r>
      <w:r w:rsidR="00B57768">
        <w:rPr>
          <w:rFonts w:ascii="Times New Roman CYR" w:hAnsi="Times New Roman CYR" w:cs="Times New Roman CYR"/>
          <w:sz w:val="24"/>
          <w:szCs w:val="24"/>
        </w:rPr>
        <w:t>„</w:t>
      </w:r>
      <w:r w:rsidR="00A139C6">
        <w:rPr>
          <w:rFonts w:ascii="Times New Roman CYR" w:hAnsi="Times New Roman CYR" w:cs="Times New Roman CYR"/>
          <w:sz w:val="24"/>
          <w:szCs w:val="24"/>
        </w:rPr>
        <w:t>***</w:t>
      </w:r>
      <w:r w:rsidR="00B57768">
        <w:rPr>
          <w:rFonts w:ascii="Times New Roman CYR" w:hAnsi="Times New Roman CYR" w:cs="Times New Roman CYR"/>
          <w:sz w:val="24"/>
          <w:szCs w:val="24"/>
        </w:rPr>
        <w:t>“</w:t>
      </w:r>
      <w:r>
        <w:rPr>
          <w:rFonts w:ascii="Times New Roman CYR" w:hAnsi="Times New Roman CYR" w:cs="Times New Roman CYR"/>
          <w:sz w:val="24"/>
          <w:szCs w:val="24"/>
        </w:rPr>
        <w:t xml:space="preserve"> на Григор Стайков Вълчев следва да се чете ЕГН </w:t>
      </w:r>
      <w:r w:rsidR="00B57768">
        <w:rPr>
          <w:rFonts w:ascii="Times New Roman CYR" w:hAnsi="Times New Roman CYR" w:cs="Times New Roman CYR"/>
          <w:sz w:val="24"/>
          <w:szCs w:val="24"/>
        </w:rPr>
        <w:t>„</w:t>
      </w:r>
      <w:r w:rsidR="00A139C6">
        <w:rPr>
          <w:rFonts w:ascii="Times New Roman CYR" w:hAnsi="Times New Roman CYR" w:cs="Times New Roman CYR"/>
          <w:sz w:val="24"/>
          <w:szCs w:val="24"/>
        </w:rPr>
        <w:t>***</w:t>
      </w:r>
      <w:r w:rsidR="00B57768">
        <w:rPr>
          <w:rFonts w:ascii="Times New Roman CYR" w:hAnsi="Times New Roman CYR" w:cs="Times New Roman CYR"/>
          <w:sz w:val="24"/>
          <w:szCs w:val="24"/>
        </w:rPr>
        <w:t>“</w:t>
      </w:r>
      <w:r w:rsidR="00761E0A">
        <w:rPr>
          <w:rFonts w:ascii="Times New Roman CYR" w:hAnsi="Times New Roman CYR" w:cs="Times New Roman CYR"/>
          <w:sz w:val="24"/>
          <w:szCs w:val="24"/>
        </w:rPr>
        <w:t>.</w:t>
      </w:r>
    </w:p>
    <w:p w:rsidR="00EC7AB7" w:rsidRDefault="00EC7AB7" w:rsidP="00EC7A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F14FE" w:rsidRDefault="00EC7AB7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F14FE" w:rsidRDefault="00EF14FE" w:rsidP="00D45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EF14FE" w:rsidRPr="00B57768" w:rsidRDefault="00B57768" w:rsidP="00D455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u w:val="single"/>
          <w:lang w:eastAsia="en-US"/>
        </w:rPr>
      </w:pPr>
      <w:r w:rsidRPr="00B57768">
        <w:rPr>
          <w:rFonts w:ascii="Times New Roman CYR" w:eastAsiaTheme="minorEastAsia" w:hAnsi="Times New Roman CYR" w:cs="Times New Roman CYR"/>
          <w:b/>
          <w:sz w:val="24"/>
          <w:szCs w:val="24"/>
          <w:u w:val="single"/>
          <w:lang w:eastAsia="en-US"/>
        </w:rPr>
        <w:t>Точка трета:</w:t>
      </w:r>
    </w:p>
    <w:p w:rsid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1.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Постъпило е писмо с вх. № 67/22.10.2016 г. от Заместник Кмет на община Тетевен, че на територията на общината са подадени десет заявления за гласуване с подвижна избирателна кутия в изборите за президент и вицепрезидент на републиката и национален референдум на 6 ноември 2016 г. Съгласно чл. 90, ал. 1 от Изборния кодекс РИК Ловеч трябва да определи броя на подвижните секционни избирателни комисии в изборния район въз основа на броя на подадените заявления. Подвижна секционна избирателна комисия се назначава при наличие на не по-малко от 10 избиратели, подали заявление по чл. 37 от ИК. Решение № 3795-ПВР/НР от 18.10.2016 г. на ЦИК допуска когато на територията на общината има повече от едно населено място и са подадени повече от 10 заявления, но недостатъчно за образуване на ПСИК за всяко едно от населените места, да бъде създадена една обща ПСИК за територията на общината. </w:t>
      </w:r>
    </w:p>
    <w:p w:rsid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С оглед определяне броя на членовете на ПСИК чл. 92, ал. 5 от ИК предвижда броят на членовете, включително председател, заместник-председател и секретар, да бъде до 7 членове, но не по-малко от 5.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Председателят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направи предложение за приемане на решение. Предложението бе подложено на гласуване. С 12 гласа „За” (Валентина Стефанова Недялкова; Станислава Гечева Стайкова-Давидова; Стойо Иванов Ковачев; Фатме Юсеинова 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lastRenderedPageBreak/>
        <w:t>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  на основание чл. 90, ал. 1 и чл. 92, ал. 5 от Изборния кодекс и § 2 от ПЗР от ЗПУГДВМС и Решение № 3795-ПВР/НР от 18.10.2016г. на ЦИК, Районна избирателна комисия Ловеч</w:t>
      </w:r>
    </w:p>
    <w:p w:rsid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b/>
          <w:sz w:val="24"/>
          <w:szCs w:val="24"/>
          <w:lang w:eastAsia="en-US"/>
        </w:rPr>
        <w:t>Р Е Ш И:</w:t>
      </w:r>
    </w:p>
    <w:p w:rsid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ОПРЕДЕЛЯ една секция за гласуване с подвижна избирателна кутия на територията на община Тетевен.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ФОРМИРА И УТВЪРЖДАВА единен номер на избирателната секция за гласуване с подвижна избирателна кутия в община Тетевен 113300042.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ОПРЕДЕЛЯ общия брой на членовете на подвижната секционна избирателна комисия в община Тетевен да е пет члена, включително председател, заместник – председател и секретар.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2.</w:t>
      </w:r>
      <w:r w:rsidRPr="00B57768">
        <w:t xml:space="preserve"> </w:t>
      </w:r>
      <w:r w:rsidR="00136183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Постъпило е писмо с вх. № 70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/22.10.2016 г. от </w:t>
      </w:r>
      <w:r w:rsidR="00136183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Секретаря на 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община Ловеч, че на територията на общината са подадени </w:t>
      </w:r>
      <w:r w:rsidR="00136183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21 (двадесет)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 заявления за гласуване с подвижна избирателна кутия в изборите за президент и вицепрезидент на републиката и национален референдум на 6 ноември 2016 г. Съгласно чл. 90, ал. 1 от Изборния кодекс РИК Ловеч трябва да определи броя на подвижните секционни избирателни комисии в изборния район въз основа на броя на подадените заявления. Подвижна секционна избирателна комисия се назначава при наличие на не по-малко от 10 избиратели, подали заявление по чл. 37 от ИК. Решение № 3795-ПВР/НР от 18.10.2016 г. на ЦИК допуска когато на територията на общината има повече от едно населено място и са подадени повече от 10 заявления, но недостатъчно за образуване на ПСИК за всяко едно от населените места, да бъде създадена една обща ПСИК за територията на общината. </w:t>
      </w:r>
    </w:p>
    <w:p w:rsid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С оглед определяне броя на членовете на ПСИК чл. 92, ал. 5 от ИК предвижда броят на членовете, включително председател, заместник-председател и секретар, да бъде до 7 членове, но не по-малко от 5.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Председателят направи предложение за приемане на решение. Предложението бе подложено на гласуване. С 12 гласа „За” (Валентина Стефанова Недялкова; Станислава Гечева Стайкова-Давидова;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Младен Минков Близнаков; Валентин Георгиев Вълев; Бисер Божидаров Димов) и 0 „Против”  на основание чл. 90, ал. 1 и чл. 92, ал. 5 от Изборния кодекс и § 2 от ПЗР от ЗПУГДВМС и Решение № 3795-ПВР/НР от 18.10.2016г. на ЦИК, Районна избирателна комисия Ловеч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b/>
          <w:sz w:val="24"/>
          <w:szCs w:val="24"/>
          <w:lang w:eastAsia="en-US"/>
        </w:rPr>
        <w:t>Р Е Ш И: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ОПРЕДЕЛЯ една секция за гласуване с подвижна избирателна кутия на територията на община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Ловеч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.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ФОРМИРА И УТВЪРЖДАВА единен номер на избирателната секция за гласуване с подвижна избирателна кутия в община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Ловеч 111800</w:t>
      </w:r>
      <w:r w:rsidR="003A2FB5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107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.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ОПРЕДЕЛЯ общия брой на членовете на подвижната секционна избирателна 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lastRenderedPageBreak/>
        <w:t xml:space="preserve">комисия в община </w:t>
      </w:r>
      <w:r w:rsidR="00104B09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 xml:space="preserve">Ловеч </w:t>
      </w: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да е пет члена, включително председател, заместник – председател и секретар.</w:t>
      </w:r>
    </w:p>
    <w:p w:rsidR="00B57768" w:rsidRP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  <w:r w:rsidRPr="00B57768"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B57768" w:rsidRDefault="00B57768" w:rsidP="00B577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en-US"/>
        </w:rPr>
      </w:pPr>
    </w:p>
    <w:p w:rsidR="007E3384" w:rsidRDefault="007E3384" w:rsidP="00E16D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 изчерпване на дневния ре</w:t>
      </w:r>
      <w:r w:rsidR="00D455EF">
        <w:rPr>
          <w:rFonts w:ascii="Times New Roman CYR" w:hAnsi="Times New Roman CYR" w:cs="Times New Roman CYR"/>
          <w:sz w:val="24"/>
          <w:szCs w:val="24"/>
        </w:rPr>
        <w:t xml:space="preserve">д заседанието бе закрито в </w:t>
      </w:r>
      <w:r w:rsidR="00104B09">
        <w:rPr>
          <w:rFonts w:ascii="Times New Roman CYR" w:hAnsi="Times New Roman CYR" w:cs="Times New Roman CYR"/>
          <w:sz w:val="24"/>
          <w:szCs w:val="24"/>
        </w:rPr>
        <w:t>17:30</w:t>
      </w:r>
      <w:r>
        <w:rPr>
          <w:rFonts w:ascii="Times New Roman CYR" w:hAnsi="Times New Roman CYR" w:cs="Times New Roman CYR"/>
          <w:sz w:val="24"/>
          <w:szCs w:val="24"/>
        </w:rPr>
        <w:t xml:space="preserve"> часа.</w:t>
      </w:r>
    </w:p>
    <w:p w:rsidR="007E3384" w:rsidRDefault="007E3384" w:rsidP="007E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7E3384" w:rsidRDefault="007E3384" w:rsidP="007E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3384" w:rsidRPr="00E552E5" w:rsidRDefault="007E3384" w:rsidP="007E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</w:p>
    <w:p w:rsidR="007E3384" w:rsidRDefault="007E3384" w:rsidP="007E3384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7E3384" w:rsidRDefault="007E3384" w:rsidP="007E338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E3384" w:rsidRDefault="007E3384" w:rsidP="007E3384">
      <w:pPr>
        <w:widowControl w:val="0"/>
        <w:autoSpaceDE w:val="0"/>
        <w:autoSpaceDN w:val="0"/>
        <w:adjustRightInd w:val="0"/>
        <w:spacing w:after="0" w:line="360" w:lineRule="atLeast"/>
        <w:ind w:left="2832"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7E3384" w:rsidRDefault="007E3384" w:rsidP="007E3384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7E3384" w:rsidRDefault="007E3384" w:rsidP="007E3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E3384" w:rsidRPr="00C006E6" w:rsidRDefault="007E3384" w:rsidP="00C006E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sectPr w:rsidR="007E3384" w:rsidRPr="00C006E6" w:rsidSect="003C6A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327" w:rsidRDefault="00D91327" w:rsidP="00EF4A6B">
      <w:pPr>
        <w:spacing w:after="0" w:line="240" w:lineRule="auto"/>
      </w:pPr>
      <w:r>
        <w:separator/>
      </w:r>
    </w:p>
  </w:endnote>
  <w:endnote w:type="continuationSeparator" w:id="0">
    <w:p w:rsidR="00D91327" w:rsidRDefault="00D91327" w:rsidP="00EF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22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4A6B" w:rsidRDefault="003C6AF2">
        <w:pPr>
          <w:pStyle w:val="Footer"/>
          <w:jc w:val="right"/>
        </w:pPr>
        <w:r>
          <w:fldChar w:fldCharType="begin"/>
        </w:r>
        <w:r w:rsidR="00EF4A6B">
          <w:instrText xml:space="preserve"> PAGE   \* MERGEFORMAT </w:instrText>
        </w:r>
        <w:r>
          <w:fldChar w:fldCharType="separate"/>
        </w:r>
        <w:r w:rsidR="00A139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A6B" w:rsidRDefault="00EF4A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327" w:rsidRDefault="00D91327" w:rsidP="00EF4A6B">
      <w:pPr>
        <w:spacing w:after="0" w:line="240" w:lineRule="auto"/>
      </w:pPr>
      <w:r>
        <w:separator/>
      </w:r>
    </w:p>
  </w:footnote>
  <w:footnote w:type="continuationSeparator" w:id="0">
    <w:p w:rsidR="00D91327" w:rsidRDefault="00D91327" w:rsidP="00EF4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4B9F"/>
    <w:multiLevelType w:val="hybridMultilevel"/>
    <w:tmpl w:val="6C3A6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35D92"/>
    <w:multiLevelType w:val="hybridMultilevel"/>
    <w:tmpl w:val="100E53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D53517"/>
    <w:multiLevelType w:val="hybridMultilevel"/>
    <w:tmpl w:val="2252FD78"/>
    <w:lvl w:ilvl="0" w:tplc="3446BE24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2162F"/>
    <w:multiLevelType w:val="hybridMultilevel"/>
    <w:tmpl w:val="721C2F92"/>
    <w:lvl w:ilvl="0" w:tplc="23943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076D15"/>
    <w:multiLevelType w:val="hybridMultilevel"/>
    <w:tmpl w:val="957AF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70A4"/>
    <w:multiLevelType w:val="hybridMultilevel"/>
    <w:tmpl w:val="F40C1DE0"/>
    <w:lvl w:ilvl="0" w:tplc="7C9CD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73D60"/>
    <w:multiLevelType w:val="hybridMultilevel"/>
    <w:tmpl w:val="D6EE10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AA3"/>
    <w:rsid w:val="000443DC"/>
    <w:rsid w:val="00045CBF"/>
    <w:rsid w:val="000E7AA0"/>
    <w:rsid w:val="00104B09"/>
    <w:rsid w:val="00136183"/>
    <w:rsid w:val="00150BC0"/>
    <w:rsid w:val="00182D08"/>
    <w:rsid w:val="00194344"/>
    <w:rsid w:val="001A0DB8"/>
    <w:rsid w:val="001C4493"/>
    <w:rsid w:val="001F584E"/>
    <w:rsid w:val="00217B02"/>
    <w:rsid w:val="0025027F"/>
    <w:rsid w:val="00250BCF"/>
    <w:rsid w:val="0025539B"/>
    <w:rsid w:val="00256C99"/>
    <w:rsid w:val="00280402"/>
    <w:rsid w:val="002C7FFB"/>
    <w:rsid w:val="002D11DA"/>
    <w:rsid w:val="00304893"/>
    <w:rsid w:val="00304A79"/>
    <w:rsid w:val="00341D92"/>
    <w:rsid w:val="00346091"/>
    <w:rsid w:val="00371863"/>
    <w:rsid w:val="00372867"/>
    <w:rsid w:val="00382E03"/>
    <w:rsid w:val="00385DA3"/>
    <w:rsid w:val="003A2FB5"/>
    <w:rsid w:val="003C6AF2"/>
    <w:rsid w:val="004071B0"/>
    <w:rsid w:val="00420C4F"/>
    <w:rsid w:val="004443D0"/>
    <w:rsid w:val="004711E3"/>
    <w:rsid w:val="004762E3"/>
    <w:rsid w:val="00515180"/>
    <w:rsid w:val="00540AEE"/>
    <w:rsid w:val="00546409"/>
    <w:rsid w:val="00550116"/>
    <w:rsid w:val="0057336C"/>
    <w:rsid w:val="00587388"/>
    <w:rsid w:val="00593140"/>
    <w:rsid w:val="00597603"/>
    <w:rsid w:val="00624C00"/>
    <w:rsid w:val="0063535F"/>
    <w:rsid w:val="006A25EB"/>
    <w:rsid w:val="006B23BB"/>
    <w:rsid w:val="006E2BFF"/>
    <w:rsid w:val="0070186F"/>
    <w:rsid w:val="00721FE3"/>
    <w:rsid w:val="0072412E"/>
    <w:rsid w:val="0074781F"/>
    <w:rsid w:val="007568FC"/>
    <w:rsid w:val="00761E0A"/>
    <w:rsid w:val="00762032"/>
    <w:rsid w:val="007A6CFE"/>
    <w:rsid w:val="007D5F43"/>
    <w:rsid w:val="007E3384"/>
    <w:rsid w:val="007F1B89"/>
    <w:rsid w:val="008346A8"/>
    <w:rsid w:val="00877B79"/>
    <w:rsid w:val="0089482F"/>
    <w:rsid w:val="008B128E"/>
    <w:rsid w:val="008E00D2"/>
    <w:rsid w:val="008F2279"/>
    <w:rsid w:val="00916F65"/>
    <w:rsid w:val="009726CB"/>
    <w:rsid w:val="0097510B"/>
    <w:rsid w:val="0097712B"/>
    <w:rsid w:val="009B7AA3"/>
    <w:rsid w:val="009D2028"/>
    <w:rsid w:val="009F253C"/>
    <w:rsid w:val="00A07AEE"/>
    <w:rsid w:val="00A139C6"/>
    <w:rsid w:val="00A279A6"/>
    <w:rsid w:val="00A3569D"/>
    <w:rsid w:val="00A439F0"/>
    <w:rsid w:val="00A44B2D"/>
    <w:rsid w:val="00A76DE4"/>
    <w:rsid w:val="00AA192A"/>
    <w:rsid w:val="00AA7801"/>
    <w:rsid w:val="00AB06D2"/>
    <w:rsid w:val="00B10B2D"/>
    <w:rsid w:val="00B2492A"/>
    <w:rsid w:val="00B3310C"/>
    <w:rsid w:val="00B33471"/>
    <w:rsid w:val="00B539EA"/>
    <w:rsid w:val="00B5475E"/>
    <w:rsid w:val="00B57768"/>
    <w:rsid w:val="00B651D8"/>
    <w:rsid w:val="00B748BF"/>
    <w:rsid w:val="00B749BF"/>
    <w:rsid w:val="00B913DA"/>
    <w:rsid w:val="00B95E8B"/>
    <w:rsid w:val="00BA4950"/>
    <w:rsid w:val="00BC4651"/>
    <w:rsid w:val="00BC56D9"/>
    <w:rsid w:val="00BF5F84"/>
    <w:rsid w:val="00C006E6"/>
    <w:rsid w:val="00C2173A"/>
    <w:rsid w:val="00C246F2"/>
    <w:rsid w:val="00C47BE1"/>
    <w:rsid w:val="00C70F46"/>
    <w:rsid w:val="00C71835"/>
    <w:rsid w:val="00C71878"/>
    <w:rsid w:val="00D11DE1"/>
    <w:rsid w:val="00D27EC9"/>
    <w:rsid w:val="00D455EF"/>
    <w:rsid w:val="00D91327"/>
    <w:rsid w:val="00DC664F"/>
    <w:rsid w:val="00DF4CC2"/>
    <w:rsid w:val="00DF5CDD"/>
    <w:rsid w:val="00E16D88"/>
    <w:rsid w:val="00E471F3"/>
    <w:rsid w:val="00E66D64"/>
    <w:rsid w:val="00E76A44"/>
    <w:rsid w:val="00EB682D"/>
    <w:rsid w:val="00EC7AB7"/>
    <w:rsid w:val="00ED2574"/>
    <w:rsid w:val="00ED6685"/>
    <w:rsid w:val="00EE148F"/>
    <w:rsid w:val="00EF14FE"/>
    <w:rsid w:val="00EF4A6B"/>
    <w:rsid w:val="00F358C0"/>
    <w:rsid w:val="00F428B5"/>
    <w:rsid w:val="00FA7A33"/>
    <w:rsid w:val="00FC082B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FE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A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04A7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F4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6B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F4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6B"/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FE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0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4A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304A79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6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EF4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6B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EF4A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6B"/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Windows User</cp:lastModifiedBy>
  <cp:revision>31</cp:revision>
  <cp:lastPrinted>2016-10-22T14:47:00Z</cp:lastPrinted>
  <dcterms:created xsi:type="dcterms:W3CDTF">2016-10-22T09:31:00Z</dcterms:created>
  <dcterms:modified xsi:type="dcterms:W3CDTF">2016-10-22T16:00:00Z</dcterms:modified>
</cp:coreProperties>
</file>