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BA" w:rsidRPr="007B66BA" w:rsidRDefault="007B66BA" w:rsidP="007B66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B66BA">
        <w:rPr>
          <w:rFonts w:ascii="Times New Roman" w:hAnsi="Times New Roman" w:cs="Times New Roman"/>
          <w:b/>
          <w:bCs/>
          <w:sz w:val="24"/>
          <w:szCs w:val="24"/>
          <w:lang w:val="bg-BG"/>
        </w:rPr>
        <w:t>ДНЕВЕН РЕД</w:t>
      </w:r>
    </w:p>
    <w:p w:rsidR="007B66BA" w:rsidRDefault="007B66BA" w:rsidP="007B66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B66BA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заседание на Районна избирателна комисия Ловеч,</w:t>
      </w:r>
    </w:p>
    <w:p w:rsidR="00AA16BE" w:rsidRPr="00E87296" w:rsidRDefault="00AA16BE" w:rsidP="007B66BA">
      <w:pPr>
        <w:spacing w:after="0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proofErr w:type="gram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7F8">
        <w:rPr>
          <w:rFonts w:ascii="Times New Roman" w:hAnsi="Times New Roman" w:cs="Times New Roman"/>
          <w:b/>
          <w:bCs/>
          <w:sz w:val="24"/>
          <w:szCs w:val="24"/>
          <w:lang w:val="bg-BG"/>
        </w:rPr>
        <w:t>30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7B66BA" w:rsidRPr="007B66BA" w:rsidRDefault="007B66BA" w:rsidP="007B66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 w:rsidRPr="007B66BA">
        <w:rPr>
          <w:rFonts w:ascii="Times New Roman" w:hAnsi="Times New Roman" w:cs="Times New Roman"/>
          <w:sz w:val="24"/>
          <w:szCs w:val="24"/>
          <w:lang w:val="bg-BG"/>
        </w:rPr>
        <w:t>1. Определяне на представители на Районна избирателна комисия Ловеч за предаване за съхранение на книжата и материалите на областна администрация във връзка с изборите за народни представители на 27 октомври 2024 г.</w:t>
      </w:r>
    </w:p>
    <w:p w:rsidR="007B66BA" w:rsidRPr="007B66BA" w:rsidRDefault="007B66BA" w:rsidP="007B66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66BA">
        <w:rPr>
          <w:rFonts w:ascii="Times New Roman" w:hAnsi="Times New Roman" w:cs="Times New Roman"/>
          <w:sz w:val="24"/>
          <w:szCs w:val="24"/>
          <w:lang w:val="bg-BG"/>
        </w:rPr>
        <w:t>2. Обсъждане работата на привлечени сътрудници към РИК за подпомагане на комисията при предаване на книжата и материалите на СИК в изборния ден, приемането на протоколите след изборния ден и подготовката за предаване на книжата в ЦИК.</w:t>
      </w:r>
    </w:p>
    <w:p w:rsidR="007B66BA" w:rsidRPr="007B66BA" w:rsidRDefault="007B66BA" w:rsidP="007B66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66BA">
        <w:rPr>
          <w:rFonts w:ascii="Times New Roman" w:hAnsi="Times New Roman" w:cs="Times New Roman"/>
          <w:sz w:val="24"/>
          <w:szCs w:val="24"/>
          <w:lang w:val="bg-BG"/>
        </w:rPr>
        <w:t>3. Разни.</w:t>
      </w:r>
    </w:p>
    <w:bookmarkEnd w:id="0"/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08D5"/>
    <w:rsid w:val="00001A6B"/>
    <w:rsid w:val="00006FE7"/>
    <w:rsid w:val="00033EF4"/>
    <w:rsid w:val="00041876"/>
    <w:rsid w:val="0009178B"/>
    <w:rsid w:val="000C0249"/>
    <w:rsid w:val="000C4439"/>
    <w:rsid w:val="000D0F94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717F8"/>
    <w:rsid w:val="002846E1"/>
    <w:rsid w:val="00290DA5"/>
    <w:rsid w:val="002961CD"/>
    <w:rsid w:val="002A5706"/>
    <w:rsid w:val="002A6EEA"/>
    <w:rsid w:val="002D2202"/>
    <w:rsid w:val="002F3B15"/>
    <w:rsid w:val="00303FB3"/>
    <w:rsid w:val="0030564D"/>
    <w:rsid w:val="00306E69"/>
    <w:rsid w:val="00315689"/>
    <w:rsid w:val="00316D09"/>
    <w:rsid w:val="00321BBC"/>
    <w:rsid w:val="00333B0D"/>
    <w:rsid w:val="00350B73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7578"/>
    <w:rsid w:val="00780DE7"/>
    <w:rsid w:val="007B66BA"/>
    <w:rsid w:val="007D2D43"/>
    <w:rsid w:val="007F0495"/>
    <w:rsid w:val="008048F1"/>
    <w:rsid w:val="0081798C"/>
    <w:rsid w:val="008637E9"/>
    <w:rsid w:val="00876F31"/>
    <w:rsid w:val="00892966"/>
    <w:rsid w:val="008B7C1A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03D7A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436F4"/>
    <w:rsid w:val="00B7382C"/>
    <w:rsid w:val="00B8101A"/>
    <w:rsid w:val="00BC23FE"/>
    <w:rsid w:val="00BE37A7"/>
    <w:rsid w:val="00C0707C"/>
    <w:rsid w:val="00C15037"/>
    <w:rsid w:val="00C31F00"/>
    <w:rsid w:val="00C50BAF"/>
    <w:rsid w:val="00C5113E"/>
    <w:rsid w:val="00C65F6A"/>
    <w:rsid w:val="00C7094B"/>
    <w:rsid w:val="00C70EFD"/>
    <w:rsid w:val="00C71250"/>
    <w:rsid w:val="00C97696"/>
    <w:rsid w:val="00CB2BF4"/>
    <w:rsid w:val="00D02FB7"/>
    <w:rsid w:val="00D04287"/>
    <w:rsid w:val="00D128E4"/>
    <w:rsid w:val="00D14EB9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1453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EF5843"/>
    <w:rsid w:val="00F062A8"/>
    <w:rsid w:val="00F25EDD"/>
    <w:rsid w:val="00F320C7"/>
    <w:rsid w:val="00F32EC6"/>
    <w:rsid w:val="00F32F95"/>
    <w:rsid w:val="00F3635E"/>
    <w:rsid w:val="00F3781D"/>
    <w:rsid w:val="00F67A09"/>
    <w:rsid w:val="00F73816"/>
    <w:rsid w:val="00F77CC7"/>
    <w:rsid w:val="00F924E8"/>
    <w:rsid w:val="00F94F31"/>
    <w:rsid w:val="00FA289D"/>
    <w:rsid w:val="00FC3E45"/>
    <w:rsid w:val="00FE0146"/>
    <w:rsid w:val="00FF039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069B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Expert</cp:lastModifiedBy>
  <cp:revision>2</cp:revision>
  <dcterms:created xsi:type="dcterms:W3CDTF">2024-11-07T12:57:00Z</dcterms:created>
  <dcterms:modified xsi:type="dcterms:W3CDTF">2024-11-07T12:57:00Z</dcterms:modified>
</cp:coreProperties>
</file>