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B0275C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B0275C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B0275C" w:rsidRPr="00B0275C">
        <w:rPr>
          <w:rFonts w:ascii="Times New Roman" w:hAnsi="Times New Roman"/>
          <w:sz w:val="24"/>
          <w:szCs w:val="24"/>
          <w:lang w:val="bg-BG"/>
        </w:rPr>
        <w:t>181</w:t>
      </w:r>
      <w:r w:rsidRPr="00B0275C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B0275C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C56F4C" w:rsidRPr="00B0275C">
        <w:rPr>
          <w:rFonts w:ascii="Times New Roman" w:hAnsi="Times New Roman"/>
          <w:sz w:val="24"/>
          <w:szCs w:val="24"/>
          <w:lang w:val="bg-BG"/>
        </w:rPr>
        <w:t>2</w:t>
      </w:r>
      <w:r w:rsidR="00D73F1C" w:rsidRPr="00B0275C">
        <w:rPr>
          <w:rFonts w:ascii="Times New Roman" w:hAnsi="Times New Roman"/>
          <w:sz w:val="24"/>
          <w:szCs w:val="24"/>
          <w:lang w:val="bg-BG"/>
        </w:rPr>
        <w:t>4</w:t>
      </w:r>
      <w:r w:rsidRPr="00B0275C">
        <w:rPr>
          <w:rFonts w:ascii="Times New Roman" w:hAnsi="Times New Roman"/>
          <w:sz w:val="24"/>
          <w:szCs w:val="24"/>
          <w:lang w:val="bg-BG"/>
        </w:rPr>
        <w:t>.</w:t>
      </w:r>
      <w:r w:rsidR="00E57330" w:rsidRPr="00B0275C">
        <w:rPr>
          <w:rFonts w:ascii="Times New Roman" w:hAnsi="Times New Roman"/>
          <w:sz w:val="24"/>
          <w:szCs w:val="24"/>
          <w:lang w:val="bg-BG"/>
        </w:rPr>
        <w:t>10</w:t>
      </w:r>
      <w:r w:rsidRPr="00B0275C">
        <w:rPr>
          <w:rFonts w:ascii="Times New Roman" w:hAnsi="Times New Roman"/>
          <w:sz w:val="24"/>
          <w:szCs w:val="24"/>
          <w:lang w:val="bg-BG"/>
        </w:rPr>
        <w:t>.202</w:t>
      </w:r>
      <w:r w:rsidR="00E57330" w:rsidRPr="00B0275C">
        <w:rPr>
          <w:rFonts w:ascii="Times New Roman" w:hAnsi="Times New Roman"/>
          <w:sz w:val="24"/>
          <w:szCs w:val="24"/>
          <w:lang w:val="bg-BG"/>
        </w:rPr>
        <w:t>4</w:t>
      </w:r>
      <w:r w:rsidRPr="00B0275C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780A37" w:rsidRPr="00FF4089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FF4089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r w:rsidR="00CA6FE5" w:rsidRPr="00FF4089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упълномощени представители на</w:t>
      </w:r>
    </w:p>
    <w:p w:rsidR="001D1819" w:rsidRPr="00FF4089" w:rsidRDefault="00CA6FE5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FF4089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коалиция „</w:t>
      </w:r>
      <w:r w:rsidR="005E1F7C" w:rsidRPr="00FF4089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АЛИАНС ЗА ПРАВА И СВОБОДИ – АПС</w:t>
      </w:r>
      <w:r w:rsidRPr="00FF4089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“</w:t>
      </w:r>
    </w:p>
    <w:p w:rsidR="001D1819" w:rsidRPr="00FF4089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F4089"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W w:w="998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"/>
        <w:gridCol w:w="3577"/>
        <w:gridCol w:w="2642"/>
        <w:gridCol w:w="2843"/>
      </w:tblGrid>
      <w:tr w:rsidR="00FF4089" w:rsidRPr="00FF4089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FF4089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FF4089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Собствено, бащино и фамилно име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FF4089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ЕГН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FF4089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и дата на пълномощното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Катини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Стилиянов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Ивов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Васил Сергеев Рангелов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Мехмед Асанов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Белберов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Танер Алиосман Мустафа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11-5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Назъм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Сюлейман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Моллахасан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11-6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Станчо Василев Марков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11-7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Атанас Иванов Михалев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11-8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Веселин Христов Иванов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11-9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Митко Лалев Димитров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11-10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Пенко Малчев Пенков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11-11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Боян Анев Димов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11-12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Йонко Атанасов Михалев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11-13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Мутлай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Керим Велиев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11-14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Литко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Арсов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Литков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11-15 / 24.10.2024г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Донка Минкова Спасова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11-16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Румен Сашев Арсов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11-17 / 24.20.2024г.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Анна Бориславова Антонова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11-18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Мирослав Асенов Миланов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11-19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19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Борислав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Мирославов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Колев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11-20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Георги Христов Георгиев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11-21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Радослав Щерев Маринов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11-22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Данаил Анков Георгиев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11-23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Мирослав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Альошев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Альошев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11-24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Недялко Йорданов Недялков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11-25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Мария Райкова Гечева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11-26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Божидар Симеонов Семов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11-27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Найден Фиданов Сираков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11-28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Ваит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Ваитов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Ведатов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11-29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29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Мюмюне Мехмедова Османова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11-30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Кемал Арифов Османов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11-31 / 24.102024г.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Димитър Асенов Василев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11-32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Добромир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Мариянов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Александров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11-33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Кайметка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Тахирова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Мустанова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11-34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Нурие Хасан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Караали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11-35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Мирослав Маринов Тодоров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11-36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lastRenderedPageBreak/>
              <w:t>36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Росица Ангелова Банова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11-37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Поля Банчева Петкова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11-38 / 24.10 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Ирена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Смилянова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Шаркова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11-39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39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Илиян Методиев Юлиянов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11-40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Ани Маринова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Маринова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11-41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Стела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Аделинова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Иванова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11-42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Красимира Дичева Василева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11-43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Славчо Митков Сираков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11-44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Светлин Николаев Орлинов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11-45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Ергюн Алиев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Караалиев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11-46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Бисер Георгиев Радев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11-47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Магдалена Евгениева Радева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11-48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 xml:space="preserve">Лиляна </w:t>
            </w:r>
            <w:proofErr w:type="spellStart"/>
            <w:r w:rsidRPr="00FF4089">
              <w:rPr>
                <w:rFonts w:ascii="Calibri" w:eastAsiaTheme="minorHAnsi" w:hAnsi="Calibri" w:cs="Calibri"/>
                <w:lang w:val="bg-BG"/>
              </w:rPr>
              <w:t>Петранова</w:t>
            </w:r>
            <w:proofErr w:type="spellEnd"/>
            <w:r w:rsidRPr="00FF4089">
              <w:rPr>
                <w:rFonts w:ascii="Calibri" w:eastAsiaTheme="minorHAnsi" w:hAnsi="Calibri" w:cs="Calibri"/>
                <w:lang w:val="bg-BG"/>
              </w:rPr>
              <w:t xml:space="preserve"> Костова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11-49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49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Захарина Кирилова Илиева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11-50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50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Михаил Банчев Петков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11-51 / 24.10.2024г.</w:t>
            </w:r>
          </w:p>
        </w:tc>
      </w:tr>
      <w:tr w:rsidR="00FF4089" w:rsidRPr="00FF4089" w:rsidTr="005E1F7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51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Банчо Петков Банов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2A2C2A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>
              <w:rPr>
                <w:rFonts w:ascii="Calibri" w:eastAsiaTheme="minorHAnsi" w:hAnsi="Calibri" w:cs="Calibri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7C" w:rsidRPr="00FF4089" w:rsidRDefault="005E1F7C" w:rsidP="005E1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FF4089">
              <w:rPr>
                <w:rFonts w:ascii="Calibri" w:eastAsiaTheme="minorHAnsi" w:hAnsi="Calibri" w:cs="Calibri"/>
                <w:lang w:val="bg-BG"/>
              </w:rPr>
              <w:t>№ 11-52 / 24.10.2024г.</w:t>
            </w:r>
          </w:p>
        </w:tc>
      </w:tr>
    </w:tbl>
    <w:p w:rsidR="00E57330" w:rsidRPr="00FF408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FF408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FF4089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FF4089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FF4089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Димитрова </w:t>
      </w:r>
    </w:p>
    <w:p w:rsidR="002A2C2A" w:rsidRPr="00302328" w:rsidRDefault="00E57330" w:rsidP="00FC0326">
      <w:pPr>
        <w:spacing w:before="100" w:beforeAutospacing="1" w:after="100" w:afterAutospacing="1"/>
        <w:outlineLvl w:val="0"/>
      </w:pPr>
      <w:r w:rsidRPr="00FF4089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  <w:bookmarkStart w:id="0" w:name="_GoBack"/>
      <w:bookmarkEnd w:id="0"/>
    </w:p>
    <w:p w:rsidR="002A2C2A" w:rsidRPr="00FF4089" w:rsidRDefault="002A2C2A" w:rsidP="00E57330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2A2C2A" w:rsidRPr="00FF4089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D6470"/>
    <w:rsid w:val="000D6779"/>
    <w:rsid w:val="001271CB"/>
    <w:rsid w:val="00155194"/>
    <w:rsid w:val="00190D12"/>
    <w:rsid w:val="001D1819"/>
    <w:rsid w:val="002575EA"/>
    <w:rsid w:val="00276CC4"/>
    <w:rsid w:val="002A2C2A"/>
    <w:rsid w:val="00350C45"/>
    <w:rsid w:val="00355CA7"/>
    <w:rsid w:val="003E4CD7"/>
    <w:rsid w:val="004C7274"/>
    <w:rsid w:val="004D1EEB"/>
    <w:rsid w:val="00503FEF"/>
    <w:rsid w:val="0056479A"/>
    <w:rsid w:val="005B23AD"/>
    <w:rsid w:val="005D27BE"/>
    <w:rsid w:val="005E1F7C"/>
    <w:rsid w:val="00625A44"/>
    <w:rsid w:val="0063608B"/>
    <w:rsid w:val="006A0142"/>
    <w:rsid w:val="007124BD"/>
    <w:rsid w:val="00720882"/>
    <w:rsid w:val="00736802"/>
    <w:rsid w:val="00741094"/>
    <w:rsid w:val="007535D4"/>
    <w:rsid w:val="00780A37"/>
    <w:rsid w:val="00865C24"/>
    <w:rsid w:val="00877CA8"/>
    <w:rsid w:val="008F3F80"/>
    <w:rsid w:val="0093399B"/>
    <w:rsid w:val="00973C83"/>
    <w:rsid w:val="009A5647"/>
    <w:rsid w:val="009B1007"/>
    <w:rsid w:val="009B5858"/>
    <w:rsid w:val="009C0F95"/>
    <w:rsid w:val="009F2182"/>
    <w:rsid w:val="00A153A4"/>
    <w:rsid w:val="00AA33AE"/>
    <w:rsid w:val="00B0275C"/>
    <w:rsid w:val="00B23C85"/>
    <w:rsid w:val="00C263FA"/>
    <w:rsid w:val="00C56F4C"/>
    <w:rsid w:val="00CA6FE5"/>
    <w:rsid w:val="00D17ABD"/>
    <w:rsid w:val="00D73F1C"/>
    <w:rsid w:val="00D91E39"/>
    <w:rsid w:val="00DD20A0"/>
    <w:rsid w:val="00DD5FD5"/>
    <w:rsid w:val="00E57330"/>
    <w:rsid w:val="00EB6CDA"/>
    <w:rsid w:val="00F553E6"/>
    <w:rsid w:val="00FC032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26</cp:revision>
  <dcterms:created xsi:type="dcterms:W3CDTF">2023-03-29T16:08:00Z</dcterms:created>
  <dcterms:modified xsi:type="dcterms:W3CDTF">2024-10-24T14:35:00Z</dcterms:modified>
</cp:coreProperties>
</file>