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C0249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9A0752" w:rsidRPr="009A0752" w:rsidRDefault="00166D21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9A0752" w:rsidRPr="009A0752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F924E8" w:rsidRDefault="008E3856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924E8">
        <w:rPr>
          <w:rFonts w:ascii="Times New Roman" w:hAnsi="Times New Roman" w:cs="Times New Roman"/>
          <w:sz w:val="24"/>
          <w:szCs w:val="24"/>
          <w:lang w:val="bg-BG"/>
        </w:rPr>
        <w:t>Доклади по решения на Централна избирателна комисия.</w:t>
      </w:r>
      <w:bookmarkStart w:id="0" w:name="_GoBack"/>
      <w:bookmarkEnd w:id="0"/>
    </w:p>
    <w:p w:rsidR="006473F9" w:rsidRPr="009A0752" w:rsidRDefault="00F924E8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proofErr w:type="spellStart"/>
      <w:r w:rsidR="006473F9" w:rsidRPr="009A0752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6473F9" w:rsidRPr="009A0752">
        <w:rPr>
          <w:rFonts w:ascii="Times New Roman" w:hAnsi="Times New Roman" w:cs="Times New Roman"/>
          <w:sz w:val="24"/>
          <w:szCs w:val="24"/>
        </w:rPr>
        <w:t>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0249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71DA3"/>
    <w:rsid w:val="0067412A"/>
    <w:rsid w:val="00685829"/>
    <w:rsid w:val="0068789C"/>
    <w:rsid w:val="00687D90"/>
    <w:rsid w:val="00690852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49B2"/>
    <w:rsid w:val="00E41425"/>
    <w:rsid w:val="00E4771C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924E8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E890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164</cp:revision>
  <dcterms:created xsi:type="dcterms:W3CDTF">2023-09-06T18:42:00Z</dcterms:created>
  <dcterms:modified xsi:type="dcterms:W3CDTF">2024-10-15T18:31:00Z</dcterms:modified>
</cp:coreProperties>
</file>