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C6" w:rsidRDefault="002862C6" w:rsidP="002862C6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към Решение № 61- НС от 27.09.2024 г. на РИК Ловеч</w:t>
      </w:r>
    </w:p>
    <w:p w:rsidR="002862C6" w:rsidRDefault="002862C6" w:rsidP="002862C6">
      <w:pPr>
        <w:ind w:right="-425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2862C6" w:rsidRDefault="002862C6" w:rsidP="00286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УГЪРЧИН </w:t>
      </w:r>
      <w:r>
        <w:rPr>
          <w:rFonts w:ascii="Times New Roman" w:hAnsi="Times New Roman" w:cs="Times New Roman"/>
          <w:b/>
          <w:sz w:val="24"/>
          <w:szCs w:val="24"/>
        </w:rPr>
        <w:t>В ИЗБОРИТЕ ЗА НАРОДНИ ПРЕДСТАВИТЕЛИ НА 27 ОКТОМВРИ 2024</w:t>
      </w:r>
    </w:p>
    <w:p w:rsidR="00D32659" w:rsidRDefault="00D32659"/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593"/>
        <w:gridCol w:w="4191"/>
        <w:gridCol w:w="2392"/>
        <w:gridCol w:w="2392"/>
      </w:tblGrid>
      <w:tr w:rsidR="002862C6" w:rsidTr="00586ED7">
        <w:trPr>
          <w:trHeight w:val="157"/>
        </w:trPr>
        <w:tc>
          <w:tcPr>
            <w:tcW w:w="593" w:type="dxa"/>
          </w:tcPr>
          <w:p w:rsidR="002862C6" w:rsidRPr="00586ED7" w:rsidRDefault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1" w:type="dxa"/>
          </w:tcPr>
          <w:p w:rsidR="002862C6" w:rsidRPr="00586ED7" w:rsidRDefault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2392" w:type="dxa"/>
          </w:tcPr>
          <w:p w:rsidR="002862C6" w:rsidRPr="00586ED7" w:rsidRDefault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392" w:type="dxa"/>
          </w:tcPr>
          <w:p w:rsidR="002862C6" w:rsidRPr="00586ED7" w:rsidRDefault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Партия/Коалиция</w:t>
            </w:r>
          </w:p>
        </w:tc>
      </w:tr>
      <w:tr w:rsidR="002862C6" w:rsidTr="00586ED7">
        <w:trPr>
          <w:trHeight w:val="289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Евгени Иванов Александров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2C6" w:rsidRPr="00586ED7" w:rsidRDefault="002862C6" w:rsidP="002862C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„ПП-ДБ"</w:t>
            </w:r>
          </w:p>
        </w:tc>
      </w:tr>
      <w:tr w:rsidR="002862C6" w:rsidTr="00586ED7">
        <w:trPr>
          <w:trHeight w:val="274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Радослава Маргаритова Първанова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2862C6" w:rsidTr="00586ED7">
        <w:trPr>
          <w:trHeight w:val="289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 xml:space="preserve">Дончо </w:t>
            </w:r>
            <w:proofErr w:type="spellStart"/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Енчов</w:t>
            </w:r>
            <w:proofErr w:type="spellEnd"/>
            <w:r w:rsidRPr="00586ED7">
              <w:rPr>
                <w:rFonts w:ascii="Times New Roman" w:hAnsi="Times New Roman" w:cs="Times New Roman"/>
                <w:sz w:val="24"/>
                <w:szCs w:val="24"/>
              </w:rPr>
              <w:t xml:space="preserve"> Йотов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2862C6" w:rsidTr="00586ED7">
        <w:trPr>
          <w:trHeight w:val="289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Нино Димитров Помашки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2862C6" w:rsidTr="00586ED7">
        <w:trPr>
          <w:trHeight w:val="578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Тамара Стоянова Колева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2862C6" w:rsidTr="00586ED7">
        <w:trPr>
          <w:trHeight w:val="578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 xml:space="preserve">Гечо Маринов </w:t>
            </w:r>
            <w:proofErr w:type="spellStart"/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Щрегарски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2862C6" w:rsidTr="00586ED7">
        <w:trPr>
          <w:trHeight w:val="563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Радка Маркова Атанасова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2862C6" w:rsidTr="00586ED7">
        <w:trPr>
          <w:trHeight w:val="578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 xml:space="preserve">Евгения Иванова </w:t>
            </w:r>
            <w:proofErr w:type="spellStart"/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2862C6" w:rsidTr="00586ED7">
        <w:trPr>
          <w:trHeight w:val="578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 xml:space="preserve">Кольо Дочев </w:t>
            </w:r>
            <w:proofErr w:type="spellStart"/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Гергански</w:t>
            </w:r>
            <w:proofErr w:type="spellEnd"/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2862C6" w:rsidTr="00586ED7">
        <w:trPr>
          <w:trHeight w:val="578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Даниела Ботева Топалска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  <w:tr w:rsidR="002862C6" w:rsidTr="00586ED7">
        <w:trPr>
          <w:trHeight w:val="578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Кунка Колева Топалска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  <w:tr w:rsidR="002862C6" w:rsidTr="00586ED7">
        <w:trPr>
          <w:trHeight w:val="578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Теодор Красимиров Топалски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  <w:tr w:rsidR="002862C6" w:rsidTr="00586ED7">
        <w:trPr>
          <w:trHeight w:val="563"/>
        </w:trPr>
        <w:tc>
          <w:tcPr>
            <w:tcW w:w="593" w:type="dxa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sz w:val="24"/>
                <w:szCs w:val="24"/>
              </w:rPr>
              <w:t>Красимир Тодоров Топалски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C6" w:rsidRPr="00586ED7" w:rsidRDefault="002862C6" w:rsidP="0028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2C6" w:rsidRPr="00586ED7" w:rsidRDefault="002862C6" w:rsidP="002862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</w:tbl>
    <w:p w:rsidR="002862C6" w:rsidRDefault="002862C6" w:rsidP="002862C6"/>
    <w:p w:rsidR="00586ED7" w:rsidRPr="00D460F8" w:rsidRDefault="00586ED7" w:rsidP="00586ED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586ED7" w:rsidRPr="00707CB2" w:rsidRDefault="00586ED7" w:rsidP="00586ED7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p w:rsidR="00586ED7" w:rsidRDefault="00586ED7" w:rsidP="002862C6"/>
    <w:sectPr w:rsidR="00586ED7" w:rsidSect="002862C6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AA"/>
    <w:rsid w:val="002862C6"/>
    <w:rsid w:val="00586ED7"/>
    <w:rsid w:val="0061374F"/>
    <w:rsid w:val="00783F11"/>
    <w:rsid w:val="009818AA"/>
    <w:rsid w:val="00A92B81"/>
    <w:rsid w:val="00D32659"/>
    <w:rsid w:val="00D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B4A21-890F-476A-AFEE-04A06B3E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2C6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dcterms:created xsi:type="dcterms:W3CDTF">2024-09-27T12:42:00Z</dcterms:created>
  <dcterms:modified xsi:type="dcterms:W3CDTF">2024-09-27T12:42:00Z</dcterms:modified>
</cp:coreProperties>
</file>