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Pr="00030C36" w:rsidRDefault="009F2182" w:rsidP="00350C45">
      <w:pPr>
        <w:ind w:left="284"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A746B3">
        <w:rPr>
          <w:rFonts w:ascii="Times New Roman" w:hAnsi="Times New Roman"/>
          <w:color w:val="000000" w:themeColor="text1"/>
          <w:sz w:val="24"/>
          <w:szCs w:val="24"/>
          <w:lang w:val="bg-BG"/>
        </w:rPr>
        <w:t>142</w:t>
      </w:r>
      <w:r w:rsidRPr="00DD5FD5">
        <w:rPr>
          <w:rFonts w:ascii="Times New Roman" w:hAnsi="Times New Roman"/>
          <w:sz w:val="24"/>
          <w:szCs w:val="24"/>
        </w:rPr>
        <w:t>-</w:t>
      </w:r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</w:t>
      </w:r>
      <w:r w:rsidR="003C69A4">
        <w:rPr>
          <w:rFonts w:ascii="Times New Roman" w:hAnsi="Times New Roman"/>
          <w:sz w:val="24"/>
          <w:szCs w:val="24"/>
          <w:lang w:val="bg-BG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8F3F80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8F3F80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 xml:space="preserve"> г. на РИК Ловеч</w:t>
      </w:r>
    </w:p>
    <w:bookmarkEnd w:id="0"/>
    <w:p w:rsidR="00EB6CDA" w:rsidRPr="00EB6CDA" w:rsidRDefault="005B23AD" w:rsidP="00EB6CDA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="003C69A4">
        <w:rPr>
          <w:rFonts w:ascii="Times New Roman" w:hAnsi="Times New Roman"/>
          <w:b/>
          <w:color w:val="000000"/>
          <w:sz w:val="24"/>
          <w:szCs w:val="24"/>
          <w:lang w:val="bg-BG"/>
        </w:rPr>
        <w:t>К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П „</w:t>
      </w:r>
      <w:r w:rsidR="003C69A4">
        <w:rPr>
          <w:rFonts w:ascii="Times New Roman" w:hAnsi="Times New Roman"/>
          <w:b/>
          <w:color w:val="000000"/>
          <w:sz w:val="24"/>
          <w:szCs w:val="24"/>
          <w:lang w:val="bg-BG"/>
        </w:rPr>
        <w:t>БСП за България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="00EB6CDA" w:rsidRPr="00EB6C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6CDA" w:rsidRPr="00EB6C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085219" w:rsidRDefault="00085219" w:rsidP="0062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1"/>
        <w:gridCol w:w="5789"/>
        <w:gridCol w:w="2061"/>
      </w:tblGrid>
      <w:tr w:rsidR="003C69A4" w:rsidRPr="003C69A4" w:rsidTr="00E2682F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789" w:type="dxa"/>
            <w:noWrap/>
            <w:hideMark/>
          </w:tcPr>
          <w:p w:rsidR="003C69A4" w:rsidRPr="00E2682F" w:rsidRDefault="00E2682F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Собствено, бащино и фамилно име на застъпника</w:t>
            </w:r>
          </w:p>
        </w:tc>
        <w:tc>
          <w:tcPr>
            <w:tcW w:w="2061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Калинка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Делчева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Бамбева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Христофор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Стаевски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Стою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Минков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Генешки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Марийка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Цанкова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Копанова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Милка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Чакърска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Илиян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Костадинов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Минкова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Краевска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Пепа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Цочева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Краева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Минков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Спасов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Пеловски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Лишев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Детелина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Боряна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Дочева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Павлета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Дулева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Нели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Минкова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Дянкова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Митко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Кавръков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Чернокожева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Райковска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Васил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Найденова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Димитрина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Стела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Анчева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Димовска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Христин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Станимиров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Гатев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Цанислав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Дилянов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Мончев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Добринка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Минчева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Пеловска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Матю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Ганчев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Тотка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Дулева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Василя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Найденова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Николинка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Стайкова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Цветанка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Димитър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Милков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Вачев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Христова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Костова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Дочо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Желязков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Райна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Стоянова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Шамова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Румен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Минков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Банко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Банчев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Бонка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Минкова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Минко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Дочев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Любомир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Дренски</w:t>
            </w:r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Руменова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Мариета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Янкова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Белевска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Станка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Стаевска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Димитър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Веселинова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Ценко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Цочев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Цвятков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Невяна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Илиева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Миданова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Емилия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Янко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Любен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Веселинов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Деянов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Диян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Йонковски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Петя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Марийка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Станева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Драголова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Цеца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Лалев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Съйков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Дамян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Спасов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Християн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Николаев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Януш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Петков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Каменов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Малинка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Пенков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Галя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Калоян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Веселинов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Даков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Димитър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Крайчев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Авджиев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Людмил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Цвятков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Лилов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Мирослав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Митков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Венка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Върбанова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Ренета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Ангел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Ангел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Сашов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Александър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Любчов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Петко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Галина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Тошкова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Донка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Гечо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Щрегарски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Йотова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Мирослав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Красимиров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Надка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Михнева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Радка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Деана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Тихомирова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Антон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Ивайлов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Андреев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Митка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Йорданова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Данова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Стоянка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Хризантема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Любенова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Гандилева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Росица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Марковска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Пеньо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Николов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Боджаков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Пена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Генчева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Симеонова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Виолина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Йотова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Съйкова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Ивелина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A4" w:rsidRPr="003C69A4" w:rsidTr="00D662A6">
        <w:trPr>
          <w:trHeight w:val="297"/>
        </w:trPr>
        <w:tc>
          <w:tcPr>
            <w:tcW w:w="1181" w:type="dxa"/>
            <w:noWrap/>
            <w:hideMark/>
          </w:tcPr>
          <w:p w:rsidR="003C69A4" w:rsidRPr="003C69A4" w:rsidRDefault="003C69A4" w:rsidP="00E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A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89" w:type="dxa"/>
            <w:noWrap/>
            <w:hideMark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Дияна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Данаилова</w:t>
            </w:r>
            <w:proofErr w:type="spellEnd"/>
            <w:r w:rsidRPr="003C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9A4">
              <w:rPr>
                <w:rFonts w:ascii="Times New Roman" w:hAnsi="Times New Roman"/>
                <w:sz w:val="24"/>
                <w:szCs w:val="24"/>
              </w:rPr>
              <w:t>Герганска</w:t>
            </w:r>
            <w:proofErr w:type="spellEnd"/>
          </w:p>
        </w:tc>
        <w:tc>
          <w:tcPr>
            <w:tcW w:w="2061" w:type="dxa"/>
            <w:noWrap/>
          </w:tcPr>
          <w:p w:rsidR="003C69A4" w:rsidRPr="003C69A4" w:rsidRDefault="003C69A4" w:rsidP="003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99B" w:rsidRPr="00D91E39" w:rsidRDefault="0093399B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91E39">
        <w:rPr>
          <w:rFonts w:ascii="Times New Roman" w:hAnsi="Times New Roman"/>
          <w:sz w:val="24"/>
          <w:szCs w:val="24"/>
          <w:lang w:val="bg-BG"/>
        </w:rPr>
        <w:fldChar w:fldCharType="begin"/>
      </w:r>
      <w:r w:rsidRPr="00D91E39">
        <w:rPr>
          <w:rFonts w:ascii="Times New Roman" w:hAnsi="Times New Roman"/>
          <w:sz w:val="24"/>
          <w:szCs w:val="24"/>
          <w:lang w:val="bg-BG"/>
        </w:rPr>
        <w:instrText xml:space="preserve"> LINK Excel.Sheet.12 "C:\\РИК 11 2023\\Застъпници\\Одобрени\\ДПС-2.xlsx" "Лист1!R1:R103" \a \f 4 \h </w:instrText>
      </w:r>
      <w:r w:rsidR="00D91E39" w:rsidRPr="00D91E39">
        <w:rPr>
          <w:rFonts w:ascii="Times New Roman" w:hAnsi="Times New Roman"/>
          <w:sz w:val="24"/>
          <w:szCs w:val="24"/>
          <w:lang w:val="bg-BG"/>
        </w:rPr>
        <w:instrText xml:space="preserve"> \* MERGEFORMAT </w:instrText>
      </w:r>
      <w:r w:rsidRPr="00D91E39">
        <w:rPr>
          <w:rFonts w:ascii="Times New Roman" w:hAnsi="Times New Roman"/>
          <w:sz w:val="24"/>
          <w:szCs w:val="24"/>
          <w:lang w:val="bg-BG"/>
        </w:rPr>
        <w:fldChar w:fldCharType="separate"/>
      </w:r>
    </w:p>
    <w:p w:rsidR="0063608B" w:rsidRPr="00D91E39" w:rsidRDefault="0093399B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1E39">
        <w:rPr>
          <w:rFonts w:ascii="Times New Roman" w:hAnsi="Times New Roman"/>
          <w:sz w:val="24"/>
          <w:szCs w:val="24"/>
          <w:lang w:val="bg-BG"/>
        </w:rPr>
        <w:fldChar w:fldCharType="end"/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="00D91E39">
        <w:rPr>
          <w:rFonts w:ascii="Times New Roman CYR" w:hAnsi="Times New Roman CYR" w:cs="Times New Roman CYR"/>
          <w:sz w:val="24"/>
          <w:szCs w:val="24"/>
          <w:lang w:val="bg-BG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45E"/>
    <w:multiLevelType w:val="hybridMultilevel"/>
    <w:tmpl w:val="0448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030C36"/>
    <w:rsid w:val="0005114D"/>
    <w:rsid w:val="00070F86"/>
    <w:rsid w:val="00085219"/>
    <w:rsid w:val="00094BD1"/>
    <w:rsid w:val="000D6779"/>
    <w:rsid w:val="001271CB"/>
    <w:rsid w:val="00155194"/>
    <w:rsid w:val="00190D12"/>
    <w:rsid w:val="002575EA"/>
    <w:rsid w:val="00276CC4"/>
    <w:rsid w:val="00350C45"/>
    <w:rsid w:val="00355CA7"/>
    <w:rsid w:val="003C69A4"/>
    <w:rsid w:val="003E4CD7"/>
    <w:rsid w:val="004D1EEB"/>
    <w:rsid w:val="00503FEF"/>
    <w:rsid w:val="005B23AD"/>
    <w:rsid w:val="005C1B07"/>
    <w:rsid w:val="00625A44"/>
    <w:rsid w:val="0063608B"/>
    <w:rsid w:val="007124BD"/>
    <w:rsid w:val="00720882"/>
    <w:rsid w:val="00736802"/>
    <w:rsid w:val="007535D4"/>
    <w:rsid w:val="00822629"/>
    <w:rsid w:val="00865C24"/>
    <w:rsid w:val="00877CA8"/>
    <w:rsid w:val="008F3F80"/>
    <w:rsid w:val="0093399B"/>
    <w:rsid w:val="009A5647"/>
    <w:rsid w:val="009B1007"/>
    <w:rsid w:val="009F2182"/>
    <w:rsid w:val="00A746B3"/>
    <w:rsid w:val="00CA2F92"/>
    <w:rsid w:val="00D662A6"/>
    <w:rsid w:val="00D91E39"/>
    <w:rsid w:val="00DD20A0"/>
    <w:rsid w:val="00DD5FD5"/>
    <w:rsid w:val="00E2682F"/>
    <w:rsid w:val="00EB6CD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dcterms:created xsi:type="dcterms:W3CDTF">2023-03-29T16:09:00Z</dcterms:created>
  <dcterms:modified xsi:type="dcterms:W3CDTF">2023-03-29T17:06:00Z</dcterms:modified>
</cp:coreProperties>
</file>