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2" w:rsidRPr="00030C36" w:rsidRDefault="009F2182" w:rsidP="00350C45">
      <w:pPr>
        <w:ind w:left="284" w:firstLine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 xml:space="preserve">№ </w:t>
      </w:r>
      <w:r w:rsidR="005D27BE">
        <w:rPr>
          <w:rFonts w:ascii="Times New Roman" w:hAnsi="Times New Roman"/>
          <w:color w:val="000000" w:themeColor="text1"/>
          <w:sz w:val="24"/>
          <w:szCs w:val="24"/>
          <w:lang w:val="bg-BG"/>
        </w:rPr>
        <w:t>141</w:t>
      </w:r>
      <w:r w:rsidRPr="00DD5FD5">
        <w:rPr>
          <w:rFonts w:ascii="Times New Roman" w:hAnsi="Times New Roman"/>
          <w:sz w:val="24"/>
          <w:szCs w:val="24"/>
        </w:rPr>
        <w:t>-</w:t>
      </w:r>
      <w:r w:rsidR="00503FEF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503FEF">
        <w:rPr>
          <w:rFonts w:ascii="Times New Roman" w:hAnsi="Times New Roman"/>
          <w:sz w:val="24"/>
          <w:szCs w:val="24"/>
        </w:rPr>
        <w:t>от</w:t>
      </w:r>
      <w:proofErr w:type="spellEnd"/>
      <w:r w:rsidR="00503FEF">
        <w:rPr>
          <w:rFonts w:ascii="Times New Roman" w:hAnsi="Times New Roman"/>
          <w:sz w:val="24"/>
          <w:szCs w:val="24"/>
        </w:rPr>
        <w:t xml:space="preserve"> </w:t>
      </w:r>
      <w:r w:rsidR="005D27BE">
        <w:rPr>
          <w:rFonts w:ascii="Times New Roman" w:hAnsi="Times New Roman"/>
          <w:sz w:val="24"/>
          <w:szCs w:val="24"/>
          <w:lang w:val="bg-BG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8F3F80">
        <w:rPr>
          <w:rFonts w:ascii="Times New Roman" w:hAnsi="Times New Roman"/>
          <w:sz w:val="24"/>
          <w:szCs w:val="24"/>
          <w:lang w:val="bg-BG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8F3F80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 xml:space="preserve"> г. на РИК Ловеч</w:t>
      </w:r>
    </w:p>
    <w:bookmarkEnd w:id="0"/>
    <w:p w:rsidR="00085219" w:rsidRPr="005D27BE" w:rsidRDefault="005B23AD" w:rsidP="005D27BE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>Списък на застъпници</w:t>
      </w:r>
      <w:r w:rsidRPr="005B23A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 xml:space="preserve">на </w:t>
      </w:r>
      <w:r w:rsidR="0063608B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П „</w:t>
      </w:r>
      <w:r w:rsidR="0063608B">
        <w:rPr>
          <w:rFonts w:ascii="Times New Roman" w:hAnsi="Times New Roman"/>
          <w:b/>
          <w:color w:val="000000"/>
          <w:sz w:val="24"/>
          <w:szCs w:val="24"/>
          <w:lang w:val="bg-BG"/>
        </w:rPr>
        <w:t>ДВИЖЕНИЕ ЗА ПРАВА И СВОБОДИ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“</w:t>
      </w:r>
      <w:r w:rsidR="00EB6CDA" w:rsidRPr="00EB6CD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B6CDA" w:rsidRPr="00EB6CD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tbl>
      <w:tblPr>
        <w:tblStyle w:val="a5"/>
        <w:tblW w:w="10047" w:type="dxa"/>
        <w:tblLook w:val="04A0" w:firstRow="1" w:lastRow="0" w:firstColumn="1" w:lastColumn="0" w:noHBand="0" w:noVBand="1"/>
      </w:tblPr>
      <w:tblGrid>
        <w:gridCol w:w="1463"/>
        <w:gridCol w:w="5779"/>
        <w:gridCol w:w="2805"/>
      </w:tblGrid>
      <w:tr w:rsidR="005D27BE" w:rsidRPr="005D27BE" w:rsidTr="005D27BE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Собствено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фамилно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бащино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805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 xml:space="preserve">ЕГН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застъпника</w:t>
            </w:r>
            <w:proofErr w:type="spellEnd"/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Благой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Малинов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Благоев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Румяна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Николай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Лилов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Николай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Павлов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Николов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Марияна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Вълова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Янков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Милен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Миладинов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Симеонов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Николай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Красимиров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Мариета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Младенова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Ненкова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Валентина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Цочева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 Христова</w:t>
            </w:r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Милен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Хорияна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Ралчева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Михаил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Янков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Миленов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Александър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Гергана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Христова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Райна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Глория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Божкова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Албена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Къдрева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Андреева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Даниел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Кръстев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Петко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Ненков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Петков</w:t>
            </w:r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Мирослав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Радев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Лалев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Силвия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Маринова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Младен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Орлинов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Таня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Маринова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Антонова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Игнат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Миленов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Албена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Манева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Асенова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Велияна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Петкова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Данова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Елизар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Асенов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Станимир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Найден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Асенов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Юлиян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Радев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Алипов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Силвия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Красимирова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Щрегарска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Ивелин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Юриев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Андреев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Филипов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Кичуков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Младенов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Радев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 xml:space="preserve">Емил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Михайлов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Узунов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Жоро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Атанасов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Панчев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Айсел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Ибраим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Ахмед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Власев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Оряшков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Красимир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Мирославов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Дундев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Татяна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Давидова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Дундева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Галя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Стелка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Веска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Цветкова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Петър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Спасов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Вилхелм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Силвия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Мирчева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Методиева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Илияна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Пенчева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Таня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Тотева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Пенко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Стефанов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Пенков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Асан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Алиев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Мечев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Албена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Владислав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Трифонов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Кремена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Минкова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Минкова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Мариела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Христова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Йонкова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Пенка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Руменова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Марковска-Маринова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Анабел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Миланова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Ковачева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Диана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Добрева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Малинка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Христова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Йоргова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Владова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Деляна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Йорданова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Хинкова-Шойлекова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Минчо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Дочев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Павлев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Нели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Христова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Кундева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Лидия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Ивелинова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Стойкова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Даринка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Пенкова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Цочева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Мариела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Минкова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Нинова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Стефка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Пенчева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Сибел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Ахмедова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Куртова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Петко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Йонита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Валериева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Ганчев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Найденов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Минко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Пенчев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Петя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Камарашка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Кристиян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Юриев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Пеневски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Тодорка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Стоева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Владова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Любенов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Банчев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Йона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Урчева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Пеневска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Веселин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Колев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Пеневски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Миленов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Радославов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Красимир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Цанков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Кметски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Идриз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Мехмедов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Топалов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Цветан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Величков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Станимира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Юлди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Шукриев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Кехайов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Мехмед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Алиев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Юсеинов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Светла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Цекова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Кирова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Светозар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Аксианов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Светозаров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Цветомир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Боянов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Петър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Мирославов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Мила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Красимирова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BE" w:rsidRPr="005D27BE" w:rsidTr="009C0F95">
        <w:trPr>
          <w:trHeight w:val="269"/>
        </w:trPr>
        <w:tc>
          <w:tcPr>
            <w:tcW w:w="1463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B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779" w:type="dxa"/>
            <w:noWrap/>
            <w:hideMark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Исин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Исинов</w:t>
            </w:r>
            <w:proofErr w:type="spellEnd"/>
            <w:r w:rsidRPr="005D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BE">
              <w:rPr>
                <w:rFonts w:ascii="Times New Roman" w:hAnsi="Times New Roman"/>
                <w:sz w:val="24"/>
                <w:szCs w:val="24"/>
              </w:rPr>
              <w:t>Ейвазов</w:t>
            </w:r>
            <w:proofErr w:type="spellEnd"/>
          </w:p>
        </w:tc>
        <w:tc>
          <w:tcPr>
            <w:tcW w:w="2805" w:type="dxa"/>
            <w:noWrap/>
          </w:tcPr>
          <w:p w:rsidR="005D27BE" w:rsidRPr="005D27BE" w:rsidRDefault="005D27BE" w:rsidP="005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08B" w:rsidRPr="00D91E39" w:rsidRDefault="0063608B" w:rsidP="0073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276CC4" w:rsidRDefault="00070F86" w:rsidP="005D27BE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="00D91E39">
        <w:rPr>
          <w:rFonts w:ascii="Times New Roman CYR" w:hAnsi="Times New Roman CYR" w:cs="Times New Roman CYR"/>
          <w:sz w:val="24"/>
          <w:szCs w:val="24"/>
          <w:lang w:val="bg-BG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/</w:t>
      </w:r>
    </w:p>
    <w:sectPr w:rsidR="00070F86" w:rsidRPr="00C75205" w:rsidSect="005D27BE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145E"/>
    <w:multiLevelType w:val="hybridMultilevel"/>
    <w:tmpl w:val="0448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2"/>
    <w:rsid w:val="00030C36"/>
    <w:rsid w:val="0005114D"/>
    <w:rsid w:val="00070F86"/>
    <w:rsid w:val="00085219"/>
    <w:rsid w:val="00090CA5"/>
    <w:rsid w:val="00094BD1"/>
    <w:rsid w:val="000D6779"/>
    <w:rsid w:val="001271CB"/>
    <w:rsid w:val="00155194"/>
    <w:rsid w:val="00190D12"/>
    <w:rsid w:val="002575EA"/>
    <w:rsid w:val="00276CC4"/>
    <w:rsid w:val="00350C45"/>
    <w:rsid w:val="00355CA7"/>
    <w:rsid w:val="003E4CD7"/>
    <w:rsid w:val="004D1EEB"/>
    <w:rsid w:val="00503FEF"/>
    <w:rsid w:val="0056479A"/>
    <w:rsid w:val="005B23AD"/>
    <w:rsid w:val="005D27BE"/>
    <w:rsid w:val="00625A44"/>
    <w:rsid w:val="0063608B"/>
    <w:rsid w:val="007124BD"/>
    <w:rsid w:val="00720882"/>
    <w:rsid w:val="00736802"/>
    <w:rsid w:val="007535D4"/>
    <w:rsid w:val="00865C24"/>
    <w:rsid w:val="00877CA8"/>
    <w:rsid w:val="008F3F80"/>
    <w:rsid w:val="0093399B"/>
    <w:rsid w:val="009A5647"/>
    <w:rsid w:val="009B1007"/>
    <w:rsid w:val="009C0F95"/>
    <w:rsid w:val="009F2182"/>
    <w:rsid w:val="00D91E39"/>
    <w:rsid w:val="00DD20A0"/>
    <w:rsid w:val="00DD5FD5"/>
    <w:rsid w:val="00EB6CDA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5">
    <w:name w:val="Table Grid"/>
    <w:basedOn w:val="a1"/>
    <w:uiPriority w:val="39"/>
    <w:rsid w:val="00EB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08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9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5">
    <w:name w:val="Table Grid"/>
    <w:basedOn w:val="a1"/>
    <w:uiPriority w:val="39"/>
    <w:rsid w:val="00EB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08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9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4</cp:revision>
  <dcterms:created xsi:type="dcterms:W3CDTF">2023-03-29T16:08:00Z</dcterms:created>
  <dcterms:modified xsi:type="dcterms:W3CDTF">2023-03-29T17:02:00Z</dcterms:modified>
</cp:coreProperties>
</file>