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FB" w:rsidRDefault="005300FB" w:rsidP="00530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300FB" w:rsidTr="00201A8D">
        <w:trPr>
          <w:trHeight w:val="1704"/>
        </w:trPr>
        <w:tc>
          <w:tcPr>
            <w:tcW w:w="9396" w:type="dxa"/>
          </w:tcPr>
          <w:p w:rsidR="005300FB" w:rsidRDefault="005300FB" w:rsidP="0053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bg-BG"/>
              </w:rPr>
            </w:pPr>
          </w:p>
          <w:p w:rsidR="005300FB" w:rsidRDefault="005300FB" w:rsidP="0053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bg-BG"/>
              </w:rPr>
              <w:t>ДНЕВЕН РЕД</w:t>
            </w:r>
          </w:p>
          <w:p w:rsidR="005300FB" w:rsidRDefault="005300FB" w:rsidP="0053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</w:t>
            </w:r>
            <w:proofErr w:type="spellEnd"/>
          </w:p>
          <w:p w:rsidR="005300FB" w:rsidRDefault="005300FB" w:rsidP="0053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заседание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Районна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избирателна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комисия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Ловеч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насрочено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201A8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bg-BG"/>
              </w:rPr>
              <w:t>26.03.2023 г., от 10:00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bg-BG"/>
              </w:rPr>
              <w:t xml:space="preserve"> часа</w:t>
            </w:r>
          </w:p>
          <w:p w:rsidR="005300FB" w:rsidRDefault="005300FB"/>
        </w:tc>
      </w:tr>
      <w:tr w:rsidR="005300FB" w:rsidTr="005300FB">
        <w:tc>
          <w:tcPr>
            <w:tcW w:w="9396" w:type="dxa"/>
          </w:tcPr>
          <w:p w:rsidR="00201A8D" w:rsidRPr="00201A8D" w:rsidRDefault="00201A8D" w:rsidP="00201A8D">
            <w:pPr>
              <w:pStyle w:val="ListParagraph"/>
              <w:ind w:left="1080"/>
              <w:jc w:val="both"/>
              <w:rPr>
                <w:rFonts w:ascii="Times New Roman CYR" w:hAnsi="Times New Roman CYR" w:cs="Times New Roman CYR"/>
              </w:rPr>
            </w:pPr>
          </w:p>
          <w:p w:rsidR="005300FB" w:rsidRPr="00201A8D" w:rsidRDefault="00201A8D" w:rsidP="00201A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bg-BG"/>
              </w:rPr>
              <w:t>Промени в състава на секционни избирателни комисии в изборите за народни представители на 02.04.2023 г.</w:t>
            </w:r>
            <w:r w:rsidR="00D747B5">
              <w:rPr>
                <w:rFonts w:ascii="Times New Roman CYR" w:hAnsi="Times New Roman CYR" w:cs="Times New Roman CYR"/>
                <w:lang w:val="bg-BG"/>
              </w:rPr>
              <w:t>;</w:t>
            </w:r>
          </w:p>
          <w:p w:rsidR="00201A8D" w:rsidRPr="00201A8D" w:rsidRDefault="00201A8D" w:rsidP="00201A8D">
            <w:pPr>
              <w:pStyle w:val="ListParagraph"/>
              <w:ind w:left="108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300FB" w:rsidTr="005300FB">
        <w:tc>
          <w:tcPr>
            <w:tcW w:w="9396" w:type="dxa"/>
          </w:tcPr>
          <w:p w:rsidR="00201A8D" w:rsidRPr="00201A8D" w:rsidRDefault="00201A8D" w:rsidP="00201A8D">
            <w:pPr>
              <w:pStyle w:val="ListParagraph"/>
              <w:ind w:left="1080"/>
              <w:jc w:val="both"/>
              <w:rPr>
                <w:rFonts w:ascii="Times New Roman CYR" w:hAnsi="Times New Roman CYR" w:cs="Times New Roman CYR"/>
              </w:rPr>
            </w:pPr>
          </w:p>
          <w:p w:rsidR="00D747B5" w:rsidRPr="00D747B5" w:rsidRDefault="00201A8D" w:rsidP="00D747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bg-BG"/>
              </w:rPr>
              <w:t>Регистриране на застъпници на кандидатски листи</w:t>
            </w:r>
            <w:r w:rsidR="00D747B5">
              <w:rPr>
                <w:rFonts w:ascii="Times New Roman CYR" w:hAnsi="Times New Roman CYR" w:cs="Times New Roman CYR"/>
                <w:lang w:val="bg-BG"/>
              </w:rPr>
              <w:t xml:space="preserve"> в изборите за народни представители на 02.04.2023 г.;</w:t>
            </w:r>
          </w:p>
          <w:p w:rsidR="00D747B5" w:rsidRPr="00D747B5" w:rsidRDefault="00D747B5" w:rsidP="00D747B5">
            <w:pPr>
              <w:pStyle w:val="ListParagraph"/>
              <w:ind w:left="108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747B5" w:rsidTr="005300FB">
        <w:tc>
          <w:tcPr>
            <w:tcW w:w="9396" w:type="dxa"/>
          </w:tcPr>
          <w:p w:rsidR="00201A8D" w:rsidRDefault="00201A8D" w:rsidP="00201A8D">
            <w:pPr>
              <w:pStyle w:val="ListParagraph"/>
              <w:ind w:left="1080"/>
              <w:jc w:val="both"/>
              <w:rPr>
                <w:rFonts w:ascii="Times New Roman CYR" w:hAnsi="Times New Roman CYR" w:cs="Times New Roman CYR"/>
                <w:lang w:val="bg-BG"/>
              </w:rPr>
            </w:pPr>
            <w:bookmarkStart w:id="0" w:name="_GoBack"/>
            <w:bookmarkEnd w:id="0"/>
          </w:p>
          <w:p w:rsidR="00D747B5" w:rsidRDefault="00D747B5" w:rsidP="00D747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 CYR" w:hAnsi="Times New Roman CYR" w:cs="Times New Roman CYR"/>
                <w:lang w:val="bg-BG"/>
              </w:rPr>
            </w:pPr>
            <w:r>
              <w:rPr>
                <w:rFonts w:ascii="Times New Roman CYR" w:hAnsi="Times New Roman CYR" w:cs="Times New Roman CYR"/>
                <w:lang w:val="bg-BG"/>
              </w:rPr>
              <w:t>Разни.</w:t>
            </w:r>
          </w:p>
          <w:p w:rsidR="00D747B5" w:rsidRDefault="00D747B5" w:rsidP="00D747B5">
            <w:pPr>
              <w:pStyle w:val="ListParagraph"/>
              <w:ind w:left="1080"/>
              <w:jc w:val="both"/>
              <w:rPr>
                <w:rFonts w:ascii="Times New Roman CYR" w:hAnsi="Times New Roman CYR" w:cs="Times New Roman CYR"/>
                <w:lang w:val="bg-BG"/>
              </w:rPr>
            </w:pPr>
          </w:p>
        </w:tc>
      </w:tr>
    </w:tbl>
    <w:p w:rsidR="00BD1BBE" w:rsidRDefault="00BD1BBE"/>
    <w:sectPr w:rsidR="00BD1B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5934"/>
    <w:multiLevelType w:val="hybridMultilevel"/>
    <w:tmpl w:val="22B24B80"/>
    <w:lvl w:ilvl="0" w:tplc="FA7863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CC"/>
    <w:rsid w:val="001310CC"/>
    <w:rsid w:val="00201A8D"/>
    <w:rsid w:val="005300FB"/>
    <w:rsid w:val="005F2902"/>
    <w:rsid w:val="00BD1BBE"/>
    <w:rsid w:val="00D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C2A1"/>
  <w15:chartTrackingRefBased/>
  <w15:docId w15:val="{B5B7BBF3-ADFA-48EB-8A93-638F1217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F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0F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</cp:revision>
  <dcterms:created xsi:type="dcterms:W3CDTF">2023-03-25T13:06:00Z</dcterms:created>
  <dcterms:modified xsi:type="dcterms:W3CDTF">2023-03-25T13:07:00Z</dcterms:modified>
</cp:coreProperties>
</file>