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30" w:rsidRPr="000678EC" w:rsidRDefault="00B01630" w:rsidP="00B01630">
      <w:pPr>
        <w:jc w:val="right"/>
        <w:rPr>
          <w:rFonts w:ascii="Times New Roman" w:hAnsi="Times New Roman" w:cs="Times New Roman"/>
          <w:lang w:val="bg-BG"/>
        </w:rPr>
      </w:pPr>
      <w:r w:rsidRPr="000678EC">
        <w:rPr>
          <w:rFonts w:ascii="Times New Roman" w:hAnsi="Times New Roman" w:cs="Times New Roman"/>
          <w:lang w:val="bg-BG"/>
        </w:rPr>
        <w:t>Приложение №</w:t>
      </w:r>
      <w:r w:rsidR="00142063">
        <w:rPr>
          <w:rFonts w:ascii="Times New Roman" w:hAnsi="Times New Roman" w:cs="Times New Roman"/>
          <w:lang w:val="bg-BG"/>
        </w:rPr>
        <w:t xml:space="preserve"> </w:t>
      </w:r>
      <w:r w:rsidR="00935D60">
        <w:rPr>
          <w:rFonts w:ascii="Times New Roman" w:hAnsi="Times New Roman" w:cs="Times New Roman"/>
          <w:lang w:val="bg-BG"/>
        </w:rPr>
        <w:t>2</w:t>
      </w:r>
      <w:r w:rsidRPr="000678EC">
        <w:rPr>
          <w:rFonts w:ascii="Times New Roman" w:hAnsi="Times New Roman" w:cs="Times New Roman"/>
          <w:lang w:val="bg-BG"/>
        </w:rPr>
        <w:t xml:space="preserve"> към решение №</w:t>
      </w:r>
      <w:r w:rsidR="00A864BC">
        <w:rPr>
          <w:rFonts w:ascii="Times New Roman" w:hAnsi="Times New Roman" w:cs="Times New Roman"/>
          <w:lang w:val="bg-BG"/>
        </w:rPr>
        <w:t xml:space="preserve"> </w:t>
      </w:r>
      <w:r w:rsidR="009B5C2F">
        <w:rPr>
          <w:rFonts w:ascii="Times New Roman" w:hAnsi="Times New Roman" w:cs="Times New Roman"/>
          <w:lang w:val="bg-BG"/>
        </w:rPr>
        <w:t>62</w:t>
      </w:r>
      <w:r>
        <w:rPr>
          <w:rFonts w:ascii="Times New Roman" w:hAnsi="Times New Roman" w:cs="Times New Roman"/>
          <w:lang w:val="bg-BG"/>
        </w:rPr>
        <w:t xml:space="preserve"> </w:t>
      </w:r>
      <w:r w:rsidR="0082742E">
        <w:rPr>
          <w:rFonts w:ascii="Times New Roman" w:hAnsi="Times New Roman" w:cs="Times New Roman"/>
          <w:lang w:val="bg-BG"/>
        </w:rPr>
        <w:t xml:space="preserve">– НС </w:t>
      </w:r>
      <w:r w:rsidR="00844CBB">
        <w:rPr>
          <w:rFonts w:ascii="Times New Roman" w:hAnsi="Times New Roman" w:cs="Times New Roman"/>
          <w:lang w:val="bg-BG"/>
        </w:rPr>
        <w:t>от 05</w:t>
      </w:r>
      <w:r>
        <w:rPr>
          <w:rFonts w:ascii="Times New Roman" w:hAnsi="Times New Roman" w:cs="Times New Roman"/>
          <w:lang w:val="bg-BG"/>
        </w:rPr>
        <w:t>.03.2023г на РИК Ловеч</w:t>
      </w:r>
    </w:p>
    <w:p w:rsidR="002B0D03" w:rsidRDefault="002B0D03" w:rsidP="00844CBB">
      <w:pPr>
        <w:rPr>
          <w:rFonts w:ascii="Times New Roman" w:hAnsi="Times New Roman" w:cs="Times New Roman"/>
          <w:lang w:val="bg-BG"/>
        </w:rPr>
      </w:pPr>
    </w:p>
    <w:p w:rsidR="002B0D03" w:rsidRPr="006B560B" w:rsidRDefault="002B0D03" w:rsidP="002B0D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560B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СПИСЪК С РЕЗЕРВНИ ЧЛЕНОВЕ НА СЕКЦИОННИ ИЗБИРАТЕЛНИ КОМИСИИ В ОБЩИНА </w:t>
      </w:r>
      <w:r w:rsidRPr="006B560B">
        <w:rPr>
          <w:rFonts w:ascii="Times New Roman" w:hAnsi="Times New Roman" w:cs="Times New Roman"/>
          <w:b/>
          <w:lang w:val="bg-BG"/>
        </w:rPr>
        <w:t xml:space="preserve">ТЕТЕВЕН </w:t>
      </w:r>
      <w:r w:rsidRPr="006B560B">
        <w:rPr>
          <w:rFonts w:ascii="Times New Roman" w:hAnsi="Times New Roman" w:cs="Times New Roman"/>
          <w:b/>
          <w:sz w:val="24"/>
          <w:szCs w:val="24"/>
          <w:lang w:val="bg-BG"/>
        </w:rPr>
        <w:t>В ИЗБОРИТЕ ЗА НАРОДНИ ПРЕДСТАВИТЕЛИ, НАСРОЧЕНИ ЗА 02 АПРИЛ 2023 Г.</w:t>
      </w:r>
    </w:p>
    <w:p w:rsidR="003520B8" w:rsidRDefault="003520B8" w:rsidP="00FC4BF8">
      <w:pPr>
        <w:rPr>
          <w:rFonts w:ascii="Times New Roman" w:hAnsi="Times New Roman" w:cs="Times New Roman"/>
          <w:lang w:val="bg-BG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397"/>
        <w:gridCol w:w="1560"/>
        <w:gridCol w:w="1701"/>
        <w:gridCol w:w="2267"/>
      </w:tblGrid>
      <w:tr w:rsidR="003520B8" w:rsidRPr="00896876" w:rsidTr="005D2A42">
        <w:trPr>
          <w:trHeight w:val="627"/>
          <w:jc w:val="center"/>
        </w:trPr>
        <w:tc>
          <w:tcPr>
            <w:tcW w:w="567" w:type="dxa"/>
          </w:tcPr>
          <w:p w:rsidR="003520B8" w:rsidRPr="00896876" w:rsidRDefault="003520B8" w:rsidP="005D2A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3520B8" w:rsidRPr="00896876" w:rsidRDefault="003520B8" w:rsidP="005D2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397" w:type="dxa"/>
          </w:tcPr>
          <w:p w:rsidR="003520B8" w:rsidRPr="00896876" w:rsidRDefault="003520B8" w:rsidP="005D2A4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3520B8" w:rsidRPr="00896876" w:rsidRDefault="003520B8" w:rsidP="005D2A4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Име</w:t>
            </w:r>
            <w:proofErr w:type="spellEnd"/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презиме</w:t>
            </w:r>
            <w:proofErr w:type="spellEnd"/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фамилия</w:t>
            </w:r>
            <w:proofErr w:type="spellEnd"/>
          </w:p>
        </w:tc>
        <w:tc>
          <w:tcPr>
            <w:tcW w:w="1560" w:type="dxa"/>
          </w:tcPr>
          <w:p w:rsidR="003520B8" w:rsidRPr="00896876" w:rsidRDefault="003520B8" w:rsidP="005D2A42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3520B8" w:rsidRPr="00896876" w:rsidRDefault="003520B8" w:rsidP="005D2A42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ЕГН</w:t>
            </w:r>
          </w:p>
        </w:tc>
        <w:tc>
          <w:tcPr>
            <w:tcW w:w="1701" w:type="dxa"/>
          </w:tcPr>
          <w:p w:rsidR="003520B8" w:rsidRPr="00896876" w:rsidRDefault="003520B8" w:rsidP="005D2A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Населено</w:t>
            </w:r>
            <w:proofErr w:type="spellEnd"/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място</w:t>
            </w:r>
            <w:proofErr w:type="spellEnd"/>
          </w:p>
        </w:tc>
        <w:tc>
          <w:tcPr>
            <w:tcW w:w="2267" w:type="dxa"/>
          </w:tcPr>
          <w:p w:rsidR="003520B8" w:rsidRPr="00896876" w:rsidRDefault="003520B8" w:rsidP="005D2A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Предложен</w:t>
            </w:r>
            <w:proofErr w:type="spellEnd"/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</w:t>
            </w:r>
            <w:proofErr w:type="spellEnd"/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ПП/КП</w:t>
            </w:r>
          </w:p>
        </w:tc>
      </w:tr>
      <w:tr w:rsidR="003520B8" w:rsidRPr="00896876" w:rsidTr="003520B8">
        <w:trPr>
          <w:trHeight w:val="425"/>
          <w:jc w:val="center"/>
        </w:trPr>
        <w:tc>
          <w:tcPr>
            <w:tcW w:w="567" w:type="dxa"/>
          </w:tcPr>
          <w:p w:rsidR="003520B8" w:rsidRPr="00896876" w:rsidRDefault="003520B8" w:rsidP="005D2A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97" w:type="dxa"/>
          </w:tcPr>
          <w:p w:rsidR="003520B8" w:rsidRPr="00896876" w:rsidRDefault="003520B8" w:rsidP="005D2A4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Атанасова</w:t>
            </w:r>
            <w:proofErr w:type="spellEnd"/>
          </w:p>
        </w:tc>
        <w:tc>
          <w:tcPr>
            <w:tcW w:w="1560" w:type="dxa"/>
          </w:tcPr>
          <w:p w:rsidR="003520B8" w:rsidRPr="00896876" w:rsidRDefault="003520B8" w:rsidP="005D2A4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0B8" w:rsidRPr="00896876" w:rsidRDefault="003520B8" w:rsidP="005D2A4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Тетевен</w:t>
            </w:r>
            <w:proofErr w:type="spellEnd"/>
          </w:p>
        </w:tc>
        <w:tc>
          <w:tcPr>
            <w:tcW w:w="2267" w:type="dxa"/>
          </w:tcPr>
          <w:p w:rsidR="003520B8" w:rsidRPr="00896876" w:rsidRDefault="003520B8" w:rsidP="005D2A4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ГЕРБ-СДС</w:t>
            </w:r>
          </w:p>
        </w:tc>
      </w:tr>
      <w:tr w:rsidR="003520B8" w:rsidRPr="00896876" w:rsidTr="005D2A42">
        <w:trPr>
          <w:jc w:val="center"/>
        </w:trPr>
        <w:tc>
          <w:tcPr>
            <w:tcW w:w="567" w:type="dxa"/>
          </w:tcPr>
          <w:p w:rsidR="003520B8" w:rsidRPr="00896876" w:rsidRDefault="003520B8" w:rsidP="005D2A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97" w:type="dxa"/>
          </w:tcPr>
          <w:p w:rsidR="003520B8" w:rsidRPr="00896876" w:rsidRDefault="003520B8" w:rsidP="005D2A4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Иванка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Ангелова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560" w:type="dxa"/>
          </w:tcPr>
          <w:p w:rsidR="003520B8" w:rsidRPr="00896876" w:rsidRDefault="003520B8" w:rsidP="005D2A4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0B8" w:rsidRPr="00896876" w:rsidRDefault="003520B8" w:rsidP="005D2A4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Тетевен</w:t>
            </w:r>
            <w:proofErr w:type="spellEnd"/>
          </w:p>
        </w:tc>
        <w:tc>
          <w:tcPr>
            <w:tcW w:w="2267" w:type="dxa"/>
          </w:tcPr>
          <w:p w:rsidR="003520B8" w:rsidRPr="00896876" w:rsidRDefault="003520B8" w:rsidP="005D2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ГЕРБ-СДС</w:t>
            </w:r>
          </w:p>
        </w:tc>
      </w:tr>
      <w:tr w:rsidR="003520B8" w:rsidRPr="00896876" w:rsidTr="005D2A42">
        <w:trPr>
          <w:jc w:val="center"/>
        </w:trPr>
        <w:tc>
          <w:tcPr>
            <w:tcW w:w="567" w:type="dxa"/>
          </w:tcPr>
          <w:p w:rsidR="003520B8" w:rsidRPr="00896876" w:rsidRDefault="003520B8" w:rsidP="005D2A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397" w:type="dxa"/>
          </w:tcPr>
          <w:p w:rsidR="003520B8" w:rsidRPr="00896876" w:rsidRDefault="003520B8" w:rsidP="005D2A4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Виолета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Грозева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1560" w:type="dxa"/>
          </w:tcPr>
          <w:p w:rsidR="003520B8" w:rsidRPr="00896876" w:rsidRDefault="003520B8" w:rsidP="005D2A4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0B8" w:rsidRPr="00896876" w:rsidRDefault="003520B8" w:rsidP="005D2A4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Тетевен</w:t>
            </w:r>
            <w:proofErr w:type="spellEnd"/>
          </w:p>
        </w:tc>
        <w:tc>
          <w:tcPr>
            <w:tcW w:w="2267" w:type="dxa"/>
          </w:tcPr>
          <w:p w:rsidR="003520B8" w:rsidRPr="00896876" w:rsidRDefault="003520B8" w:rsidP="005D2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ГЕРБ-СДС</w:t>
            </w:r>
          </w:p>
        </w:tc>
      </w:tr>
      <w:tr w:rsidR="003520B8" w:rsidRPr="00896876" w:rsidTr="005D2A42">
        <w:trPr>
          <w:jc w:val="center"/>
        </w:trPr>
        <w:tc>
          <w:tcPr>
            <w:tcW w:w="567" w:type="dxa"/>
          </w:tcPr>
          <w:p w:rsidR="003520B8" w:rsidRPr="00896876" w:rsidRDefault="003520B8" w:rsidP="005D2A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397" w:type="dxa"/>
          </w:tcPr>
          <w:p w:rsidR="003520B8" w:rsidRPr="00896876" w:rsidRDefault="003520B8" w:rsidP="005D2A4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Найден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Димитров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Найденов</w:t>
            </w:r>
            <w:proofErr w:type="spellEnd"/>
          </w:p>
        </w:tc>
        <w:tc>
          <w:tcPr>
            <w:tcW w:w="1560" w:type="dxa"/>
          </w:tcPr>
          <w:p w:rsidR="003520B8" w:rsidRPr="00896876" w:rsidRDefault="003520B8" w:rsidP="005D2A4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0B8" w:rsidRPr="00896876" w:rsidRDefault="003520B8" w:rsidP="005D2A4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Тетевен</w:t>
            </w:r>
            <w:proofErr w:type="spellEnd"/>
          </w:p>
        </w:tc>
        <w:tc>
          <w:tcPr>
            <w:tcW w:w="2267" w:type="dxa"/>
          </w:tcPr>
          <w:p w:rsidR="003520B8" w:rsidRPr="00896876" w:rsidRDefault="003520B8" w:rsidP="005D2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ГЕРБ-СДС</w:t>
            </w:r>
          </w:p>
        </w:tc>
      </w:tr>
      <w:tr w:rsidR="003520B8" w:rsidRPr="00896876" w:rsidTr="005D2A42">
        <w:trPr>
          <w:jc w:val="center"/>
        </w:trPr>
        <w:tc>
          <w:tcPr>
            <w:tcW w:w="567" w:type="dxa"/>
          </w:tcPr>
          <w:p w:rsidR="003520B8" w:rsidRPr="00896876" w:rsidRDefault="003520B8" w:rsidP="005D2A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397" w:type="dxa"/>
          </w:tcPr>
          <w:p w:rsidR="003520B8" w:rsidRPr="00896876" w:rsidRDefault="003520B8" w:rsidP="005D2A42">
            <w:pPr>
              <w:pStyle w:val="Heading2"/>
              <w:numPr>
                <w:ilvl w:val="0"/>
                <w:numId w:val="0"/>
              </w:numPr>
              <w:tabs>
                <w:tab w:val="left" w:pos="576"/>
              </w:tabs>
              <w:snapToGrid w:val="0"/>
              <w:ind w:left="576" w:hanging="576"/>
              <w:rPr>
                <w:color w:val="000000" w:themeColor="text1"/>
                <w:szCs w:val="24"/>
              </w:rPr>
            </w:pPr>
            <w:r w:rsidRPr="00896876">
              <w:rPr>
                <w:color w:val="000000" w:themeColor="text1"/>
                <w:szCs w:val="24"/>
              </w:rPr>
              <w:t>Катя Николова Пенчева</w:t>
            </w:r>
          </w:p>
        </w:tc>
        <w:tc>
          <w:tcPr>
            <w:tcW w:w="1560" w:type="dxa"/>
          </w:tcPr>
          <w:p w:rsidR="003520B8" w:rsidRPr="00896876" w:rsidRDefault="003520B8" w:rsidP="005D2A4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0B8" w:rsidRPr="00896876" w:rsidRDefault="003520B8" w:rsidP="005D2A4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Тетевен</w:t>
            </w:r>
            <w:proofErr w:type="spellEnd"/>
          </w:p>
        </w:tc>
        <w:tc>
          <w:tcPr>
            <w:tcW w:w="2267" w:type="dxa"/>
          </w:tcPr>
          <w:p w:rsidR="003520B8" w:rsidRPr="00896876" w:rsidRDefault="003520B8" w:rsidP="005D2A4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ГЕРБ-СДС</w:t>
            </w:r>
          </w:p>
        </w:tc>
      </w:tr>
      <w:tr w:rsidR="003520B8" w:rsidRPr="00896876" w:rsidTr="005D2A42">
        <w:trPr>
          <w:jc w:val="center"/>
        </w:trPr>
        <w:tc>
          <w:tcPr>
            <w:tcW w:w="567" w:type="dxa"/>
          </w:tcPr>
          <w:p w:rsidR="003520B8" w:rsidRPr="00896876" w:rsidRDefault="003520B8" w:rsidP="005D2A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397" w:type="dxa"/>
          </w:tcPr>
          <w:p w:rsidR="003520B8" w:rsidRPr="00896876" w:rsidRDefault="003520B8" w:rsidP="005D2A4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Цветана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Маркова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Векова</w:t>
            </w:r>
            <w:proofErr w:type="spellEnd"/>
          </w:p>
        </w:tc>
        <w:tc>
          <w:tcPr>
            <w:tcW w:w="1560" w:type="dxa"/>
          </w:tcPr>
          <w:p w:rsidR="003520B8" w:rsidRPr="00896876" w:rsidRDefault="003520B8" w:rsidP="005D2A4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0B8" w:rsidRPr="00896876" w:rsidRDefault="003520B8" w:rsidP="005D2A4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proofErr w:type="gram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Тетевен</w:t>
            </w:r>
            <w:proofErr w:type="spellEnd"/>
          </w:p>
        </w:tc>
        <w:tc>
          <w:tcPr>
            <w:tcW w:w="2267" w:type="dxa"/>
          </w:tcPr>
          <w:p w:rsidR="003520B8" w:rsidRPr="00896876" w:rsidRDefault="003520B8" w:rsidP="005D2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КП „БСП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България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3520B8" w:rsidRPr="00896876" w:rsidTr="005D2A42">
        <w:trPr>
          <w:jc w:val="center"/>
        </w:trPr>
        <w:tc>
          <w:tcPr>
            <w:tcW w:w="567" w:type="dxa"/>
          </w:tcPr>
          <w:p w:rsidR="003520B8" w:rsidRPr="00896876" w:rsidRDefault="003520B8" w:rsidP="005D2A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397" w:type="dxa"/>
          </w:tcPr>
          <w:p w:rsidR="003520B8" w:rsidRPr="00896876" w:rsidRDefault="003520B8" w:rsidP="005D2A4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Йорданка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1560" w:type="dxa"/>
          </w:tcPr>
          <w:p w:rsidR="003520B8" w:rsidRPr="00896876" w:rsidRDefault="003520B8" w:rsidP="005D2A4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0B8" w:rsidRPr="00896876" w:rsidRDefault="003520B8" w:rsidP="005D2A4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proofErr w:type="gram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Тетевен</w:t>
            </w:r>
            <w:proofErr w:type="spellEnd"/>
          </w:p>
        </w:tc>
        <w:tc>
          <w:tcPr>
            <w:tcW w:w="2267" w:type="dxa"/>
          </w:tcPr>
          <w:p w:rsidR="003520B8" w:rsidRPr="00896876" w:rsidRDefault="003520B8" w:rsidP="005D2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КП „БСП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България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3520B8" w:rsidRPr="00896876" w:rsidTr="005D2A42">
        <w:trPr>
          <w:jc w:val="center"/>
        </w:trPr>
        <w:tc>
          <w:tcPr>
            <w:tcW w:w="567" w:type="dxa"/>
          </w:tcPr>
          <w:p w:rsidR="003520B8" w:rsidRPr="00896876" w:rsidRDefault="003520B8" w:rsidP="005D2A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397" w:type="dxa"/>
          </w:tcPr>
          <w:p w:rsidR="003520B8" w:rsidRPr="00896876" w:rsidRDefault="003520B8" w:rsidP="005D2A4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Александра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Добромирова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Маринова</w:t>
            </w:r>
            <w:proofErr w:type="spellEnd"/>
          </w:p>
        </w:tc>
        <w:tc>
          <w:tcPr>
            <w:tcW w:w="1560" w:type="dxa"/>
          </w:tcPr>
          <w:p w:rsidR="003520B8" w:rsidRPr="00896876" w:rsidRDefault="003520B8" w:rsidP="005D2A4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0B8" w:rsidRPr="00896876" w:rsidRDefault="003520B8" w:rsidP="005D2A4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proofErr w:type="gram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Тетевен</w:t>
            </w:r>
            <w:proofErr w:type="spellEnd"/>
          </w:p>
        </w:tc>
        <w:tc>
          <w:tcPr>
            <w:tcW w:w="2267" w:type="dxa"/>
          </w:tcPr>
          <w:p w:rsidR="003520B8" w:rsidRPr="00896876" w:rsidRDefault="003520B8" w:rsidP="005D2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КП „БСП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България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3520B8" w:rsidRPr="00896876" w:rsidTr="005D2A42">
        <w:trPr>
          <w:jc w:val="center"/>
        </w:trPr>
        <w:tc>
          <w:tcPr>
            <w:tcW w:w="567" w:type="dxa"/>
          </w:tcPr>
          <w:p w:rsidR="003520B8" w:rsidRPr="00896876" w:rsidRDefault="003520B8" w:rsidP="005D2A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397" w:type="dxa"/>
          </w:tcPr>
          <w:p w:rsidR="003520B8" w:rsidRPr="00896876" w:rsidRDefault="003520B8" w:rsidP="005D2A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Димитрова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1560" w:type="dxa"/>
          </w:tcPr>
          <w:p w:rsidR="003520B8" w:rsidRPr="00896876" w:rsidRDefault="003520B8" w:rsidP="005D2A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0B8" w:rsidRPr="00896876" w:rsidRDefault="003520B8" w:rsidP="005D2A4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proofErr w:type="gram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Тетевен</w:t>
            </w:r>
            <w:proofErr w:type="spellEnd"/>
          </w:p>
        </w:tc>
        <w:tc>
          <w:tcPr>
            <w:tcW w:w="2267" w:type="dxa"/>
          </w:tcPr>
          <w:p w:rsidR="003520B8" w:rsidRPr="00896876" w:rsidRDefault="003520B8" w:rsidP="005D2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КП „БСП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България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3520B8" w:rsidRPr="00896876" w:rsidTr="005D2A42">
        <w:trPr>
          <w:jc w:val="center"/>
        </w:trPr>
        <w:tc>
          <w:tcPr>
            <w:tcW w:w="567" w:type="dxa"/>
          </w:tcPr>
          <w:p w:rsidR="003520B8" w:rsidRPr="00896876" w:rsidRDefault="003520B8" w:rsidP="005D2A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397" w:type="dxa"/>
          </w:tcPr>
          <w:p w:rsidR="003520B8" w:rsidRPr="00896876" w:rsidRDefault="003520B8" w:rsidP="005D2A4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Деян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Пенчев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Тодоров</w:t>
            </w:r>
            <w:proofErr w:type="spellEnd"/>
          </w:p>
        </w:tc>
        <w:tc>
          <w:tcPr>
            <w:tcW w:w="1560" w:type="dxa"/>
          </w:tcPr>
          <w:p w:rsidR="003520B8" w:rsidRPr="00896876" w:rsidRDefault="003520B8" w:rsidP="005D2A4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0B8" w:rsidRPr="00896876" w:rsidRDefault="003520B8" w:rsidP="005D2A4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proofErr w:type="gram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Тетевен</w:t>
            </w:r>
            <w:proofErr w:type="spellEnd"/>
          </w:p>
        </w:tc>
        <w:tc>
          <w:tcPr>
            <w:tcW w:w="2267" w:type="dxa"/>
          </w:tcPr>
          <w:p w:rsidR="003520B8" w:rsidRPr="00896876" w:rsidRDefault="003520B8" w:rsidP="005D2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 „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Български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възход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3520B8" w:rsidRPr="00896876" w:rsidTr="005D2A42">
        <w:trPr>
          <w:jc w:val="center"/>
        </w:trPr>
        <w:tc>
          <w:tcPr>
            <w:tcW w:w="567" w:type="dxa"/>
          </w:tcPr>
          <w:p w:rsidR="003520B8" w:rsidRPr="00896876" w:rsidRDefault="003520B8" w:rsidP="005D2A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397" w:type="dxa"/>
          </w:tcPr>
          <w:p w:rsidR="003520B8" w:rsidRPr="00896876" w:rsidRDefault="003520B8" w:rsidP="005D2A4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Теменужка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Стоянова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1560" w:type="dxa"/>
          </w:tcPr>
          <w:p w:rsidR="003520B8" w:rsidRPr="00896876" w:rsidRDefault="003520B8" w:rsidP="005D2A4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0B8" w:rsidRPr="00896876" w:rsidRDefault="003520B8" w:rsidP="005D2A4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proofErr w:type="gram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Тетевен</w:t>
            </w:r>
            <w:proofErr w:type="spellEnd"/>
          </w:p>
        </w:tc>
        <w:tc>
          <w:tcPr>
            <w:tcW w:w="2267" w:type="dxa"/>
          </w:tcPr>
          <w:p w:rsidR="003520B8" w:rsidRPr="00896876" w:rsidRDefault="003520B8" w:rsidP="005D2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 „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Български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възход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3520B8" w:rsidRPr="00896876" w:rsidTr="005D2A42">
        <w:trPr>
          <w:trHeight w:val="1082"/>
          <w:jc w:val="center"/>
        </w:trPr>
        <w:tc>
          <w:tcPr>
            <w:tcW w:w="567" w:type="dxa"/>
          </w:tcPr>
          <w:p w:rsidR="003520B8" w:rsidRPr="00896876" w:rsidRDefault="003520B8" w:rsidP="005D2A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397" w:type="dxa"/>
          </w:tcPr>
          <w:p w:rsidR="003520B8" w:rsidRPr="00896876" w:rsidRDefault="003520B8" w:rsidP="005D2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Вангелина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Димитрова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Христова</w:t>
            </w:r>
            <w:proofErr w:type="spellEnd"/>
          </w:p>
        </w:tc>
        <w:tc>
          <w:tcPr>
            <w:tcW w:w="1560" w:type="dxa"/>
          </w:tcPr>
          <w:p w:rsidR="003520B8" w:rsidRPr="00896876" w:rsidRDefault="003520B8" w:rsidP="005D2A4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0B8" w:rsidRPr="00896876" w:rsidRDefault="003520B8" w:rsidP="005D2A4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proofErr w:type="gram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Тетевен</w:t>
            </w:r>
            <w:proofErr w:type="spellEnd"/>
          </w:p>
        </w:tc>
        <w:tc>
          <w:tcPr>
            <w:tcW w:w="2267" w:type="dxa"/>
          </w:tcPr>
          <w:p w:rsidR="003520B8" w:rsidRPr="00896876" w:rsidRDefault="003520B8" w:rsidP="005D2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 „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Демократична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България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Обединение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3520B8" w:rsidRPr="00896876" w:rsidTr="005D2A42">
        <w:trPr>
          <w:jc w:val="center"/>
        </w:trPr>
        <w:tc>
          <w:tcPr>
            <w:tcW w:w="567" w:type="dxa"/>
          </w:tcPr>
          <w:p w:rsidR="003520B8" w:rsidRPr="00896876" w:rsidRDefault="003520B8" w:rsidP="005D2A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397" w:type="dxa"/>
            <w:vAlign w:val="center"/>
          </w:tcPr>
          <w:p w:rsidR="003520B8" w:rsidRPr="00896876" w:rsidRDefault="003520B8" w:rsidP="005D2A4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Тихомир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Димков</w:t>
            </w:r>
            <w:proofErr w:type="spellEnd"/>
          </w:p>
        </w:tc>
        <w:tc>
          <w:tcPr>
            <w:tcW w:w="1560" w:type="dxa"/>
            <w:vAlign w:val="center"/>
          </w:tcPr>
          <w:p w:rsidR="003520B8" w:rsidRPr="00896876" w:rsidRDefault="003520B8" w:rsidP="005D2A4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0B8" w:rsidRPr="00896876" w:rsidRDefault="003520B8" w:rsidP="005D2A4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proofErr w:type="gram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Тетевен</w:t>
            </w:r>
            <w:proofErr w:type="spellEnd"/>
          </w:p>
        </w:tc>
        <w:tc>
          <w:tcPr>
            <w:tcW w:w="2267" w:type="dxa"/>
            <w:vAlign w:val="bottom"/>
          </w:tcPr>
          <w:p w:rsidR="003520B8" w:rsidRPr="00896876" w:rsidRDefault="003520B8" w:rsidP="005D2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 "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Възраждане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3520B8" w:rsidRPr="00896876" w:rsidTr="005D2A42">
        <w:trPr>
          <w:jc w:val="center"/>
        </w:trPr>
        <w:tc>
          <w:tcPr>
            <w:tcW w:w="567" w:type="dxa"/>
          </w:tcPr>
          <w:p w:rsidR="003520B8" w:rsidRPr="00896876" w:rsidRDefault="003520B8" w:rsidP="005D2A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397" w:type="dxa"/>
            <w:vAlign w:val="center"/>
          </w:tcPr>
          <w:p w:rsidR="003520B8" w:rsidRPr="00896876" w:rsidRDefault="003520B8" w:rsidP="005D2A4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Габриела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Георгиева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Стоянова</w:t>
            </w:r>
            <w:proofErr w:type="spellEnd"/>
          </w:p>
        </w:tc>
        <w:tc>
          <w:tcPr>
            <w:tcW w:w="1560" w:type="dxa"/>
            <w:vAlign w:val="center"/>
          </w:tcPr>
          <w:p w:rsidR="003520B8" w:rsidRPr="00896876" w:rsidRDefault="003520B8" w:rsidP="005D2A4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0B8" w:rsidRPr="00896876" w:rsidRDefault="003520B8" w:rsidP="005D2A4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proofErr w:type="gram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Тетевен</w:t>
            </w:r>
            <w:proofErr w:type="spellEnd"/>
          </w:p>
        </w:tc>
        <w:tc>
          <w:tcPr>
            <w:tcW w:w="2267" w:type="dxa"/>
            <w:vAlign w:val="bottom"/>
          </w:tcPr>
          <w:p w:rsidR="003520B8" w:rsidRPr="00896876" w:rsidRDefault="003520B8" w:rsidP="005D2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 "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Възраждане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3520B8" w:rsidRPr="00896876" w:rsidTr="005D2A42">
        <w:trPr>
          <w:jc w:val="center"/>
        </w:trPr>
        <w:tc>
          <w:tcPr>
            <w:tcW w:w="567" w:type="dxa"/>
          </w:tcPr>
          <w:p w:rsidR="003520B8" w:rsidRPr="00896876" w:rsidRDefault="003520B8" w:rsidP="005D2A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397" w:type="dxa"/>
            <w:vAlign w:val="center"/>
          </w:tcPr>
          <w:p w:rsidR="003520B8" w:rsidRPr="00896876" w:rsidRDefault="003520B8" w:rsidP="005D2A4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Нешо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Петков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1560" w:type="dxa"/>
            <w:vAlign w:val="center"/>
          </w:tcPr>
          <w:p w:rsidR="003520B8" w:rsidRPr="00896876" w:rsidRDefault="003520B8" w:rsidP="005D2A4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0B8" w:rsidRPr="00896876" w:rsidRDefault="003520B8" w:rsidP="005D2A4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Рибарица</w:t>
            </w:r>
            <w:proofErr w:type="spellEnd"/>
          </w:p>
        </w:tc>
        <w:tc>
          <w:tcPr>
            <w:tcW w:w="2267" w:type="dxa"/>
            <w:vAlign w:val="bottom"/>
          </w:tcPr>
          <w:p w:rsidR="003520B8" w:rsidRPr="00896876" w:rsidRDefault="003520B8" w:rsidP="005D2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 "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Възраждане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3520B8" w:rsidRPr="00896876" w:rsidTr="005D2A42">
        <w:trPr>
          <w:jc w:val="center"/>
        </w:trPr>
        <w:tc>
          <w:tcPr>
            <w:tcW w:w="567" w:type="dxa"/>
          </w:tcPr>
          <w:p w:rsidR="003520B8" w:rsidRPr="00896876" w:rsidRDefault="003520B8" w:rsidP="005D2A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397" w:type="dxa"/>
            <w:vAlign w:val="center"/>
          </w:tcPr>
          <w:p w:rsidR="003520B8" w:rsidRPr="00896876" w:rsidRDefault="003520B8" w:rsidP="005D2A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Ненчо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Вутев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Вутев</w:t>
            </w:r>
            <w:proofErr w:type="spellEnd"/>
          </w:p>
        </w:tc>
        <w:tc>
          <w:tcPr>
            <w:tcW w:w="1560" w:type="dxa"/>
            <w:vAlign w:val="center"/>
          </w:tcPr>
          <w:p w:rsidR="003520B8" w:rsidRPr="00896876" w:rsidRDefault="003520B8" w:rsidP="005D2A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0B8" w:rsidRPr="00896876" w:rsidRDefault="003520B8" w:rsidP="005D2A4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proofErr w:type="gram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Тетевен</w:t>
            </w:r>
            <w:proofErr w:type="spellEnd"/>
          </w:p>
        </w:tc>
        <w:tc>
          <w:tcPr>
            <w:tcW w:w="2267" w:type="dxa"/>
            <w:vAlign w:val="bottom"/>
          </w:tcPr>
          <w:p w:rsidR="003520B8" w:rsidRPr="00896876" w:rsidRDefault="003520B8" w:rsidP="005D2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 "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Възраждане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3520B8" w:rsidRPr="00896876" w:rsidTr="003520B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8" w:rsidRPr="00896876" w:rsidRDefault="003520B8" w:rsidP="005D2A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3520B8" w:rsidRPr="00896876" w:rsidRDefault="003520B8" w:rsidP="00352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8" w:rsidRPr="003520B8" w:rsidRDefault="003520B8" w:rsidP="003520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20B8" w:rsidRPr="003520B8" w:rsidRDefault="003520B8" w:rsidP="003520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2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  <w:proofErr w:type="spellEnd"/>
            <w:r w:rsidRPr="00352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52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презиме</w:t>
            </w:r>
            <w:proofErr w:type="spellEnd"/>
            <w:r w:rsidRPr="00352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52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8" w:rsidRPr="003520B8" w:rsidRDefault="003520B8" w:rsidP="003520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20B8" w:rsidRPr="003520B8" w:rsidRDefault="003520B8" w:rsidP="003520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8" w:rsidRPr="003520B8" w:rsidRDefault="003520B8" w:rsidP="003520B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2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Населено</w:t>
            </w:r>
            <w:proofErr w:type="spellEnd"/>
            <w:r w:rsidRPr="00352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място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0B8" w:rsidRPr="003520B8" w:rsidRDefault="003520B8" w:rsidP="00352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2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</w:t>
            </w:r>
            <w:proofErr w:type="spellEnd"/>
            <w:r w:rsidRPr="00352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2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352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ПП/КП</w:t>
            </w:r>
          </w:p>
        </w:tc>
      </w:tr>
      <w:tr w:rsidR="003520B8" w:rsidRPr="00896876" w:rsidTr="005D2A42">
        <w:trPr>
          <w:jc w:val="center"/>
        </w:trPr>
        <w:tc>
          <w:tcPr>
            <w:tcW w:w="567" w:type="dxa"/>
          </w:tcPr>
          <w:p w:rsidR="003520B8" w:rsidRPr="00896876" w:rsidRDefault="003520B8" w:rsidP="005D2A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3397" w:type="dxa"/>
            <w:vAlign w:val="bottom"/>
          </w:tcPr>
          <w:p w:rsidR="003520B8" w:rsidRPr="00896876" w:rsidRDefault="003520B8" w:rsidP="005D2A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Иво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Христов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1560" w:type="dxa"/>
            <w:vAlign w:val="bottom"/>
          </w:tcPr>
          <w:p w:rsidR="003520B8" w:rsidRPr="00896876" w:rsidRDefault="003520B8" w:rsidP="005D2A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0B8" w:rsidRPr="00896876" w:rsidRDefault="003520B8" w:rsidP="005D2A4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proofErr w:type="gram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Тетевен</w:t>
            </w:r>
            <w:proofErr w:type="spellEnd"/>
          </w:p>
        </w:tc>
        <w:tc>
          <w:tcPr>
            <w:tcW w:w="2267" w:type="dxa"/>
            <w:vAlign w:val="bottom"/>
          </w:tcPr>
          <w:p w:rsidR="003520B8" w:rsidRPr="00896876" w:rsidRDefault="003520B8" w:rsidP="005D2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 "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Възраждане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3520B8" w:rsidRPr="00896876" w:rsidTr="005D2A42">
        <w:trPr>
          <w:jc w:val="center"/>
        </w:trPr>
        <w:tc>
          <w:tcPr>
            <w:tcW w:w="567" w:type="dxa"/>
          </w:tcPr>
          <w:p w:rsidR="003520B8" w:rsidRPr="00896876" w:rsidRDefault="003520B8" w:rsidP="005D2A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3397" w:type="dxa"/>
            <w:vAlign w:val="bottom"/>
          </w:tcPr>
          <w:p w:rsidR="003520B8" w:rsidRPr="00896876" w:rsidRDefault="003520B8" w:rsidP="005D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Миглена</w:t>
            </w:r>
            <w:proofErr w:type="spellEnd"/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Байчева</w:t>
            </w:r>
            <w:proofErr w:type="spellEnd"/>
          </w:p>
        </w:tc>
        <w:tc>
          <w:tcPr>
            <w:tcW w:w="1560" w:type="dxa"/>
            <w:vAlign w:val="bottom"/>
          </w:tcPr>
          <w:p w:rsidR="003520B8" w:rsidRPr="00896876" w:rsidRDefault="003520B8" w:rsidP="005D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3520B8" w:rsidRPr="00896876" w:rsidRDefault="003520B8" w:rsidP="005D2A4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Бабинци</w:t>
            </w:r>
            <w:proofErr w:type="spellEnd"/>
          </w:p>
        </w:tc>
        <w:tc>
          <w:tcPr>
            <w:tcW w:w="2267" w:type="dxa"/>
          </w:tcPr>
          <w:p w:rsidR="003520B8" w:rsidRPr="00896876" w:rsidRDefault="003520B8" w:rsidP="005D2A4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 „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Продължаваме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промяната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3520B8" w:rsidRPr="00896876" w:rsidTr="005D2A42">
        <w:trPr>
          <w:jc w:val="center"/>
        </w:trPr>
        <w:tc>
          <w:tcPr>
            <w:tcW w:w="567" w:type="dxa"/>
          </w:tcPr>
          <w:p w:rsidR="003520B8" w:rsidRPr="00896876" w:rsidRDefault="003520B8" w:rsidP="005D2A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3397" w:type="dxa"/>
            <w:vAlign w:val="bottom"/>
          </w:tcPr>
          <w:p w:rsidR="003520B8" w:rsidRPr="00896876" w:rsidRDefault="003520B8" w:rsidP="005D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Габриела</w:t>
            </w:r>
            <w:proofErr w:type="spellEnd"/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Любомирова</w:t>
            </w:r>
            <w:proofErr w:type="spellEnd"/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Евстатиева</w:t>
            </w:r>
            <w:proofErr w:type="spellEnd"/>
          </w:p>
        </w:tc>
        <w:tc>
          <w:tcPr>
            <w:tcW w:w="1560" w:type="dxa"/>
            <w:vAlign w:val="bottom"/>
          </w:tcPr>
          <w:p w:rsidR="003520B8" w:rsidRPr="00896876" w:rsidRDefault="003520B8" w:rsidP="005D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3520B8" w:rsidRPr="00896876" w:rsidRDefault="003520B8" w:rsidP="005D2A4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proofErr w:type="gram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Тетевен</w:t>
            </w:r>
            <w:proofErr w:type="spellEnd"/>
          </w:p>
        </w:tc>
        <w:tc>
          <w:tcPr>
            <w:tcW w:w="2267" w:type="dxa"/>
          </w:tcPr>
          <w:p w:rsidR="003520B8" w:rsidRPr="00896876" w:rsidRDefault="003520B8" w:rsidP="005D2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 „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Продължаваме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промяната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3520B8" w:rsidRPr="00896876" w:rsidTr="005D2A42">
        <w:trPr>
          <w:jc w:val="center"/>
        </w:trPr>
        <w:tc>
          <w:tcPr>
            <w:tcW w:w="567" w:type="dxa"/>
          </w:tcPr>
          <w:p w:rsidR="003520B8" w:rsidRPr="00896876" w:rsidRDefault="003520B8" w:rsidP="005D2A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3397" w:type="dxa"/>
            <w:vAlign w:val="bottom"/>
          </w:tcPr>
          <w:p w:rsidR="003520B8" w:rsidRPr="00896876" w:rsidRDefault="003520B8" w:rsidP="005D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Ирена</w:t>
            </w:r>
            <w:proofErr w:type="spellEnd"/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Христова</w:t>
            </w:r>
            <w:proofErr w:type="spellEnd"/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560" w:type="dxa"/>
            <w:vAlign w:val="bottom"/>
          </w:tcPr>
          <w:p w:rsidR="003520B8" w:rsidRPr="00896876" w:rsidRDefault="003520B8" w:rsidP="005D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3520B8" w:rsidRPr="00896876" w:rsidRDefault="003520B8" w:rsidP="005D2A4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proofErr w:type="gram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Тетевен</w:t>
            </w:r>
            <w:proofErr w:type="spellEnd"/>
          </w:p>
        </w:tc>
        <w:tc>
          <w:tcPr>
            <w:tcW w:w="2267" w:type="dxa"/>
          </w:tcPr>
          <w:p w:rsidR="003520B8" w:rsidRPr="00896876" w:rsidRDefault="003520B8" w:rsidP="005D2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 „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Продължаваме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промяната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3520B8" w:rsidRPr="00896876" w:rsidTr="005D2A42">
        <w:trPr>
          <w:jc w:val="center"/>
        </w:trPr>
        <w:tc>
          <w:tcPr>
            <w:tcW w:w="567" w:type="dxa"/>
          </w:tcPr>
          <w:p w:rsidR="003520B8" w:rsidRPr="00896876" w:rsidRDefault="003520B8" w:rsidP="005D2A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3397" w:type="dxa"/>
            <w:vAlign w:val="bottom"/>
          </w:tcPr>
          <w:p w:rsidR="003520B8" w:rsidRPr="00896876" w:rsidRDefault="003520B8" w:rsidP="005D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Надя</w:t>
            </w:r>
            <w:proofErr w:type="spellEnd"/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Павлинова</w:t>
            </w:r>
            <w:proofErr w:type="spellEnd"/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96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Илиева</w:t>
            </w:r>
            <w:proofErr w:type="spellEnd"/>
          </w:p>
        </w:tc>
        <w:tc>
          <w:tcPr>
            <w:tcW w:w="1560" w:type="dxa"/>
            <w:vAlign w:val="bottom"/>
          </w:tcPr>
          <w:p w:rsidR="003520B8" w:rsidRPr="00896876" w:rsidRDefault="003520B8" w:rsidP="005D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3520B8" w:rsidRPr="00896876" w:rsidRDefault="003520B8" w:rsidP="005D2A4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proofErr w:type="gram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Тетевен</w:t>
            </w:r>
            <w:proofErr w:type="spellEnd"/>
          </w:p>
        </w:tc>
        <w:tc>
          <w:tcPr>
            <w:tcW w:w="2267" w:type="dxa"/>
          </w:tcPr>
          <w:p w:rsidR="003520B8" w:rsidRPr="00896876" w:rsidRDefault="003520B8" w:rsidP="005D2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 „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Продължаваме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промяната</w:t>
            </w:r>
            <w:proofErr w:type="spellEnd"/>
            <w:r w:rsidRPr="0089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</w:tr>
    </w:tbl>
    <w:p w:rsidR="003520B8" w:rsidRPr="00FC4BF8" w:rsidRDefault="003520B8" w:rsidP="00FC4BF8">
      <w:pPr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p w:rsidR="00FC4BF8" w:rsidRPr="00FC4BF8" w:rsidRDefault="00FC4BF8" w:rsidP="00FC4BF8">
      <w:pPr>
        <w:spacing w:after="0" w:line="240" w:lineRule="auto"/>
        <w:ind w:left="3600" w:firstLine="720"/>
        <w:rPr>
          <w:rFonts w:ascii="Times New Roman" w:hAnsi="Times New Roman" w:cs="Times New Roman"/>
          <w:lang w:val="bg-BG"/>
        </w:rPr>
      </w:pPr>
      <w:r w:rsidRPr="00FC4BF8">
        <w:rPr>
          <w:rFonts w:ascii="Times New Roman" w:hAnsi="Times New Roman" w:cs="Times New Roman"/>
          <w:lang w:val="bg-BG"/>
        </w:rPr>
        <w:t>ПРЕДСЕДАТЕЛ:</w:t>
      </w:r>
    </w:p>
    <w:p w:rsidR="00FC4BF8" w:rsidRPr="00FC4BF8" w:rsidRDefault="00FC4BF8" w:rsidP="00FC4BF8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FC4BF8">
        <w:rPr>
          <w:rFonts w:ascii="Times New Roman" w:hAnsi="Times New Roman" w:cs="Times New Roman"/>
          <w:lang w:val="bg-BG"/>
        </w:rPr>
        <w:tab/>
      </w:r>
      <w:r w:rsidRPr="00FC4BF8">
        <w:rPr>
          <w:rFonts w:ascii="Times New Roman" w:hAnsi="Times New Roman" w:cs="Times New Roman"/>
          <w:lang w:val="bg-BG"/>
        </w:rPr>
        <w:tab/>
      </w:r>
      <w:r w:rsidRPr="00FC4BF8">
        <w:rPr>
          <w:rFonts w:ascii="Times New Roman" w:hAnsi="Times New Roman" w:cs="Times New Roman"/>
          <w:lang w:val="bg-BG"/>
        </w:rPr>
        <w:tab/>
      </w:r>
      <w:r w:rsidRPr="00FC4BF8">
        <w:rPr>
          <w:rFonts w:ascii="Times New Roman" w:hAnsi="Times New Roman" w:cs="Times New Roman"/>
          <w:lang w:val="bg-BG"/>
        </w:rPr>
        <w:tab/>
      </w:r>
      <w:r w:rsidRPr="00FC4BF8">
        <w:rPr>
          <w:rFonts w:ascii="Times New Roman" w:hAnsi="Times New Roman" w:cs="Times New Roman"/>
          <w:lang w:val="bg-BG"/>
        </w:rPr>
        <w:tab/>
      </w:r>
      <w:r w:rsidRPr="00FC4BF8">
        <w:rPr>
          <w:rFonts w:ascii="Times New Roman" w:hAnsi="Times New Roman" w:cs="Times New Roman"/>
          <w:lang w:val="bg-BG"/>
        </w:rPr>
        <w:tab/>
      </w:r>
      <w:r w:rsidRPr="00FC4BF8">
        <w:rPr>
          <w:rFonts w:ascii="Times New Roman" w:hAnsi="Times New Roman" w:cs="Times New Roman"/>
          <w:lang w:val="bg-BG"/>
        </w:rPr>
        <w:tab/>
        <w:t>/Валентина Недялкова/</w:t>
      </w:r>
    </w:p>
    <w:p w:rsidR="00FC4BF8" w:rsidRPr="00FC4BF8" w:rsidRDefault="00FC4BF8" w:rsidP="00FC4BF8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FC4BF8" w:rsidRPr="00FC4BF8" w:rsidRDefault="00FC4BF8" w:rsidP="00FC4BF8">
      <w:pPr>
        <w:spacing w:after="0" w:line="240" w:lineRule="auto"/>
        <w:ind w:left="3600" w:firstLine="720"/>
        <w:rPr>
          <w:rFonts w:ascii="Times New Roman" w:hAnsi="Times New Roman" w:cs="Times New Roman"/>
          <w:lang w:val="bg-BG"/>
        </w:rPr>
      </w:pPr>
      <w:r w:rsidRPr="00FC4BF8">
        <w:rPr>
          <w:rFonts w:ascii="Times New Roman" w:hAnsi="Times New Roman" w:cs="Times New Roman"/>
          <w:lang w:val="bg-BG"/>
        </w:rPr>
        <w:t>СЕКРЕТАР:</w:t>
      </w:r>
    </w:p>
    <w:p w:rsidR="00FC4BF8" w:rsidRPr="00FC4BF8" w:rsidRDefault="00FC4BF8" w:rsidP="00FC4BF8">
      <w:pPr>
        <w:spacing w:after="0" w:line="240" w:lineRule="auto"/>
        <w:ind w:left="4320" w:firstLine="720"/>
        <w:rPr>
          <w:rFonts w:ascii="Times New Roman" w:hAnsi="Times New Roman" w:cs="Times New Roman"/>
          <w:lang w:val="bg-BG"/>
        </w:rPr>
      </w:pPr>
      <w:r w:rsidRPr="00FC4BF8">
        <w:rPr>
          <w:rFonts w:ascii="Times New Roman" w:hAnsi="Times New Roman" w:cs="Times New Roman"/>
          <w:lang w:val="bg-BG"/>
        </w:rPr>
        <w:t>/Петко Петков/</w:t>
      </w:r>
    </w:p>
    <w:sectPr w:rsidR="00FC4BF8" w:rsidRPr="00FC4BF8" w:rsidSect="0057522E">
      <w:pgSz w:w="12240" w:h="15840"/>
      <w:pgMar w:top="397" w:right="851" w:bottom="39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30"/>
    <w:rsid w:val="00142063"/>
    <w:rsid w:val="001442DB"/>
    <w:rsid w:val="00294C7B"/>
    <w:rsid w:val="002B0D03"/>
    <w:rsid w:val="003520B8"/>
    <w:rsid w:val="00433E31"/>
    <w:rsid w:val="004D6212"/>
    <w:rsid w:val="0057522E"/>
    <w:rsid w:val="006B560B"/>
    <w:rsid w:val="0082742E"/>
    <w:rsid w:val="00844CBB"/>
    <w:rsid w:val="00935D60"/>
    <w:rsid w:val="009B5C2F"/>
    <w:rsid w:val="00A76E1A"/>
    <w:rsid w:val="00A864BC"/>
    <w:rsid w:val="00B01630"/>
    <w:rsid w:val="00B048C0"/>
    <w:rsid w:val="00D1647A"/>
    <w:rsid w:val="00D32659"/>
    <w:rsid w:val="00DB75BF"/>
    <w:rsid w:val="00E72EC2"/>
    <w:rsid w:val="00FB3483"/>
    <w:rsid w:val="00F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28D7"/>
  <w15:chartTrackingRefBased/>
  <w15:docId w15:val="{C7ECE1B4-F966-492F-90BF-B8BA95F4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30"/>
  </w:style>
  <w:style w:type="paragraph" w:styleId="Heading1">
    <w:name w:val="heading 1"/>
    <w:basedOn w:val="Normal"/>
    <w:next w:val="Normal"/>
    <w:link w:val="Heading1Char"/>
    <w:qFormat/>
    <w:rsid w:val="003520B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bg-BG" w:eastAsia="ar-SA"/>
    </w:rPr>
  </w:style>
  <w:style w:type="paragraph" w:styleId="Heading2">
    <w:name w:val="heading 2"/>
    <w:basedOn w:val="Normal"/>
    <w:next w:val="Normal"/>
    <w:link w:val="Heading2Char"/>
    <w:qFormat/>
    <w:rsid w:val="003520B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bg-BG" w:eastAsia="ar-SA"/>
    </w:rPr>
  </w:style>
  <w:style w:type="paragraph" w:styleId="Heading3">
    <w:name w:val="heading 3"/>
    <w:basedOn w:val="Normal"/>
    <w:next w:val="Normal"/>
    <w:link w:val="Heading3Char"/>
    <w:qFormat/>
    <w:rsid w:val="003520B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6E1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E1A"/>
    <w:rPr>
      <w:color w:val="954F72"/>
      <w:u w:val="single"/>
    </w:rPr>
  </w:style>
  <w:style w:type="paragraph" w:customStyle="1" w:styleId="msonormal0">
    <w:name w:val="msonormal"/>
    <w:basedOn w:val="Normal"/>
    <w:rsid w:val="00A7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7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7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A7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A7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A76E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A76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85">
    <w:name w:val="xl85"/>
    <w:basedOn w:val="Normal"/>
    <w:rsid w:val="00A76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86">
    <w:name w:val="xl86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88">
    <w:name w:val="xl88"/>
    <w:basedOn w:val="Normal"/>
    <w:rsid w:val="00A76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89">
    <w:name w:val="xl89"/>
    <w:basedOn w:val="Normal"/>
    <w:rsid w:val="00A76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90">
    <w:name w:val="xl90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A76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92">
    <w:name w:val="xl92"/>
    <w:basedOn w:val="Normal"/>
    <w:rsid w:val="00A7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A76E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A7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A76E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00">
    <w:name w:val="xl100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A7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03">
    <w:name w:val="xl103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04">
    <w:name w:val="xl104"/>
    <w:basedOn w:val="Normal"/>
    <w:rsid w:val="00A76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05">
    <w:name w:val="xl105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A76E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07">
    <w:name w:val="xl107"/>
    <w:basedOn w:val="Normal"/>
    <w:rsid w:val="00A76E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A76E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A7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A7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Normal"/>
    <w:rsid w:val="00A76E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A76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A76E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20">
    <w:name w:val="xl120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A76E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"/>
    <w:rsid w:val="00A76E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A76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A76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A76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A76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A76E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A76E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A76E1A"/>
    <w:pPr>
      <w:pBdr>
        <w:left w:val="single" w:sz="8" w:space="0" w:color="C0C0C0"/>
        <w:bottom w:val="single" w:sz="8" w:space="0" w:color="C0C0C0"/>
        <w:right w:val="single" w:sz="8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al"/>
    <w:rsid w:val="00A76E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A76E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A76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A76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65">
    <w:name w:val="xl165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66">
    <w:name w:val="xl166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67">
    <w:name w:val="xl167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">
    <w:name w:val="xl168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A7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A76E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Normal"/>
    <w:rsid w:val="00A76E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Normal"/>
    <w:rsid w:val="00A76E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A76E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A7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A76E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A76E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A76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Normal"/>
    <w:rsid w:val="00A7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A76E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92">
    <w:name w:val="xl192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Normal"/>
    <w:rsid w:val="00A76E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Normal"/>
    <w:rsid w:val="00A76E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Normal"/>
    <w:rsid w:val="00A76E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Normal"/>
    <w:rsid w:val="00A7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98">
    <w:name w:val="xl198"/>
    <w:basedOn w:val="Normal"/>
    <w:rsid w:val="00A76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99">
    <w:name w:val="xl199"/>
    <w:basedOn w:val="Normal"/>
    <w:rsid w:val="00A76E1A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200">
    <w:name w:val="xl200"/>
    <w:basedOn w:val="Normal"/>
    <w:rsid w:val="00A76E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201">
    <w:name w:val="xl201"/>
    <w:basedOn w:val="Normal"/>
    <w:rsid w:val="00A76E1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520B8"/>
    <w:rPr>
      <w:rFonts w:ascii="Times New Roman" w:eastAsia="Times New Roman" w:hAnsi="Times New Roman" w:cs="Times New Roman"/>
      <w:sz w:val="28"/>
      <w:szCs w:val="20"/>
      <w:lang w:val="bg-BG" w:eastAsia="ar-SA"/>
    </w:rPr>
  </w:style>
  <w:style w:type="character" w:customStyle="1" w:styleId="Heading2Char">
    <w:name w:val="Heading 2 Char"/>
    <w:basedOn w:val="DefaultParagraphFont"/>
    <w:link w:val="Heading2"/>
    <w:rsid w:val="003520B8"/>
    <w:rPr>
      <w:rFonts w:ascii="Times New Roman" w:eastAsia="Times New Roman" w:hAnsi="Times New Roman" w:cs="Times New Roman"/>
      <w:sz w:val="24"/>
      <w:szCs w:val="20"/>
      <w:lang w:val="bg-BG" w:eastAsia="ar-SA"/>
    </w:rPr>
  </w:style>
  <w:style w:type="character" w:customStyle="1" w:styleId="Heading3Char">
    <w:name w:val="Heading 3 Char"/>
    <w:basedOn w:val="DefaultParagraphFont"/>
    <w:link w:val="Heading3"/>
    <w:rsid w:val="003520B8"/>
    <w:rPr>
      <w:rFonts w:ascii="Times New Roman" w:eastAsia="Times New Roman" w:hAnsi="Times New Roman" w:cs="Times New Roman"/>
      <w:sz w:val="24"/>
      <w:szCs w:val="20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6</cp:revision>
  <dcterms:created xsi:type="dcterms:W3CDTF">2023-03-03T11:46:00Z</dcterms:created>
  <dcterms:modified xsi:type="dcterms:W3CDTF">2023-03-05T08:45:00Z</dcterms:modified>
</cp:coreProperties>
</file>