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0" w:rsidRPr="00D55292" w:rsidRDefault="00B01630" w:rsidP="00B01630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F5546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 xml:space="preserve"> към решение № </w:t>
      </w:r>
      <w:r w:rsidR="000D75FA">
        <w:rPr>
          <w:rFonts w:ascii="Times New Roman" w:hAnsi="Times New Roman" w:cs="Times New Roman"/>
          <w:sz w:val="24"/>
          <w:szCs w:val="24"/>
          <w:lang w:val="bg-BG"/>
        </w:rPr>
        <w:t>58</w:t>
      </w:r>
      <w:r w:rsidR="00F5546B">
        <w:rPr>
          <w:rFonts w:ascii="Times New Roman" w:hAnsi="Times New Roman" w:cs="Times New Roman"/>
          <w:sz w:val="24"/>
          <w:szCs w:val="24"/>
          <w:lang w:val="bg-BG"/>
        </w:rPr>
        <w:t>-НС</w:t>
      </w:r>
      <w:r w:rsidR="006D7D15">
        <w:rPr>
          <w:rFonts w:ascii="Times New Roman" w:hAnsi="Times New Roman" w:cs="Times New Roman"/>
          <w:sz w:val="24"/>
          <w:szCs w:val="24"/>
          <w:lang w:val="bg-BG"/>
        </w:rPr>
        <w:t xml:space="preserve"> от 05</w:t>
      </w:r>
      <w:bookmarkStart w:id="0" w:name="_GoBack"/>
      <w:bookmarkEnd w:id="0"/>
      <w:r w:rsidRPr="00D55292">
        <w:rPr>
          <w:rFonts w:ascii="Times New Roman" w:hAnsi="Times New Roman" w:cs="Times New Roman"/>
          <w:sz w:val="24"/>
          <w:szCs w:val="24"/>
          <w:lang w:val="bg-BG"/>
        </w:rPr>
        <w:t>.03.2023г на РИК Ловеч</w:t>
      </w:r>
    </w:p>
    <w:p w:rsidR="00B01630" w:rsidRPr="003D077C" w:rsidRDefault="00F5546B" w:rsidP="00B0163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D077C">
        <w:rPr>
          <w:rFonts w:ascii="Times New Roman" w:hAnsi="Times New Roman" w:cs="Times New Roman"/>
          <w:b/>
          <w:sz w:val="24"/>
          <w:szCs w:val="24"/>
          <w:lang w:val="bg-BG"/>
        </w:rPr>
        <w:t>СПИСЪК С РЕЗЕРВНИ ЧЛЕНОВЕ</w:t>
      </w:r>
      <w:r w:rsidR="00B01630" w:rsidRPr="003D07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СЕКЦИОННИ ИЗБИРАТЕЛНИ КОМИСИИ В ОБЩИНА </w:t>
      </w:r>
      <w:r w:rsidR="000D75FA" w:rsidRPr="003D077C">
        <w:rPr>
          <w:rFonts w:ascii="Times New Roman" w:hAnsi="Times New Roman" w:cs="Times New Roman"/>
          <w:b/>
          <w:sz w:val="24"/>
          <w:szCs w:val="24"/>
          <w:lang w:val="bg-BG"/>
        </w:rPr>
        <w:t>АПРИЛЦИ</w:t>
      </w:r>
      <w:r w:rsidR="00B01630" w:rsidRPr="003D077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ИЗБОРИТЕ </w:t>
      </w:r>
      <w:r w:rsidRPr="003D077C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="00B01630" w:rsidRPr="003D077C">
        <w:rPr>
          <w:rFonts w:ascii="Times New Roman" w:hAnsi="Times New Roman" w:cs="Times New Roman"/>
          <w:b/>
          <w:sz w:val="24"/>
          <w:szCs w:val="24"/>
          <w:lang w:val="bg-BG"/>
        </w:rPr>
        <w:t>А НАРОДНИ ПРЕДСТАВИТ</w:t>
      </w:r>
      <w:r w:rsidR="000D75FA" w:rsidRPr="003D077C">
        <w:rPr>
          <w:rFonts w:ascii="Times New Roman" w:hAnsi="Times New Roman" w:cs="Times New Roman"/>
          <w:b/>
          <w:sz w:val="24"/>
          <w:szCs w:val="24"/>
          <w:lang w:val="bg-BG"/>
        </w:rPr>
        <w:t>ЕЛИ, НАСРОЧЕНИ ЗА 02 АПРИЛ 2023</w:t>
      </w:r>
      <w:r w:rsidR="00B01630" w:rsidRPr="003D077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B01630" w:rsidRPr="00D55292" w:rsidRDefault="00B01630" w:rsidP="00B016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55292" w:rsidRDefault="00D55292"/>
    <w:tbl>
      <w:tblPr>
        <w:tblW w:w="9800" w:type="dxa"/>
        <w:tblLook w:val="04A0" w:firstRow="1" w:lastRow="0" w:firstColumn="1" w:lastColumn="0" w:noHBand="0" w:noVBand="1"/>
      </w:tblPr>
      <w:tblGrid>
        <w:gridCol w:w="960"/>
        <w:gridCol w:w="3940"/>
        <w:gridCol w:w="1840"/>
        <w:gridCol w:w="3060"/>
      </w:tblGrid>
      <w:tr w:rsidR="000D75FA" w:rsidRPr="000D75FA" w:rsidTr="000D75F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коалиция</w:t>
            </w:r>
            <w:proofErr w:type="spellEnd"/>
          </w:p>
        </w:tc>
      </w:tr>
      <w:tr w:rsidR="000D75FA" w:rsidRPr="000D75FA" w:rsidTr="00EB3B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Йонка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"ГЕРБ-СДС"</w:t>
            </w:r>
          </w:p>
        </w:tc>
      </w:tr>
      <w:tr w:rsidR="000D75FA" w:rsidRPr="000D75FA" w:rsidTr="00EB3B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Парашкевица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"БСП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БЪЛГАРИЯ"</w:t>
            </w:r>
          </w:p>
        </w:tc>
      </w:tr>
      <w:tr w:rsidR="000D75FA" w:rsidRPr="000D75FA" w:rsidTr="00EB3B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Недка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"БСП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БЪЛГАРИЯ"</w:t>
            </w:r>
          </w:p>
        </w:tc>
      </w:tr>
      <w:tr w:rsidR="000D75FA" w:rsidRPr="000D75FA" w:rsidTr="00EB3B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Матей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Ангелов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0D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"БСП </w:t>
            </w:r>
            <w:proofErr w:type="spellStart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D7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БЪЛГАРИЯ"</w:t>
            </w:r>
          </w:p>
        </w:tc>
      </w:tr>
    </w:tbl>
    <w:p w:rsidR="000D75FA" w:rsidRDefault="000D75FA"/>
    <w:p w:rsidR="00D32659" w:rsidRDefault="00D32659" w:rsidP="00B01630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C4BF8" w:rsidRPr="00D55292" w:rsidRDefault="00FC4BF8" w:rsidP="00FC4BF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FC4BF8" w:rsidRPr="00D55292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FC4BF8" w:rsidRPr="00D55292" w:rsidRDefault="00FC4BF8" w:rsidP="00FC4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  <w:t>/Валентина Недялкова/</w:t>
      </w:r>
    </w:p>
    <w:p w:rsidR="00FC4BF8" w:rsidRPr="00D55292" w:rsidRDefault="00FC4BF8" w:rsidP="00FC4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C4BF8" w:rsidRPr="00D55292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FC4BF8" w:rsidRPr="00D55292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/Петко Петков/</w:t>
      </w:r>
    </w:p>
    <w:sectPr w:rsidR="00FC4BF8" w:rsidRPr="00D55292" w:rsidSect="00B01630">
      <w:pgSz w:w="12240" w:h="15840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0"/>
    <w:rsid w:val="000D75FA"/>
    <w:rsid w:val="001F5BC1"/>
    <w:rsid w:val="003D077C"/>
    <w:rsid w:val="00545660"/>
    <w:rsid w:val="00555C3E"/>
    <w:rsid w:val="00592FCE"/>
    <w:rsid w:val="006D7D15"/>
    <w:rsid w:val="007B6E39"/>
    <w:rsid w:val="00AD2905"/>
    <w:rsid w:val="00B01630"/>
    <w:rsid w:val="00B048C0"/>
    <w:rsid w:val="00D32659"/>
    <w:rsid w:val="00D55292"/>
    <w:rsid w:val="00DB75BF"/>
    <w:rsid w:val="00E64DF5"/>
    <w:rsid w:val="00EB3B27"/>
    <w:rsid w:val="00F370C2"/>
    <w:rsid w:val="00F5546B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5D55"/>
  <w15:chartTrackingRefBased/>
  <w15:docId w15:val="{C7ECE1B4-F966-492F-90BF-B8BA95F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5</cp:revision>
  <dcterms:created xsi:type="dcterms:W3CDTF">2023-03-03T12:03:00Z</dcterms:created>
  <dcterms:modified xsi:type="dcterms:W3CDTF">2023-03-05T08:25:00Z</dcterms:modified>
</cp:coreProperties>
</file>