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75" w:rsidRPr="00413399" w:rsidRDefault="00B51575" w:rsidP="00B5157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13399">
        <w:rPr>
          <w:rFonts w:ascii="Times New Roman" w:hAnsi="Times New Roman" w:cs="Times New Roman"/>
          <w:sz w:val="24"/>
          <w:szCs w:val="24"/>
        </w:rPr>
        <w:t xml:space="preserve">Приложение № 2 към Решение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413399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5228FD">
        <w:rPr>
          <w:rFonts w:ascii="Times New Roman" w:hAnsi="Times New Roman" w:cs="Times New Roman"/>
          <w:sz w:val="24"/>
          <w:szCs w:val="24"/>
          <w:lang w:val="bg-BG"/>
        </w:rPr>
        <w:t>05</w:t>
      </w:r>
      <w:r>
        <w:rPr>
          <w:rFonts w:ascii="Times New Roman" w:hAnsi="Times New Roman" w:cs="Times New Roman"/>
          <w:sz w:val="24"/>
          <w:szCs w:val="24"/>
        </w:rPr>
        <w:t>.03.2023</w:t>
      </w:r>
      <w:r w:rsidRPr="00413399">
        <w:rPr>
          <w:rFonts w:ascii="Times New Roman" w:hAnsi="Times New Roman" w:cs="Times New Roman"/>
          <w:sz w:val="24"/>
          <w:szCs w:val="24"/>
        </w:rPr>
        <w:t xml:space="preserve"> г. на РИК Ловеч</w:t>
      </w:r>
    </w:p>
    <w:p w:rsidR="00B51575" w:rsidRPr="00413399" w:rsidRDefault="00B51575" w:rsidP="00B51575">
      <w:pPr>
        <w:ind w:right="-425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51575" w:rsidRPr="00413399" w:rsidRDefault="00B51575" w:rsidP="00B51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УГЪРЧИН</w:t>
      </w: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3399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B51575" w:rsidRDefault="00B51575" w:rsidP="00B51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hAnsi="Times New Roman" w:cs="Times New Roman"/>
          <w:b/>
          <w:sz w:val="24"/>
          <w:szCs w:val="24"/>
        </w:rPr>
        <w:t xml:space="preserve">НАСРОЧЕНИ ЗА 02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АПРИЛ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4133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1575" w:rsidRDefault="00B51575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3047"/>
        <w:gridCol w:w="1657"/>
        <w:gridCol w:w="3412"/>
      </w:tblGrid>
      <w:tr w:rsidR="00F51FD5" w:rsidRPr="00B51575" w:rsidTr="00F51FD5">
        <w:trPr>
          <w:trHeight w:val="898"/>
        </w:trPr>
        <w:tc>
          <w:tcPr>
            <w:tcW w:w="975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0" w:colLast="3"/>
            <w:r w:rsidRPr="00A52D9A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  <w:b/>
                <w:bCs/>
              </w:rPr>
            </w:pPr>
            <w:r w:rsidRPr="00A52D9A"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  <w:b/>
                <w:bCs/>
              </w:rPr>
            </w:pPr>
            <w:r w:rsidRPr="00A52D9A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  <w:b/>
                <w:bCs/>
              </w:rPr>
            </w:pPr>
            <w:r w:rsidRPr="00A52D9A">
              <w:rPr>
                <w:rFonts w:ascii="Times New Roman" w:hAnsi="Times New Roman" w:cs="Times New Roman"/>
                <w:b/>
                <w:bCs/>
              </w:rPr>
              <w:t>партия/ коалиция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Красимир Иванов Голийков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29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Йонка Вълкова Колева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Красимира Василева Христова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29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Петкана Стоева Иванова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Данаил Миленов Антонов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Рая Сергеева Абаджиева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Преслава Ботева Съботинова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Невена Колева Нейчева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Румяна Николова Цековска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Красимир Асенов Кунчев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Преслав Николаев Петров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Йовко Михалев Бачевски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"ГЕРБ-СДС"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Тамара Стоянова Колева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"БСП за БЪЛГАРИЯ"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Ценко Недялков Николов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"БСП за БЪЛГАРИЯ"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Гечо Маринов Щрегарски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"БСП за БЪЛГАРИЯ"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Деана Тихомирова Атанасова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"БСП за БЪЛГАРИЯ"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Радка Маркова Атанасова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КП "БСП за БЪЛГАРИЯ"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Бонка Илиева Герганска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ПП  „ПРОДЪЛЖАВАМЕ ПРОМЯНАТА“</w:t>
            </w:r>
          </w:p>
        </w:tc>
      </w:tr>
      <w:tr w:rsidR="00F51FD5" w:rsidRPr="00B51575" w:rsidTr="00F51FD5">
        <w:trPr>
          <w:trHeight w:val="580"/>
        </w:trPr>
        <w:tc>
          <w:tcPr>
            <w:tcW w:w="975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47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Симеон Николов Гечевски</w:t>
            </w:r>
          </w:p>
        </w:tc>
        <w:tc>
          <w:tcPr>
            <w:tcW w:w="1657" w:type="dxa"/>
            <w:noWrap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hideMark/>
          </w:tcPr>
          <w:p w:rsidR="00F51FD5" w:rsidRPr="00A52D9A" w:rsidRDefault="00F51FD5" w:rsidP="00B93D8E">
            <w:pPr>
              <w:rPr>
                <w:rFonts w:ascii="Times New Roman" w:hAnsi="Times New Roman" w:cs="Times New Roman"/>
              </w:rPr>
            </w:pPr>
            <w:r w:rsidRPr="00A52D9A">
              <w:rPr>
                <w:rFonts w:ascii="Times New Roman" w:hAnsi="Times New Roman" w:cs="Times New Roman"/>
              </w:rPr>
              <w:t>ПП  „ПРОДЪЛЖАВАМЕ ПРОМЯНАТА“</w:t>
            </w:r>
          </w:p>
        </w:tc>
      </w:tr>
      <w:bookmarkEnd w:id="0"/>
    </w:tbl>
    <w:p w:rsidR="00B51575" w:rsidRDefault="00B51575">
      <w:pPr>
        <w:rPr>
          <w:lang w:val="bg-BG"/>
        </w:rPr>
      </w:pPr>
    </w:p>
    <w:p w:rsidR="00F51FD5" w:rsidRPr="008B503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8B5035">
        <w:rPr>
          <w:rFonts w:ascii="Times New Roman" w:hAnsi="Times New Roman"/>
          <w:sz w:val="24"/>
          <w:szCs w:val="24"/>
        </w:rPr>
        <w:t>ПРЕДСЕДАТЕЛ:</w:t>
      </w:r>
    </w:p>
    <w:p w:rsid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  <w:t>/Вале</w:t>
      </w:r>
      <w:r>
        <w:rPr>
          <w:rFonts w:ascii="Times New Roman" w:hAnsi="Times New Roman"/>
          <w:sz w:val="24"/>
          <w:szCs w:val="24"/>
        </w:rPr>
        <w:t>нтина Недялкова/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1FD5" w:rsidRPr="008B503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СЕКРЕТАР</w:t>
      </w:r>
      <w:r w:rsidRPr="008B5035">
        <w:rPr>
          <w:rFonts w:ascii="Times New Roman" w:hAnsi="Times New Roman"/>
          <w:sz w:val="24"/>
          <w:szCs w:val="24"/>
        </w:rPr>
        <w:t>:</w:t>
      </w:r>
    </w:p>
    <w:p w:rsidR="00F51FD5" w:rsidRDefault="00F51FD5" w:rsidP="00F51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  <w:lang w:val="bg-BG"/>
        </w:rPr>
        <w:t>Петко Петков/</w:t>
      </w:r>
    </w:p>
    <w:p w:rsidR="00F51FD5" w:rsidRPr="00B51575" w:rsidRDefault="00F51FD5">
      <w:pPr>
        <w:rPr>
          <w:lang w:val="bg-BG"/>
        </w:rPr>
      </w:pPr>
    </w:p>
    <w:sectPr w:rsidR="00F51FD5" w:rsidRPr="00B51575" w:rsidSect="00F51FD5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35" w:rsidRDefault="002E0335" w:rsidP="00B51575">
      <w:pPr>
        <w:spacing w:after="0" w:line="240" w:lineRule="auto"/>
      </w:pPr>
      <w:r>
        <w:separator/>
      </w:r>
    </w:p>
  </w:endnote>
  <w:endnote w:type="continuationSeparator" w:id="0">
    <w:p w:rsidR="002E0335" w:rsidRDefault="002E0335" w:rsidP="00B5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35" w:rsidRDefault="002E0335" w:rsidP="00B51575">
      <w:pPr>
        <w:spacing w:after="0" w:line="240" w:lineRule="auto"/>
      </w:pPr>
      <w:r>
        <w:separator/>
      </w:r>
    </w:p>
  </w:footnote>
  <w:footnote w:type="continuationSeparator" w:id="0">
    <w:p w:rsidR="002E0335" w:rsidRDefault="002E0335" w:rsidP="00B5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2A"/>
    <w:rsid w:val="00246B0E"/>
    <w:rsid w:val="002512E3"/>
    <w:rsid w:val="002E0335"/>
    <w:rsid w:val="002F3E2A"/>
    <w:rsid w:val="003179EF"/>
    <w:rsid w:val="003D1823"/>
    <w:rsid w:val="005228FD"/>
    <w:rsid w:val="005C213A"/>
    <w:rsid w:val="008D67D9"/>
    <w:rsid w:val="00A52D9A"/>
    <w:rsid w:val="00B51575"/>
    <w:rsid w:val="00BF7399"/>
    <w:rsid w:val="00C24696"/>
    <w:rsid w:val="00F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C675-7449-449D-AF0D-B8AD561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5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75"/>
  </w:style>
  <w:style w:type="paragraph" w:styleId="Footer">
    <w:name w:val="footer"/>
    <w:basedOn w:val="Normal"/>
    <w:link w:val="FooterChar"/>
    <w:uiPriority w:val="99"/>
    <w:unhideWhenUsed/>
    <w:rsid w:val="00B515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6</cp:revision>
  <dcterms:created xsi:type="dcterms:W3CDTF">2023-03-03T10:27:00Z</dcterms:created>
  <dcterms:modified xsi:type="dcterms:W3CDTF">2023-03-05T09:01:00Z</dcterms:modified>
</cp:coreProperties>
</file>