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99" w:rsidRPr="00413399" w:rsidRDefault="00413399" w:rsidP="0041339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399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 w:rsidR="00A10F75">
        <w:rPr>
          <w:rFonts w:ascii="Times New Roman" w:hAnsi="Times New Roman" w:cs="Times New Roman"/>
          <w:sz w:val="24"/>
          <w:szCs w:val="24"/>
        </w:rPr>
        <w:t>63</w:t>
      </w:r>
      <w:r w:rsidRPr="00413399">
        <w:rPr>
          <w:rFonts w:ascii="Times New Roman" w:hAnsi="Times New Roman" w:cs="Times New Roman"/>
          <w:sz w:val="24"/>
          <w:szCs w:val="24"/>
        </w:rPr>
        <w:t>-НС от 31.08.2022 г. на РИК Ловеч</w:t>
      </w:r>
    </w:p>
    <w:p w:rsidR="00413399" w:rsidRPr="00413399" w:rsidRDefault="00413399" w:rsidP="00413399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13399" w:rsidRPr="00413399" w:rsidRDefault="00413399" w:rsidP="0041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 w:rsidR="00A10F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ТЕТЕВЕН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413399" w:rsidRPr="00413399" w:rsidRDefault="00413399" w:rsidP="0041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>НАСРОЧЕНИ ЗА 02 ОКТОМВРИ 2022 Г.</w:t>
      </w:r>
    </w:p>
    <w:p w:rsidR="00413399" w:rsidRDefault="00413399"/>
    <w:tbl>
      <w:tblPr>
        <w:tblW w:w="835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1560"/>
        <w:gridCol w:w="2267"/>
      </w:tblGrid>
      <w:tr w:rsidR="00413399" w:rsidRPr="00493F0C" w:rsidTr="00413399">
        <w:trPr>
          <w:trHeight w:val="62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3399" w:rsidRPr="00493F0C" w:rsidRDefault="00413399" w:rsidP="00242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3399" w:rsidRPr="00493F0C" w:rsidRDefault="00413399" w:rsidP="002425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3399" w:rsidRPr="00493F0C" w:rsidRDefault="00413399" w:rsidP="0024259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 от ПП/КП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Алексиев Байчев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Русинов Манев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Николов Маринов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Николаева </w:t>
            </w:r>
            <w:proofErr w:type="spellStart"/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Станиславов </w:t>
            </w:r>
            <w:proofErr w:type="spellStart"/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Момчилов </w:t>
            </w:r>
            <w:proofErr w:type="spellStart"/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Аркади Киров </w:t>
            </w:r>
            <w:proofErr w:type="spellStart"/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Кирилова Шкодрова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Милков Недков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Атанасова Манева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Асенов Василев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Станиславов </w:t>
            </w:r>
            <w:proofErr w:type="spellStart"/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Тодоров Маринов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Манев Стоянов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399" w:rsidRPr="00493F0C" w:rsidRDefault="00413399" w:rsidP="002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„Продължаваме Промяната“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Иванка Ангелова Иванова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Блажева </w:t>
            </w:r>
            <w:proofErr w:type="spellStart"/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Караянева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Бонка Георгиева Златарева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Лиляна Иванова Петрова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Виолета Грозева Димитрова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Цветана Маркова </w:t>
            </w:r>
            <w:proofErr w:type="spellStart"/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„БСП за България”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Йорданка Иванова Тодорова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„БСП за България”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Диана Василева Дакова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„БСП за България”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Анна Димитрова </w:t>
            </w:r>
            <w:proofErr w:type="spellStart"/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„БСП за България”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Адалберт Андреев Манев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Галина Докова Генова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Ивайло Николаев Иванов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Албена Алексиева Андреева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Галина Асенова </w:t>
            </w:r>
            <w:proofErr w:type="spellStart"/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Шутева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Огнянов Асенов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Димитров Пенков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413399" w:rsidRPr="00493F0C" w:rsidTr="004133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Христов Иванов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399" w:rsidRPr="00493F0C" w:rsidRDefault="00413399" w:rsidP="00242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99" w:rsidRPr="00493F0C" w:rsidRDefault="00413399" w:rsidP="0024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C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</w:tbl>
    <w:p w:rsidR="00413399" w:rsidRDefault="00413399"/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</w:p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13399" w:rsidRPr="00413399" w:rsidRDefault="00413399" w:rsidP="00413399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</w:r>
      <w:r w:rsidRPr="00413399"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13399" w:rsidRDefault="00413399"/>
    <w:sectPr w:rsidR="00413399" w:rsidSect="004133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C"/>
    <w:rsid w:val="00413399"/>
    <w:rsid w:val="00A10F75"/>
    <w:rsid w:val="00B61FAC"/>
    <w:rsid w:val="00C150C4"/>
    <w:rsid w:val="00C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1CEF-8884-40AD-99BC-898B43C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2022-08-31T15:03:00Z</dcterms:created>
  <dcterms:modified xsi:type="dcterms:W3CDTF">2022-08-31T15:03:00Z</dcterms:modified>
</cp:coreProperties>
</file>