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D" w:rsidRPr="005D4D84" w:rsidRDefault="003A0C9D" w:rsidP="003A0C9D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D4D84">
        <w:rPr>
          <w:rFonts w:ascii="Times New Roman" w:hAnsi="Times New Roman" w:cs="Times New Roman"/>
          <w:sz w:val="24"/>
          <w:szCs w:val="24"/>
        </w:rPr>
        <w:t xml:space="preserve">Приложение № 2 към Решение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5D4D84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31.08.2022</w:t>
      </w:r>
      <w:r w:rsidRPr="005D4D84">
        <w:rPr>
          <w:rFonts w:ascii="Times New Roman" w:hAnsi="Times New Roman" w:cs="Times New Roman"/>
          <w:sz w:val="24"/>
          <w:szCs w:val="24"/>
        </w:rPr>
        <w:t xml:space="preserve"> г. на РИК Ловеч</w:t>
      </w:r>
    </w:p>
    <w:p w:rsidR="003A0C9D" w:rsidRPr="00BB6E89" w:rsidRDefault="003A0C9D" w:rsidP="003A0C9D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A0C9D" w:rsidRPr="00462E4C" w:rsidRDefault="003A0C9D" w:rsidP="003A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ЯБЛАНИЦА 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3A0C9D" w:rsidRPr="00462E4C" w:rsidRDefault="003A0C9D" w:rsidP="003A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02 ОКТОМВРИ 2022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F2311" w:rsidRDefault="005F2311"/>
    <w:p w:rsidR="005F2311" w:rsidRPr="003A0C9D" w:rsidRDefault="005F23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4109"/>
        <w:gridCol w:w="1561"/>
        <w:gridCol w:w="3685"/>
      </w:tblGrid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109" w:type="dxa"/>
          </w:tcPr>
          <w:p w:rsidR="003A0C9D" w:rsidRPr="003A0C9D" w:rsidRDefault="003A0C9D" w:rsidP="003A0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61" w:type="dxa"/>
          </w:tcPr>
          <w:p w:rsidR="003A0C9D" w:rsidRPr="003A0C9D" w:rsidRDefault="003A0C9D" w:rsidP="003A0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685" w:type="dxa"/>
          </w:tcPr>
          <w:p w:rsidR="003A0C9D" w:rsidRPr="003A0C9D" w:rsidRDefault="003A0C9D" w:rsidP="003A0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Дарина Найденова Димитрова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Иван Николов Иванов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Тихомир Маринов Трифонов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Димитър Митков Даков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ПП „ИМА ТАКЪВ НАРОД</w:t>
            </w:r>
            <w:r w:rsidRPr="003A0C9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Габриела Младенова Димитрова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Иванка Нейкова Йотова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Габриел Руменов Гаврилов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5F2311" w:rsidRPr="003A0C9D" w:rsidRDefault="00A34410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Надка Христова Михайлова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311" w:rsidRPr="003A0C9D" w:rsidRDefault="00A34410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5F2311" w:rsidRPr="003A0C9D" w:rsidRDefault="00A34410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Димитър Любенов Димитров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311" w:rsidRPr="003A0C9D" w:rsidRDefault="00A34410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5F2311" w:rsidRPr="003A0C9D" w:rsidRDefault="00A34410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Божанка Георгиева Вутева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311" w:rsidRPr="003A0C9D" w:rsidRDefault="00A34410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5F2311" w:rsidRPr="003A0C9D" w:rsidRDefault="00A34410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Кристина Георгиева Тетевенска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311" w:rsidRPr="003A0C9D" w:rsidRDefault="00A34410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ПП „Продължаваме промяната“</w:t>
            </w:r>
          </w:p>
        </w:tc>
      </w:tr>
      <w:tr w:rsidR="005F2311" w:rsidRPr="003A0C9D" w:rsidTr="003A0C9D">
        <w:tc>
          <w:tcPr>
            <w:tcW w:w="852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5F2311" w:rsidRPr="003A0C9D" w:rsidRDefault="00A34410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Валентина Георгиева Димитрова</w:t>
            </w:r>
          </w:p>
        </w:tc>
        <w:tc>
          <w:tcPr>
            <w:tcW w:w="1561" w:type="dxa"/>
          </w:tcPr>
          <w:p w:rsidR="005F2311" w:rsidRPr="003A0C9D" w:rsidRDefault="005F2311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311" w:rsidRPr="003A0C9D" w:rsidRDefault="00A34410" w:rsidP="003A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3A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0C9D">
              <w:rPr>
                <w:rFonts w:ascii="Times New Roman" w:hAnsi="Times New Roman" w:cs="Times New Roman"/>
                <w:sz w:val="24"/>
                <w:szCs w:val="24"/>
              </w:rPr>
              <w:t>“Възраждане“</w:t>
            </w:r>
          </w:p>
        </w:tc>
      </w:tr>
    </w:tbl>
    <w:p w:rsidR="005F2311" w:rsidRDefault="005F2311" w:rsidP="003A0C9D">
      <w:pPr>
        <w:jc w:val="center"/>
      </w:pPr>
    </w:p>
    <w:p w:rsidR="003A0C9D" w:rsidRDefault="003A0C9D" w:rsidP="003A0C9D">
      <w:pPr>
        <w:jc w:val="center"/>
      </w:pPr>
    </w:p>
    <w:p w:rsidR="003A0C9D" w:rsidRDefault="003A0C9D" w:rsidP="003A0C9D">
      <w:pPr>
        <w:jc w:val="center"/>
      </w:pPr>
    </w:p>
    <w:p w:rsidR="003A0C9D" w:rsidRDefault="003A0C9D" w:rsidP="003A0C9D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3A0C9D" w:rsidRDefault="003A0C9D" w:rsidP="003A0C9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A0C9D" w:rsidRDefault="003A0C9D" w:rsidP="003A0C9D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0C9D" w:rsidRDefault="003A0C9D" w:rsidP="003A0C9D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3A0C9D" w:rsidRDefault="003A0C9D" w:rsidP="003A0C9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 /</w:t>
      </w:r>
    </w:p>
    <w:p w:rsidR="003A0C9D" w:rsidRDefault="003A0C9D" w:rsidP="003A0C9D">
      <w:pPr>
        <w:jc w:val="center"/>
      </w:pPr>
    </w:p>
    <w:p w:rsidR="003A0C9D" w:rsidRDefault="003A0C9D" w:rsidP="003A0C9D">
      <w:pPr>
        <w:jc w:val="center"/>
      </w:pPr>
    </w:p>
    <w:p w:rsidR="003A0C9D" w:rsidRDefault="003A0C9D" w:rsidP="003A0C9D">
      <w:pPr>
        <w:jc w:val="center"/>
      </w:pPr>
    </w:p>
    <w:p w:rsidR="003A0C9D" w:rsidRDefault="003A0C9D" w:rsidP="003A0C9D">
      <w:pPr>
        <w:jc w:val="center"/>
      </w:pPr>
    </w:p>
    <w:p w:rsidR="003A0C9D" w:rsidRDefault="003A0C9D" w:rsidP="003A0C9D">
      <w:pPr>
        <w:jc w:val="center"/>
      </w:pPr>
    </w:p>
    <w:sectPr w:rsidR="003A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C1"/>
    <w:rsid w:val="00087DCF"/>
    <w:rsid w:val="003A0C9D"/>
    <w:rsid w:val="005F2311"/>
    <w:rsid w:val="00A34410"/>
    <w:rsid w:val="00B978C1"/>
    <w:rsid w:val="00C1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4BEC-9F94-4CCB-8D5E-F744A109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dcterms:created xsi:type="dcterms:W3CDTF">2022-08-31T15:02:00Z</dcterms:created>
  <dcterms:modified xsi:type="dcterms:W3CDTF">2022-08-31T15:02:00Z</dcterms:modified>
</cp:coreProperties>
</file>