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Pr="005D4D84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D4D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2D9B" w:rsidRPr="005D4D84">
        <w:rPr>
          <w:rFonts w:ascii="Times New Roman" w:hAnsi="Times New Roman" w:cs="Times New Roman"/>
          <w:sz w:val="24"/>
          <w:szCs w:val="24"/>
        </w:rPr>
        <w:t xml:space="preserve">№ 2 </w:t>
      </w:r>
      <w:r w:rsidRPr="005D4D84">
        <w:rPr>
          <w:rFonts w:ascii="Times New Roman" w:hAnsi="Times New Roman" w:cs="Times New Roman"/>
          <w:sz w:val="24"/>
          <w:szCs w:val="24"/>
        </w:rPr>
        <w:t xml:space="preserve">към Решение № </w:t>
      </w:r>
      <w:r w:rsidR="00187B97">
        <w:rPr>
          <w:rFonts w:ascii="Times New Roman" w:hAnsi="Times New Roman" w:cs="Times New Roman"/>
          <w:sz w:val="24"/>
          <w:szCs w:val="24"/>
        </w:rPr>
        <w:t>60</w:t>
      </w:r>
      <w:r w:rsidRPr="005D4D84">
        <w:rPr>
          <w:rFonts w:ascii="Times New Roman" w:hAnsi="Times New Roman" w:cs="Times New Roman"/>
          <w:sz w:val="24"/>
          <w:szCs w:val="24"/>
        </w:rPr>
        <w:t>-НС от</w:t>
      </w:r>
      <w:r w:rsidR="00C3763A" w:rsidRPr="005D4D84">
        <w:rPr>
          <w:rFonts w:ascii="Times New Roman" w:hAnsi="Times New Roman" w:cs="Times New Roman"/>
          <w:sz w:val="24"/>
          <w:szCs w:val="24"/>
        </w:rPr>
        <w:t xml:space="preserve"> </w:t>
      </w:r>
      <w:r w:rsidR="00187B97">
        <w:rPr>
          <w:rFonts w:ascii="Times New Roman" w:hAnsi="Times New Roman" w:cs="Times New Roman"/>
          <w:sz w:val="24"/>
          <w:szCs w:val="24"/>
        </w:rPr>
        <w:t>30.08.2022</w:t>
      </w:r>
      <w:r w:rsidRPr="005D4D84">
        <w:rPr>
          <w:rFonts w:ascii="Times New Roman" w:hAnsi="Times New Roman" w:cs="Times New Roman"/>
          <w:sz w:val="24"/>
          <w:szCs w:val="24"/>
        </w:rPr>
        <w:t xml:space="preserve"> г. на РИК Ловеч</w:t>
      </w:r>
    </w:p>
    <w:p w:rsidR="001403BD" w:rsidRPr="00BB6E89" w:rsidRDefault="001403BD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403BD" w:rsidRPr="00462E4C" w:rsidRDefault="00F60516" w:rsidP="00140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НА СЕКЦИОННИ ИЗБИРАТЕЛНИ КОМИСИИ В ОБЩИНА УГЪРЧИН </w:t>
      </w:r>
      <w:r w:rsidR="001403BD"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НАРОДНИ ПРЕДСТАВИТЕЛИ, </w:t>
      </w:r>
    </w:p>
    <w:p w:rsidR="001403BD" w:rsidRPr="00462E4C" w:rsidRDefault="001403BD" w:rsidP="00140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НАСРОЧЕНИ ЗА </w:t>
      </w:r>
      <w:r w:rsidR="00187B97">
        <w:rPr>
          <w:rFonts w:ascii="Times New Roman" w:hAnsi="Times New Roman" w:cs="Times New Roman"/>
          <w:b/>
          <w:sz w:val="24"/>
          <w:szCs w:val="24"/>
        </w:rPr>
        <w:t>30 ОКТОМВРИ 2022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0516" w:rsidRDefault="00F60516" w:rsidP="00F6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E4905" w:rsidRPr="00BB6E89" w:rsidRDefault="00DE4905" w:rsidP="00DE4905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78"/>
        <w:gridCol w:w="4379"/>
        <w:gridCol w:w="1559"/>
        <w:gridCol w:w="2948"/>
      </w:tblGrid>
      <w:tr w:rsidR="00DE4905" w:rsidRPr="00DE4905" w:rsidTr="0031656C">
        <w:trPr>
          <w:trHeight w:val="975"/>
        </w:trPr>
        <w:tc>
          <w:tcPr>
            <w:tcW w:w="578" w:type="dxa"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5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948" w:type="dxa"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 xml:space="preserve">Красимир Иванов </w:t>
            </w:r>
            <w:proofErr w:type="spellStart"/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Голийков</w:t>
            </w:r>
            <w:proofErr w:type="spellEnd"/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Йонка Вълова Колева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Красимира Василева Христова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DE4905" w:rsidRPr="00DE4905" w:rsidTr="0088467F">
        <w:trPr>
          <w:trHeight w:val="315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9" w:type="dxa"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Петкана Стоева Иванова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Данаил Миленов Антонов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Рая Сергеева Абаджиева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Райна Маринова Филипова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Невена Колева Нейчева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 xml:space="preserve">Румяна Николова </w:t>
            </w:r>
            <w:proofErr w:type="spellStart"/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Цековска</w:t>
            </w:r>
            <w:proofErr w:type="spellEnd"/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Красимир Асенов Кунчев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 xml:space="preserve">Красимир </w:t>
            </w:r>
            <w:proofErr w:type="spellStart"/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Въцков</w:t>
            </w:r>
            <w:proofErr w:type="spellEnd"/>
            <w:r w:rsidRPr="00DE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Въцов</w:t>
            </w:r>
            <w:proofErr w:type="spellEnd"/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Павлинка Иванова Стоянова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Преслав Николаев Петров</w:t>
            </w:r>
          </w:p>
        </w:tc>
        <w:tc>
          <w:tcPr>
            <w:tcW w:w="1559" w:type="dxa"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Николай Луков Стефанов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 xml:space="preserve">Йовко Михалев </w:t>
            </w:r>
            <w:proofErr w:type="spellStart"/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Бачевски</w:t>
            </w:r>
            <w:proofErr w:type="spellEnd"/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 xml:space="preserve">Преслава Ботева </w:t>
            </w:r>
            <w:proofErr w:type="spellStart"/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Съботинова</w:t>
            </w:r>
            <w:proofErr w:type="spellEnd"/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9" w:type="dxa"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Тамара Стоянова Колева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 xml:space="preserve">Вера Дакова </w:t>
            </w:r>
            <w:proofErr w:type="spellStart"/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Подаяшка</w:t>
            </w:r>
            <w:proofErr w:type="spellEnd"/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 xml:space="preserve">Донка Цокова </w:t>
            </w:r>
            <w:proofErr w:type="spellStart"/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Еремиева</w:t>
            </w:r>
            <w:proofErr w:type="spellEnd"/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Ценко Недялков Николов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Цачо Ценков Димитров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Славка Стойчева Бешкова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 xml:space="preserve">Гечо Маринов </w:t>
            </w:r>
            <w:proofErr w:type="spellStart"/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Щрегарски</w:t>
            </w:r>
            <w:proofErr w:type="spellEnd"/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Марин Вълков Цанков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 xml:space="preserve">Станка Енчева </w:t>
            </w:r>
            <w:proofErr w:type="spellStart"/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Кинтова</w:t>
            </w:r>
            <w:proofErr w:type="spellEnd"/>
          </w:p>
        </w:tc>
        <w:tc>
          <w:tcPr>
            <w:tcW w:w="1559" w:type="dxa"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Ивелина Антонова Асенова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Райко Йотов Василев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 xml:space="preserve">Къдри Алиев </w:t>
            </w:r>
            <w:proofErr w:type="spellStart"/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79" w:type="dxa"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Нора Огнянова Асенова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Радка Маркова Атанасова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Деана</w:t>
            </w:r>
            <w:proofErr w:type="spellEnd"/>
            <w:r w:rsidRPr="00DE4905">
              <w:rPr>
                <w:rFonts w:ascii="Times New Roman" w:hAnsi="Times New Roman" w:cs="Times New Roman"/>
                <w:sz w:val="24"/>
                <w:szCs w:val="24"/>
              </w:rPr>
              <w:t xml:space="preserve"> Тихомирова Атанасова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Даниела Ботева Топалска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ПП „ИМА ТАКЪВ НАРОД“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Мая Ботева Василева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ПП „ИМА ТАКЪВ НАРОД“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Йоана Емилова Илиева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ПП „ИМА ТАКЪВ НАРОД“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Теодор Красимиров Топалски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ПП „ИМА ТАКЪВ НАРОД“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Милена Стоянова Христова</w:t>
            </w:r>
          </w:p>
        </w:tc>
        <w:tc>
          <w:tcPr>
            <w:tcW w:w="1559" w:type="dxa"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ПП „ИМА ТАКЪВ НАРОД“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Венцислав Дамянов Влахов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ПП „ИМА ТАКЪВ НАРОД“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Николай Руменов Недялков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ПП „ИМА ТАКЪВ НАРОД“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Николай Станчев Христов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ПП „ИМА ТАКЪВ НАРОД“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79" w:type="dxa"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 xml:space="preserve">Наталия Миткова </w:t>
            </w:r>
            <w:proofErr w:type="spellStart"/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Пеловска</w:t>
            </w:r>
            <w:proofErr w:type="spellEnd"/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ПП „ИМА ТАКЪВ НАРОД“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Антон Филипов Кючуков</w:t>
            </w:r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ПП  „ПРОДЪЛЖАВАМЕ ПРОМЯНАТА“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 xml:space="preserve">Вена </w:t>
            </w:r>
            <w:proofErr w:type="spellStart"/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Съева</w:t>
            </w:r>
            <w:proofErr w:type="spellEnd"/>
            <w:r w:rsidRPr="00DE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Щрегарска</w:t>
            </w:r>
            <w:proofErr w:type="spellEnd"/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ПП  „ПРОДЪЛЖАВАМЕ ПРОМЯНАТА“</w:t>
            </w:r>
          </w:p>
        </w:tc>
      </w:tr>
      <w:tr w:rsidR="00DE4905" w:rsidRPr="00DE4905" w:rsidTr="0088467F">
        <w:trPr>
          <w:trHeight w:val="312"/>
        </w:trPr>
        <w:tc>
          <w:tcPr>
            <w:tcW w:w="57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79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 xml:space="preserve">Бонка Илиева </w:t>
            </w:r>
            <w:proofErr w:type="spellStart"/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Герганска</w:t>
            </w:r>
            <w:proofErr w:type="spellEnd"/>
          </w:p>
        </w:tc>
        <w:tc>
          <w:tcPr>
            <w:tcW w:w="1559" w:type="dxa"/>
            <w:noWrap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DE4905" w:rsidRPr="00DE4905" w:rsidRDefault="00DE4905" w:rsidP="00DE4905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905">
              <w:rPr>
                <w:rFonts w:ascii="Times New Roman" w:hAnsi="Times New Roman" w:cs="Times New Roman"/>
                <w:sz w:val="24"/>
                <w:szCs w:val="24"/>
              </w:rPr>
              <w:t>ПП  „ПРОДЪЛЖАВАМЕ ПРОМЯНАТА“</w:t>
            </w:r>
          </w:p>
        </w:tc>
      </w:tr>
    </w:tbl>
    <w:p w:rsidR="00D52D9B" w:rsidRDefault="00D52D9B"/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1403BD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/Петко Петков </w:t>
      </w:r>
      <w:r w:rsidR="00216F8B">
        <w:rPr>
          <w:rFonts w:ascii="Times New Roman CYR" w:hAnsi="Times New Roman CYR" w:cs="Times New Roman CYR"/>
          <w:sz w:val="24"/>
          <w:szCs w:val="24"/>
        </w:rPr>
        <w:t>/</w:t>
      </w:r>
    </w:p>
    <w:p w:rsidR="00216F8B" w:rsidRDefault="00216F8B"/>
    <w:sectPr w:rsidR="00216F8B" w:rsidSect="001403BD">
      <w:pgSz w:w="11906" w:h="16838"/>
      <w:pgMar w:top="709" w:right="15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D6779"/>
    <w:rsid w:val="001403BD"/>
    <w:rsid w:val="00187B97"/>
    <w:rsid w:val="0020285D"/>
    <w:rsid w:val="00216F8B"/>
    <w:rsid w:val="002B76D1"/>
    <w:rsid w:val="0031656C"/>
    <w:rsid w:val="00544D63"/>
    <w:rsid w:val="005D4D84"/>
    <w:rsid w:val="005F60E4"/>
    <w:rsid w:val="00610645"/>
    <w:rsid w:val="00687D85"/>
    <w:rsid w:val="00821E3C"/>
    <w:rsid w:val="0088467F"/>
    <w:rsid w:val="009A5647"/>
    <w:rsid w:val="00BA3B2B"/>
    <w:rsid w:val="00BB6E89"/>
    <w:rsid w:val="00C3763A"/>
    <w:rsid w:val="00CF6279"/>
    <w:rsid w:val="00D52D9B"/>
    <w:rsid w:val="00DC599B"/>
    <w:rsid w:val="00DE4905"/>
    <w:rsid w:val="00F60516"/>
    <w:rsid w:val="00F63537"/>
    <w:rsid w:val="00F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E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</cp:revision>
  <cp:lastPrinted>2021-06-07T15:03:00Z</cp:lastPrinted>
  <dcterms:created xsi:type="dcterms:W3CDTF">2022-08-30T14:07:00Z</dcterms:created>
  <dcterms:modified xsi:type="dcterms:W3CDTF">2022-08-30T14:07:00Z</dcterms:modified>
</cp:coreProperties>
</file>