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34" w:rsidRPr="00565523" w:rsidRDefault="00992DCD" w:rsidP="00565523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към Решение </w:t>
      </w:r>
      <w:bookmarkStart w:id="0" w:name="_GoBack"/>
      <w:r w:rsidRPr="00CB4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CB4E53" w:rsidRPr="00CB4E53">
        <w:rPr>
          <w:rFonts w:ascii="Times New Roman" w:eastAsia="Times New Roman" w:hAnsi="Times New Roman" w:cs="Times New Roman"/>
          <w:sz w:val="24"/>
          <w:szCs w:val="24"/>
          <w:lang w:eastAsia="bg-BG"/>
        </w:rPr>
        <w:t>159</w:t>
      </w:r>
      <w:r w:rsidR="000710BE" w:rsidRPr="00CB4E5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67934" w:rsidRPr="00CB4E53">
        <w:rPr>
          <w:rFonts w:ascii="Times New Roman" w:eastAsia="Times New Roman" w:hAnsi="Times New Roman" w:cs="Times New Roman"/>
          <w:sz w:val="24"/>
          <w:szCs w:val="24"/>
          <w:lang w:eastAsia="bg-BG"/>
        </w:rPr>
        <w:t>НС/0</w:t>
      </w:r>
      <w:r w:rsidR="00F34FFB" w:rsidRPr="00CB4E53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967934" w:rsidRPr="00CB4E5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3218C5" w:rsidRPr="00CB4E5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bookmarkEnd w:id="0"/>
      <w:r w:rsidR="00967934" w:rsidRPr="00B763BD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РИК Ловеч</w:t>
      </w:r>
    </w:p>
    <w:p w:rsidR="00967934" w:rsidRDefault="00967934" w:rsidP="00967934">
      <w:pPr>
        <w:rPr>
          <w:lang w:val="en-US"/>
        </w:rPr>
      </w:pPr>
    </w:p>
    <w:p w:rsidR="00967934" w:rsidRDefault="00967934" w:rsidP="009679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СИК № 11</w:t>
      </w:r>
      <w:r w:rsidR="00F34FFB">
        <w:rPr>
          <w:rFonts w:ascii="Times New Roman" w:hAnsi="Times New Roman" w:cs="Times New Roman"/>
          <w:b/>
          <w:sz w:val="24"/>
          <w:szCs w:val="24"/>
        </w:rPr>
        <w:t>1800107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 w:rsidR="00F34FFB">
        <w:rPr>
          <w:rFonts w:ascii="Times New Roman" w:hAnsi="Times New Roman" w:cs="Times New Roman"/>
          <w:b/>
          <w:sz w:val="24"/>
          <w:szCs w:val="24"/>
        </w:rPr>
        <w:t>ЛОВЕЧ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F34FFB">
        <w:rPr>
          <w:rFonts w:ascii="Times New Roman" w:hAnsi="Times New Roman" w:cs="Times New Roman"/>
          <w:b/>
          <w:sz w:val="24"/>
          <w:szCs w:val="24"/>
        </w:rPr>
        <w:t>ЛОВЕЧ</w:t>
      </w:r>
    </w:p>
    <w:tbl>
      <w:tblPr>
        <w:tblW w:w="10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024"/>
        <w:gridCol w:w="1345"/>
        <w:gridCol w:w="1545"/>
        <w:gridCol w:w="3266"/>
      </w:tblGrid>
      <w:tr w:rsidR="00F34FFB" w:rsidRPr="00F34FFB" w:rsidTr="00F34FFB">
        <w:trPr>
          <w:trHeight w:val="30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111800107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</w:t>
            </w:r>
            <w:r w:rsidR="00992A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34FFB" w:rsidRPr="00F34FFB" w:rsidTr="00F34FFB">
        <w:trPr>
          <w:trHeight w:val="61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F34FFB" w:rsidRPr="00F34FFB" w:rsidTr="00AB234E">
        <w:trPr>
          <w:trHeight w:val="58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Донева Недева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БЪЛГАРИЯ“</w:t>
            </w:r>
          </w:p>
        </w:tc>
      </w:tr>
      <w:tr w:rsidR="00F34FFB" w:rsidRPr="00F34FFB" w:rsidTr="00AB234E">
        <w:trPr>
          <w:trHeight w:val="58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Абие</w:t>
            </w:r>
            <w:proofErr w:type="spellEnd"/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Махмуд </w:t>
            </w:r>
            <w:proofErr w:type="spellStart"/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Караали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</w:t>
            </w:r>
            <w:r w:rsidR="00992A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F34FFB" w:rsidRPr="00F34FFB" w:rsidTr="00AB234E">
        <w:trPr>
          <w:trHeight w:val="58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Бойкова Караиванова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F34FFB" w:rsidRPr="00F34FFB" w:rsidTr="00AB234E">
        <w:trPr>
          <w:trHeight w:val="58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F34FFB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 xml:space="preserve">Диана Красимирова Тодорова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  <w:r w:rsidRPr="00F34FFB"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„ГЕРБ-СДС“</w:t>
            </w:r>
          </w:p>
        </w:tc>
      </w:tr>
      <w:tr w:rsidR="00F34FFB" w:rsidRPr="00F34FFB" w:rsidTr="00AB234E">
        <w:trPr>
          <w:trHeight w:val="58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Кристиан Аврамов Маринов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F34FFB" w:rsidRPr="00F34FFB" w:rsidTr="00AB234E">
        <w:trPr>
          <w:trHeight w:val="58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Ренета </w:t>
            </w:r>
            <w:proofErr w:type="spellStart"/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Адрианова</w:t>
            </w:r>
            <w:proofErr w:type="spellEnd"/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Романова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F34FFB" w:rsidRPr="00F34FFB" w:rsidTr="00AB234E">
        <w:trPr>
          <w:trHeight w:val="58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Тони Ангелов Тодоров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FFB" w:rsidRPr="00F34FFB" w:rsidRDefault="00F34FFB" w:rsidP="00F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F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</w:tbl>
    <w:p w:rsidR="009552ED" w:rsidRDefault="009552ED" w:rsidP="009552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2ED" w:rsidRPr="00F90C36" w:rsidRDefault="009552ED" w:rsidP="009552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2ED" w:rsidRDefault="002F3493" w:rsidP="009552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ПСИК № 1118</w:t>
      </w:r>
      <w:r w:rsidR="00F34FFB">
        <w:rPr>
          <w:rFonts w:ascii="Times New Roman" w:hAnsi="Times New Roman" w:cs="Times New Roman"/>
          <w:b/>
          <w:sz w:val="24"/>
          <w:szCs w:val="24"/>
        </w:rPr>
        <w:t>00109</w:t>
      </w:r>
      <w:r w:rsidR="009552ED" w:rsidRPr="009722DF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 w:rsidR="00F34FFB">
        <w:rPr>
          <w:rFonts w:ascii="Times New Roman" w:hAnsi="Times New Roman" w:cs="Times New Roman"/>
          <w:b/>
          <w:sz w:val="24"/>
          <w:szCs w:val="24"/>
        </w:rPr>
        <w:t>ЛОВЕЧ</w:t>
      </w:r>
      <w:r w:rsidR="009552ED" w:rsidRPr="009722DF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F34FFB">
        <w:rPr>
          <w:rFonts w:ascii="Times New Roman" w:hAnsi="Times New Roman" w:cs="Times New Roman"/>
          <w:b/>
          <w:sz w:val="24"/>
          <w:szCs w:val="24"/>
        </w:rPr>
        <w:t>ЛОВЕЧ</w:t>
      </w:r>
    </w:p>
    <w:p w:rsidR="000233C2" w:rsidRDefault="000233C2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32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134"/>
        <w:gridCol w:w="1398"/>
        <w:gridCol w:w="1606"/>
        <w:gridCol w:w="3329"/>
      </w:tblGrid>
      <w:tr w:rsidR="00992A4E" w:rsidTr="00992A4E">
        <w:trPr>
          <w:trHeight w:val="31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111800109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Ловеч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A4E" w:rsidTr="00992A4E">
        <w:trPr>
          <w:trHeight w:val="62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992A4E" w:rsidTr="00992A4E">
        <w:trPr>
          <w:trHeight w:val="31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Илияна Иванова Йорданова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„ИМА ТАКЪВ НАРОД“</w:t>
            </w:r>
          </w:p>
        </w:tc>
      </w:tr>
      <w:tr w:rsidR="00992A4E" w:rsidTr="00992A4E">
        <w:trPr>
          <w:trHeight w:val="31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Николаева Венкова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председател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„БСП за БЪЛГАРИЯ“</w:t>
            </w:r>
          </w:p>
        </w:tc>
      </w:tr>
      <w:tr w:rsidR="00992A4E" w:rsidTr="00992A4E">
        <w:trPr>
          <w:trHeight w:val="31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Георгиева Найденова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2A4E" w:rsidRDefault="0099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„ГЕРБ-СДС“</w:t>
            </w:r>
          </w:p>
        </w:tc>
      </w:tr>
    </w:tbl>
    <w:p w:rsidR="009552ED" w:rsidRDefault="009552ED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65523" w:rsidRDefault="00565523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7934" w:rsidRDefault="00967934" w:rsidP="00C7421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967934" w:rsidRDefault="00C74213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967934">
        <w:rPr>
          <w:rFonts w:ascii="Times New Roman CYR" w:hAnsi="Times New Roman CYR" w:cs="Times New Roman CYR"/>
          <w:sz w:val="24"/>
          <w:szCs w:val="24"/>
        </w:rPr>
        <w:tab/>
      </w:r>
      <w:r w:rsidR="00967934">
        <w:rPr>
          <w:rFonts w:ascii="Times New Roman CYR" w:hAnsi="Times New Roman CYR" w:cs="Times New Roman CYR"/>
          <w:sz w:val="24"/>
          <w:szCs w:val="24"/>
        </w:rPr>
        <w:tab/>
      </w:r>
      <w:r w:rsidR="00967934">
        <w:rPr>
          <w:rFonts w:ascii="Times New Roman CYR" w:hAnsi="Times New Roman CYR" w:cs="Times New Roman CYR"/>
          <w:sz w:val="24"/>
          <w:szCs w:val="24"/>
        </w:rPr>
        <w:tab/>
      </w:r>
      <w:r w:rsidR="00967934">
        <w:rPr>
          <w:rFonts w:ascii="Times New Roman CYR" w:hAnsi="Times New Roman CYR" w:cs="Times New Roman CYR"/>
          <w:sz w:val="24"/>
          <w:szCs w:val="24"/>
        </w:rPr>
        <w:tab/>
      </w:r>
      <w:r w:rsidR="00967934">
        <w:rPr>
          <w:rFonts w:ascii="Times New Roman CYR" w:hAnsi="Times New Roman CYR" w:cs="Times New Roman CYR"/>
          <w:sz w:val="24"/>
          <w:szCs w:val="24"/>
        </w:rPr>
        <w:tab/>
        <w:t>/</w:t>
      </w:r>
      <w:r w:rsidR="003218C5">
        <w:rPr>
          <w:rFonts w:ascii="Times New Roman CYR" w:hAnsi="Times New Roman CYR" w:cs="Times New Roman CYR"/>
          <w:sz w:val="24"/>
          <w:szCs w:val="24"/>
        </w:rPr>
        <w:t>Стойо Ковачев</w:t>
      </w:r>
      <w:r w:rsidR="00967934">
        <w:rPr>
          <w:rFonts w:ascii="Times New Roman CYR" w:hAnsi="Times New Roman CYR" w:cs="Times New Roman CYR"/>
          <w:sz w:val="24"/>
          <w:szCs w:val="24"/>
        </w:rPr>
        <w:t>/</w:t>
      </w:r>
    </w:p>
    <w:p w:rsidR="00E84B1B" w:rsidRDefault="00E84B1B" w:rsidP="00E84B1B"/>
    <w:p w:rsidR="009A5647" w:rsidRPr="002D4CA8" w:rsidRDefault="009A5647" w:rsidP="002D4CA8">
      <w:pPr>
        <w:spacing w:after="0" w:line="240" w:lineRule="auto"/>
        <w:jc w:val="both"/>
        <w:rPr>
          <w:rFonts w:ascii="Times New Roman" w:hAnsi="Times New Roman"/>
        </w:rPr>
      </w:pPr>
    </w:p>
    <w:sectPr w:rsidR="009A5647" w:rsidRPr="002D4CA8" w:rsidSect="00403B4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4"/>
    <w:rsid w:val="000233C2"/>
    <w:rsid w:val="0005114D"/>
    <w:rsid w:val="000710BE"/>
    <w:rsid w:val="000D6779"/>
    <w:rsid w:val="00141190"/>
    <w:rsid w:val="002272D2"/>
    <w:rsid w:val="002D4CA8"/>
    <w:rsid w:val="002F3493"/>
    <w:rsid w:val="003210D7"/>
    <w:rsid w:val="003218C5"/>
    <w:rsid w:val="00403B4A"/>
    <w:rsid w:val="00565523"/>
    <w:rsid w:val="0063755A"/>
    <w:rsid w:val="00762EB0"/>
    <w:rsid w:val="009552ED"/>
    <w:rsid w:val="00967934"/>
    <w:rsid w:val="00992A4E"/>
    <w:rsid w:val="00992DCD"/>
    <w:rsid w:val="009A5647"/>
    <w:rsid w:val="00A172B8"/>
    <w:rsid w:val="00AB234E"/>
    <w:rsid w:val="00B030AA"/>
    <w:rsid w:val="00C74213"/>
    <w:rsid w:val="00CB4E53"/>
    <w:rsid w:val="00E84B1B"/>
    <w:rsid w:val="00EB3E69"/>
    <w:rsid w:val="00F34FFB"/>
    <w:rsid w:val="00F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C7AA"/>
  <w15:chartTrackingRefBased/>
  <w15:docId w15:val="{5BB248F1-918C-43F8-B90D-D5D0E65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34"/>
    <w:pPr>
      <w:spacing w:after="0" w:line="240" w:lineRule="auto"/>
    </w:pPr>
    <w:rPr>
      <w:rFonts w:eastAsiaTheme="minorEastAs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0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25</cp:revision>
  <cp:lastPrinted>2021-04-01T16:45:00Z</cp:lastPrinted>
  <dcterms:created xsi:type="dcterms:W3CDTF">2021-04-01T11:06:00Z</dcterms:created>
  <dcterms:modified xsi:type="dcterms:W3CDTF">2021-07-09T16:03:00Z</dcterms:modified>
</cp:coreProperties>
</file>