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34" w:rsidRPr="00B763BD" w:rsidRDefault="00992DCD" w:rsidP="00967934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E653A5" w:rsidRPr="00E653A5">
        <w:rPr>
          <w:rFonts w:ascii="Times New Roman" w:eastAsia="Times New Roman" w:hAnsi="Times New Roman" w:cs="Times New Roman"/>
          <w:sz w:val="24"/>
          <w:szCs w:val="24"/>
          <w:lang w:eastAsia="bg-BG"/>
        </w:rPr>
        <w:t>130</w:t>
      </w:r>
      <w:r w:rsidR="000710B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67934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НС/0</w:t>
      </w:r>
      <w:r w:rsidR="003218C5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967934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3218C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967934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967934" w:rsidRDefault="00967934" w:rsidP="00967934">
      <w:pPr>
        <w:rPr>
          <w:lang w:val="en-US"/>
        </w:rPr>
      </w:pPr>
      <w:bookmarkStart w:id="0" w:name="_GoBack"/>
      <w:bookmarkEnd w:id="0"/>
    </w:p>
    <w:p w:rsidR="00967934" w:rsidRDefault="00967934" w:rsidP="00967934">
      <w:pPr>
        <w:rPr>
          <w:lang w:val="en-US"/>
        </w:rPr>
      </w:pPr>
    </w:p>
    <w:p w:rsidR="00967934" w:rsidRDefault="00967934" w:rsidP="00967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</w:t>
      </w:r>
      <w:r w:rsidR="009552ED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="009552ED">
        <w:rPr>
          <w:rFonts w:ascii="Times New Roman" w:hAnsi="Times New Roman" w:cs="Times New Roman"/>
          <w:b/>
          <w:sz w:val="24"/>
          <w:szCs w:val="24"/>
        </w:rPr>
        <w:t>80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9552ED">
        <w:rPr>
          <w:rFonts w:ascii="Times New Roman" w:hAnsi="Times New Roman" w:cs="Times New Roman"/>
          <w:b/>
          <w:sz w:val="24"/>
          <w:szCs w:val="24"/>
        </w:rPr>
        <w:t>ТРОЯН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9552ED">
        <w:rPr>
          <w:rFonts w:ascii="Times New Roman" w:hAnsi="Times New Roman" w:cs="Times New Roman"/>
          <w:b/>
          <w:sz w:val="24"/>
          <w:szCs w:val="24"/>
        </w:rPr>
        <w:t>ТРОЯН</w:t>
      </w:r>
    </w:p>
    <w:p w:rsidR="00967934" w:rsidRPr="00557D66" w:rsidRDefault="00967934" w:rsidP="009679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3550"/>
        <w:gridCol w:w="1446"/>
        <w:gridCol w:w="1701"/>
        <w:gridCol w:w="2977"/>
      </w:tblGrid>
      <w:tr w:rsidR="00967934" w:rsidTr="003218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Длъжност в комисията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Предложени от партия/ коалиция</w:t>
            </w:r>
          </w:p>
        </w:tc>
      </w:tr>
      <w:tr w:rsidR="00967934" w:rsidTr="003218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Pr="0063755A" w:rsidRDefault="009552ED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Марина Иванова Раева - Владимирова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4" w:rsidRPr="009552ED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552ED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ПК „ГЕРБ - СДС“</w:t>
            </w:r>
          </w:p>
        </w:tc>
      </w:tr>
      <w:tr w:rsidR="00967934" w:rsidTr="003218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Pr="0063755A" w:rsidRDefault="009552ED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Десислава Данкова Кръстева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4" w:rsidRPr="009552ED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 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C5" w:rsidRPr="00F90C36" w:rsidRDefault="003218C5" w:rsidP="003218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ПП „ДПС“</w:t>
            </w:r>
          </w:p>
          <w:p w:rsidR="00967934" w:rsidRPr="00F90C36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67934" w:rsidTr="003218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C5" w:rsidRPr="009552ED" w:rsidRDefault="009552ED" w:rsidP="00321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Николай Златков Величков</w:t>
            </w:r>
          </w:p>
          <w:p w:rsidR="00967934" w:rsidRPr="0063755A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4" w:rsidRPr="00EB3E69" w:rsidRDefault="00967934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C5" w:rsidRPr="009552ED" w:rsidRDefault="009552ED" w:rsidP="003218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ПП „ИМА ТАКЪВ НАРОД“</w:t>
            </w:r>
          </w:p>
          <w:p w:rsidR="00967934" w:rsidRPr="00F90C36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9552ED" w:rsidRDefault="009552ED" w:rsidP="009552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2ED" w:rsidRPr="00F90C36" w:rsidRDefault="009552ED" w:rsidP="009552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2ED" w:rsidRDefault="009552ED" w:rsidP="00955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113400081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>
        <w:rPr>
          <w:rFonts w:ascii="Times New Roman" w:hAnsi="Times New Roman" w:cs="Times New Roman"/>
          <w:b/>
          <w:sz w:val="24"/>
          <w:szCs w:val="24"/>
        </w:rPr>
        <w:t>ТРОЯН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b/>
          <w:sz w:val="24"/>
          <w:szCs w:val="24"/>
        </w:rPr>
        <w:t>ТРОЯН</w:t>
      </w:r>
    </w:p>
    <w:p w:rsidR="000233C2" w:rsidRDefault="000233C2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3550"/>
        <w:gridCol w:w="1446"/>
        <w:gridCol w:w="1701"/>
        <w:gridCol w:w="2977"/>
      </w:tblGrid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Длъжност в комисията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Предложени от партия/ коалиция</w:t>
            </w: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9552ED">
            <w:pPr>
              <w:spacing w:after="0" w:line="240" w:lineRule="auto"/>
              <w:jc w:val="both"/>
            </w:pPr>
            <w:proofErr w:type="spellStart"/>
            <w:r>
              <w:t>Илияна</w:t>
            </w:r>
            <w:proofErr w:type="spellEnd"/>
            <w:r>
              <w:t xml:space="preserve"> </w:t>
            </w:r>
            <w:proofErr w:type="spellStart"/>
            <w:r>
              <w:t>Стефанова</w:t>
            </w:r>
            <w:proofErr w:type="spellEnd"/>
            <w:r>
              <w:t xml:space="preserve"> </w:t>
            </w:r>
            <w:proofErr w:type="spellStart"/>
            <w:r>
              <w:t>Стефанова</w:t>
            </w:r>
            <w:proofErr w:type="spellEnd"/>
          </w:p>
          <w:p w:rsidR="009552ED" w:rsidRPr="0063755A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9552ED">
            <w:pPr>
              <w:spacing w:after="0" w:line="240" w:lineRule="auto"/>
              <w:jc w:val="both"/>
            </w:pPr>
            <w:r>
              <w:t>КП „БСП за БЪЛГАРИЯ“</w:t>
            </w:r>
          </w:p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Pr="0063755A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Румен Минков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Немков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 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95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218C5">
              <w:rPr>
                <w:rFonts w:ascii="Times New Roman" w:hAnsi="Times New Roman"/>
                <w:sz w:val="24"/>
                <w:szCs w:val="24"/>
                <w:lang w:val="bg-BG"/>
              </w:rPr>
              <w:t>КП „ДЕМОКРАТИЧНА БЪЛГАРИЯ - ОБЕДИНЕНИЕ“</w:t>
            </w:r>
          </w:p>
          <w:p w:rsidR="009552ED" w:rsidRPr="00F90C36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Pr="009552ED" w:rsidRDefault="009552ED" w:rsidP="00B5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Надка Колева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Йоновска</w:t>
            </w:r>
            <w:proofErr w:type="spellEnd"/>
          </w:p>
          <w:p w:rsidR="009552ED" w:rsidRPr="0063755A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 </w:t>
            </w:r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„ИЗПРАВИ СЕ! МУТРИ ВЪН</w:t>
            </w:r>
            <w:proofErr w:type="gramStart"/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!“</w:t>
            </w:r>
            <w:proofErr w:type="gramEnd"/>
          </w:p>
          <w:p w:rsidR="009552ED" w:rsidRPr="00F90C36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0233C2" w:rsidRDefault="000233C2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210D7" w:rsidRDefault="003210D7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210D7" w:rsidRDefault="003210D7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210D7" w:rsidRDefault="003210D7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552ED" w:rsidRDefault="009552ED" w:rsidP="00955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113400082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>
        <w:rPr>
          <w:rFonts w:ascii="Times New Roman" w:hAnsi="Times New Roman" w:cs="Times New Roman"/>
          <w:b/>
          <w:sz w:val="24"/>
          <w:szCs w:val="24"/>
        </w:rPr>
        <w:t>ТРОЯН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b/>
          <w:sz w:val="24"/>
          <w:szCs w:val="24"/>
        </w:rPr>
        <w:t>ТРОЯН</w:t>
      </w:r>
    </w:p>
    <w:p w:rsidR="009552ED" w:rsidRPr="00557D66" w:rsidRDefault="009552ED" w:rsidP="009552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3550"/>
        <w:gridCol w:w="1446"/>
        <w:gridCol w:w="1701"/>
        <w:gridCol w:w="2977"/>
      </w:tblGrid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Длъжност в комисията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Предложени от партия/ коалиция</w:t>
            </w: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Pr="0063755A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Христина Маринова Банева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Генч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95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218C5">
              <w:rPr>
                <w:rFonts w:ascii="Times New Roman" w:hAnsi="Times New Roman"/>
                <w:sz w:val="24"/>
                <w:szCs w:val="24"/>
                <w:lang w:val="bg-BG"/>
              </w:rPr>
              <w:t>КП „ДЕМОКРАТИЧНА БЪЛГАРИЯ - ОБЕДИНЕНИЕ“</w:t>
            </w:r>
          </w:p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Pr="0063755A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Адвие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Мехмедова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Хаджова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 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Pr="00F90C36" w:rsidRDefault="009552ED" w:rsidP="00B54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ПП „ДПС“</w:t>
            </w:r>
          </w:p>
          <w:p w:rsidR="009552ED" w:rsidRPr="00F90C36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Pr="009552ED" w:rsidRDefault="009552ED" w:rsidP="00B5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Иванка Димитрова Велешка</w:t>
            </w:r>
          </w:p>
          <w:p w:rsidR="009552ED" w:rsidRPr="0063755A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Pr="009552ED" w:rsidRDefault="009552ED" w:rsidP="00B54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ПК „ГЕРБ - СДС“</w:t>
            </w:r>
          </w:p>
          <w:p w:rsidR="009552ED" w:rsidRPr="00F90C36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Емилия Колева </w:t>
            </w:r>
            <w:proofErr w:type="spellStart"/>
            <w:r>
              <w:rPr>
                <w:lang w:val="bg-BG"/>
              </w:rPr>
              <w:t>Гадева</w:t>
            </w:r>
            <w:proofErr w:type="spellEnd"/>
          </w:p>
          <w:p w:rsidR="009552ED" w:rsidRDefault="009552ED" w:rsidP="00B5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Default="009552ED" w:rsidP="00B5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ПК „ГЕРБ - СДС“</w:t>
            </w:r>
          </w:p>
          <w:p w:rsidR="009552ED" w:rsidRDefault="009552ED" w:rsidP="00B54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Ребека Руменова Куманова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spacing w:after="0" w:line="240" w:lineRule="auto"/>
              <w:jc w:val="both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ПП „ИМА ТАКЪВ НАРОД“</w:t>
            </w:r>
          </w:p>
          <w:p w:rsid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Силвия Илиева Стойнова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spacing w:after="0" w:line="240" w:lineRule="auto"/>
              <w:jc w:val="both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Default="009552ED" w:rsidP="009552ED">
            <w:pPr>
              <w:spacing w:after="0" w:line="240" w:lineRule="auto"/>
              <w:jc w:val="both"/>
            </w:pPr>
            <w:r>
              <w:t xml:space="preserve">КП „БСП </w:t>
            </w:r>
            <w:proofErr w:type="spellStart"/>
            <w:r>
              <w:t>за</w:t>
            </w:r>
            <w:proofErr w:type="spellEnd"/>
            <w:r>
              <w:t xml:space="preserve"> БЪЛГАРИЯ“</w:t>
            </w:r>
          </w:p>
          <w:p w:rsid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Тана Спасова Николова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spacing w:after="0" w:line="240" w:lineRule="auto"/>
              <w:jc w:val="both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 </w:t>
            </w:r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„ИЗПРАВИ СЕ! МУТРИ ВЪН</w:t>
            </w:r>
            <w:proofErr w:type="gramStart"/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!“</w:t>
            </w:r>
            <w:proofErr w:type="gramEnd"/>
          </w:p>
          <w:p w:rsidR="009552ED" w:rsidRDefault="009552ED" w:rsidP="009552ED">
            <w:pPr>
              <w:spacing w:after="0" w:line="240" w:lineRule="auto"/>
              <w:jc w:val="both"/>
            </w:pPr>
          </w:p>
        </w:tc>
      </w:tr>
    </w:tbl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552ED" w:rsidRDefault="009552ED" w:rsidP="00955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113400083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>
        <w:rPr>
          <w:rFonts w:ascii="Times New Roman" w:hAnsi="Times New Roman" w:cs="Times New Roman"/>
          <w:b/>
          <w:sz w:val="24"/>
          <w:szCs w:val="24"/>
        </w:rPr>
        <w:t>ТРОЯН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b/>
          <w:sz w:val="24"/>
          <w:szCs w:val="24"/>
        </w:rPr>
        <w:t>ТРОЯН</w:t>
      </w:r>
    </w:p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3550"/>
        <w:gridCol w:w="1446"/>
        <w:gridCol w:w="1701"/>
        <w:gridCol w:w="2977"/>
      </w:tblGrid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Длъжност в комисията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Предложени от партия/ коалиция</w:t>
            </w: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Pr="0063755A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Мария Ангелова Веселинова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 </w:t>
            </w:r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„ИЗПРАВИ СЕ! МУТРИ ВЪН</w:t>
            </w:r>
            <w:proofErr w:type="gramStart"/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!“</w:t>
            </w:r>
            <w:proofErr w:type="gramEnd"/>
          </w:p>
          <w:p w:rsidR="009552ED" w:rsidRDefault="009552ED" w:rsidP="00B54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Pr="0063755A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Бисер Кирилов Шопов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 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Pr="00F90C36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ПП „ДПС“</w:t>
            </w:r>
          </w:p>
          <w:p w:rsidR="009552ED" w:rsidRPr="00F90C36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Радослав Георгиев Ненов</w:t>
            </w:r>
          </w:p>
          <w:p w:rsidR="009552ED" w:rsidRPr="0063755A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ПК „ГЕРБ - СДС“</w:t>
            </w:r>
          </w:p>
          <w:p w:rsidR="009552ED" w:rsidRPr="00F90C36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Красимира Кирилова Цолова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ПК „ГЕРБ - СДС“</w:t>
            </w:r>
          </w:p>
          <w:p w:rsid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Георги Христов Куманов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ПП „ИМА ТАКЪВ НАРОД“</w:t>
            </w:r>
          </w:p>
          <w:p w:rsid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Камен Иванов Димитров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Default="009552ED" w:rsidP="009552ED">
            <w:pPr>
              <w:spacing w:after="0" w:line="240" w:lineRule="auto"/>
              <w:jc w:val="both"/>
            </w:pPr>
            <w:r>
              <w:t xml:space="preserve">КП „БСП </w:t>
            </w:r>
            <w:proofErr w:type="spellStart"/>
            <w:r>
              <w:t>за</w:t>
            </w:r>
            <w:proofErr w:type="spellEnd"/>
            <w:r>
              <w:t xml:space="preserve"> БЪЛГАРИЯ“</w:t>
            </w:r>
          </w:p>
          <w:p w:rsid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52ED" w:rsidTr="00B54F0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Виолета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Моюва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Йончева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Pr="009552ED" w:rsidRDefault="009552ED" w:rsidP="00955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ED" w:rsidRDefault="009552ED" w:rsidP="0095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218C5">
              <w:rPr>
                <w:rFonts w:ascii="Times New Roman" w:hAnsi="Times New Roman"/>
                <w:sz w:val="24"/>
                <w:szCs w:val="24"/>
                <w:lang w:val="bg-BG"/>
              </w:rPr>
              <w:t>КП „ДЕМОКРАТИЧНА БЪЛГАРИЯ - ОБЕДИНЕНИЕ“</w:t>
            </w:r>
          </w:p>
          <w:p w:rsidR="009552ED" w:rsidRDefault="009552ED" w:rsidP="009552ED">
            <w:pPr>
              <w:spacing w:after="0" w:line="240" w:lineRule="auto"/>
              <w:jc w:val="both"/>
            </w:pPr>
          </w:p>
        </w:tc>
      </w:tr>
    </w:tbl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</w:t>
      </w:r>
      <w:r w:rsidR="003218C5">
        <w:rPr>
          <w:rFonts w:ascii="Times New Roman CYR" w:hAnsi="Times New Roman CYR" w:cs="Times New Roman CYR"/>
          <w:sz w:val="24"/>
          <w:szCs w:val="24"/>
        </w:rPr>
        <w:t>Стойо Ковачев</w:t>
      </w:r>
      <w:r>
        <w:rPr>
          <w:rFonts w:ascii="Times New Roman CYR" w:hAnsi="Times New Roman CYR" w:cs="Times New Roman CYR"/>
          <w:sz w:val="24"/>
          <w:szCs w:val="24"/>
        </w:rPr>
        <w:t>/</w:t>
      </w:r>
    </w:p>
    <w:p w:rsidR="00967934" w:rsidRPr="00D33F91" w:rsidRDefault="00967934" w:rsidP="00967934"/>
    <w:p w:rsidR="00E84B1B" w:rsidRDefault="00E84B1B" w:rsidP="00E84B1B"/>
    <w:p w:rsidR="009A5647" w:rsidRPr="002D4CA8" w:rsidRDefault="009A5647" w:rsidP="002D4CA8">
      <w:pPr>
        <w:spacing w:after="0" w:line="240" w:lineRule="auto"/>
        <w:jc w:val="both"/>
        <w:rPr>
          <w:rFonts w:ascii="Times New Roman" w:hAnsi="Times New Roman"/>
        </w:rPr>
      </w:pPr>
    </w:p>
    <w:sectPr w:rsidR="009A5647" w:rsidRPr="002D4CA8" w:rsidSect="00403B4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34"/>
    <w:rsid w:val="000233C2"/>
    <w:rsid w:val="0005114D"/>
    <w:rsid w:val="000710BE"/>
    <w:rsid w:val="000D6779"/>
    <w:rsid w:val="002D4CA8"/>
    <w:rsid w:val="003210D7"/>
    <w:rsid w:val="003218C5"/>
    <w:rsid w:val="003F00E7"/>
    <w:rsid w:val="00403B4A"/>
    <w:rsid w:val="0063755A"/>
    <w:rsid w:val="00762EB0"/>
    <w:rsid w:val="009552ED"/>
    <w:rsid w:val="00967934"/>
    <w:rsid w:val="00992DCD"/>
    <w:rsid w:val="009A5647"/>
    <w:rsid w:val="00A172B8"/>
    <w:rsid w:val="00B030AA"/>
    <w:rsid w:val="00E653A5"/>
    <w:rsid w:val="00E84B1B"/>
    <w:rsid w:val="00EB3E69"/>
    <w:rsid w:val="00F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3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4</cp:revision>
  <cp:lastPrinted>2021-04-01T16:45:00Z</cp:lastPrinted>
  <dcterms:created xsi:type="dcterms:W3CDTF">2021-07-08T17:31:00Z</dcterms:created>
  <dcterms:modified xsi:type="dcterms:W3CDTF">2021-07-08T19:12:00Z</dcterms:modified>
</cp:coreProperties>
</file>