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55D" w:rsidRPr="007B555D" w:rsidRDefault="00885A71" w:rsidP="0008669A">
      <w:pPr>
        <w:widowControl w:val="0"/>
        <w:autoSpaceDE w:val="0"/>
        <w:autoSpaceDN w:val="0"/>
        <w:adjustRightInd w:val="0"/>
        <w:spacing w:after="0" w:line="36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Приложение </w:t>
      </w:r>
      <w:r w:rsidR="005613C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Решение № 108</w:t>
      </w:r>
      <w:r w:rsid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-НС</w:t>
      </w:r>
      <w:r w:rsidR="007B555D"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="00CB1D0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B555D"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.2021 г. на Р</w:t>
      </w:r>
      <w:r w:rsidR="007B555D" w:rsidRPr="007B555D">
        <w:rPr>
          <w:rFonts w:ascii="Times New Roman" w:eastAsia="Times New Roman" w:hAnsi="Times New Roman" w:cs="Times New Roman"/>
          <w:sz w:val="24"/>
          <w:szCs w:val="24"/>
          <w:lang w:eastAsia="bg-BG"/>
        </w:rPr>
        <w:t>ИК Ловеч</w:t>
      </w:r>
    </w:p>
    <w:p w:rsidR="002A16AC" w:rsidRDefault="002A16AC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E7625" w:rsidRDefault="00EE7625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B555D" w:rsidRPr="007B555D" w:rsidRDefault="007B555D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СЪСТАВ НА </w:t>
      </w:r>
      <w:bookmarkStart w:id="0" w:name="_GoBack"/>
      <w:bookmarkEnd w:id="0"/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СЕКЦИОННИ ИЗБИРАТЕЛНИ КОМИСИИ</w:t>
      </w:r>
    </w:p>
    <w:p w:rsidR="007B555D" w:rsidRDefault="007B555D" w:rsidP="007B5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 ОБЩИНА </w:t>
      </w:r>
      <w:r w:rsidR="00A87B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ТРОЯН</w:t>
      </w: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ИЗБОРИТЕ 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НАРОДНИ ПРЕДСТАВИТЕЛИ </w:t>
      </w:r>
    </w:p>
    <w:p w:rsidR="0008669A" w:rsidRDefault="007B555D" w:rsidP="00086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4</w:t>
      </w: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 2021</w:t>
      </w:r>
      <w:r w:rsidRPr="007B55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ГОДИНА </w:t>
      </w:r>
    </w:p>
    <w:p w:rsidR="00C971CE" w:rsidRPr="0008669A" w:rsidRDefault="00C971CE" w:rsidP="00086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87B79" w:rsidRPr="00A87B79" w:rsidRDefault="00A87B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СИК № 1134</w:t>
      </w:r>
      <w:r w:rsidR="00AF21E0">
        <w:rPr>
          <w:rFonts w:ascii="Times New Roman" w:hAnsi="Times New Roman" w:cs="Times New Roman"/>
          <w:b/>
          <w:sz w:val="24"/>
          <w:szCs w:val="24"/>
        </w:rPr>
        <w:t>00079</w:t>
      </w:r>
      <w:r w:rsidR="00D067E7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A3C">
        <w:rPr>
          <w:rFonts w:ascii="Times New Roman" w:hAnsi="Times New Roman" w:cs="Times New Roman"/>
          <w:b/>
          <w:sz w:val="24"/>
          <w:szCs w:val="24"/>
        </w:rPr>
        <w:t xml:space="preserve">гр. Троян, </w:t>
      </w:r>
      <w:r>
        <w:rPr>
          <w:rFonts w:ascii="Times New Roman" w:hAnsi="Times New Roman" w:cs="Times New Roman"/>
          <w:b/>
          <w:sz w:val="24"/>
          <w:szCs w:val="24"/>
        </w:rPr>
        <w:t>ОБЩИНА ТРОЯН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1275"/>
        <w:gridCol w:w="2127"/>
        <w:gridCol w:w="2551"/>
      </w:tblGrid>
      <w:tr w:rsidR="00A87B79" w:rsidRPr="00C87F90" w:rsidTr="0084223F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B79" w:rsidRPr="00C87F90" w:rsidRDefault="00A87B79" w:rsidP="004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B79" w:rsidRPr="00C87F90" w:rsidRDefault="00A87B79" w:rsidP="00A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B79" w:rsidRPr="00C87F90" w:rsidRDefault="00A87B79" w:rsidP="00A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B79" w:rsidRPr="00C87F90" w:rsidRDefault="00A87B79" w:rsidP="00A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7B79" w:rsidRPr="00C87F90" w:rsidRDefault="00155E42" w:rsidP="00A87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B56E39" w:rsidRPr="00C87F90" w:rsidTr="0084223F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56E39" w:rsidRPr="00C87F90" w:rsidRDefault="00B56E39" w:rsidP="00B5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</w:tcPr>
          <w:p w:rsidR="00B56E39" w:rsidRPr="00AF3CD2" w:rsidRDefault="00B56E39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Тодор Найденов Нанков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6E39" w:rsidRPr="00AF3CD2" w:rsidRDefault="00B56E39" w:rsidP="00AF3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  ГЕРБ</w:t>
            </w:r>
          </w:p>
        </w:tc>
      </w:tr>
      <w:tr w:rsidR="00B56E39" w:rsidRPr="00C87F90" w:rsidTr="0084223F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39" w:rsidRPr="00C87F90" w:rsidRDefault="00B56E39" w:rsidP="00B5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AF3CD2" w:rsidRDefault="00B56E39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Пенка </w:t>
            </w:r>
            <w:proofErr w:type="spellStart"/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Дулева</w:t>
            </w:r>
            <w:proofErr w:type="spellEnd"/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Ангелска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AF3CD2" w:rsidRDefault="00B56E39" w:rsidP="00AF3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Политическа партия </w:t>
            </w:r>
            <w:r w:rsidRPr="00C8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„ДПС“</w:t>
            </w:r>
          </w:p>
        </w:tc>
      </w:tr>
      <w:tr w:rsidR="00B56E39" w:rsidRPr="00C87F90" w:rsidTr="0084223F">
        <w:trPr>
          <w:trHeight w:val="9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39" w:rsidRPr="00C87F90" w:rsidRDefault="00B56E39" w:rsidP="00B5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AF3CD2" w:rsidRDefault="00B56E39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Йонета</w:t>
            </w:r>
            <w:proofErr w:type="spellEnd"/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Василева </w:t>
            </w:r>
            <w:proofErr w:type="spellStart"/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Радоевска</w:t>
            </w:r>
            <w:proofErr w:type="spellEnd"/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- Дянкова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AF3CD2" w:rsidRDefault="00B56E39" w:rsidP="00AF3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КП БСП за България</w:t>
            </w:r>
          </w:p>
        </w:tc>
      </w:tr>
      <w:tr w:rsidR="00B56E39" w:rsidRPr="00C87F90" w:rsidTr="0084223F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6E39" w:rsidRPr="00C87F90" w:rsidRDefault="00B56E39" w:rsidP="00B5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56E39" w:rsidRPr="00AF3CD2" w:rsidRDefault="00B56E39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Никола </w:t>
            </w:r>
            <w:proofErr w:type="spellStart"/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Диянов</w:t>
            </w:r>
            <w:proofErr w:type="spellEnd"/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Бакърджиев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AF3CD2" w:rsidRDefault="00B56E39" w:rsidP="00B56E39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 „ВОЛЯ”</w:t>
            </w:r>
          </w:p>
        </w:tc>
      </w:tr>
      <w:tr w:rsidR="00B56E39" w:rsidRPr="00C87F90" w:rsidTr="0084223F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6E39" w:rsidRPr="00C87F90" w:rsidRDefault="00B56E39" w:rsidP="00B56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6E39" w:rsidRPr="00AF3CD2" w:rsidRDefault="00B56E39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Иван Дочев Иванов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56E39" w:rsidRPr="00AF3CD2" w:rsidRDefault="00B56E39" w:rsidP="00AF3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39" w:rsidRPr="00C87F90" w:rsidRDefault="00B56E39" w:rsidP="00B56E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Коалиция „Обединени патриоти – НФСБ, АТАКА и ВМРО”</w:t>
            </w:r>
          </w:p>
        </w:tc>
      </w:tr>
    </w:tbl>
    <w:p w:rsidR="00C61D2A" w:rsidRDefault="00C61D2A" w:rsidP="00C61D2A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B56E39" w:rsidRPr="0008669A" w:rsidRDefault="00B56E39" w:rsidP="00B56E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56E39" w:rsidRPr="00B56E39" w:rsidRDefault="00B56E39" w:rsidP="00B56E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СИК № 1134</w:t>
      </w:r>
      <w:r w:rsidR="00971B86">
        <w:rPr>
          <w:rFonts w:ascii="Times New Roman" w:hAnsi="Times New Roman" w:cs="Times New Roman"/>
          <w:b/>
          <w:sz w:val="24"/>
          <w:szCs w:val="24"/>
        </w:rPr>
        <w:t>00080</w:t>
      </w:r>
      <w:r>
        <w:rPr>
          <w:rFonts w:ascii="Times New Roman" w:hAnsi="Times New Roman" w:cs="Times New Roman"/>
          <w:b/>
          <w:sz w:val="24"/>
          <w:szCs w:val="24"/>
        </w:rPr>
        <w:t>,  гр. Троян, ОБЩИНА ТРОЯН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985"/>
        <w:gridCol w:w="2551"/>
      </w:tblGrid>
      <w:tr w:rsidR="00B56E39" w:rsidRPr="00AF3CD2" w:rsidTr="00F966F4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39" w:rsidRPr="00AF3CD2" w:rsidRDefault="00B56E39" w:rsidP="004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39" w:rsidRPr="00AF3CD2" w:rsidRDefault="00B56E39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39" w:rsidRPr="00AF3CD2" w:rsidRDefault="00B56E39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39" w:rsidRPr="00AF3CD2" w:rsidRDefault="00B56E39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6E39" w:rsidRPr="00AF3CD2" w:rsidRDefault="00B56E39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EE7625" w:rsidRPr="00AF3CD2" w:rsidTr="00AF3CD2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E7625" w:rsidRPr="00AF3CD2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625" w:rsidRPr="00AF3CD2" w:rsidRDefault="00EE7625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Илияна Стефанова </w:t>
            </w:r>
            <w:proofErr w:type="spellStart"/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Стефанова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25" w:rsidRPr="00AF3CD2" w:rsidRDefault="00EE7625" w:rsidP="00AF3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AF3CD2" w:rsidRDefault="00EE7625" w:rsidP="00AF3C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3C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25" w:rsidRPr="00AF3CD2" w:rsidRDefault="00EE7625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КП БСП за България</w:t>
            </w:r>
          </w:p>
        </w:tc>
      </w:tr>
      <w:tr w:rsidR="00EE7625" w:rsidRPr="00AF3CD2" w:rsidTr="00417488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AF3CD2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AF3CD2" w:rsidRDefault="00EE7625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Биляна Паунова Василева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AF3CD2" w:rsidRDefault="00EE7625" w:rsidP="00AF3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417488" w:rsidRDefault="00EE7625" w:rsidP="00417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4174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7625" w:rsidRPr="00AF3CD2" w:rsidRDefault="00EE7625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Политическа партия  ГЕРБ</w:t>
            </w:r>
          </w:p>
        </w:tc>
      </w:tr>
      <w:tr w:rsidR="00EE7625" w:rsidRPr="00AF3CD2" w:rsidTr="00AF3CD2">
        <w:trPr>
          <w:trHeight w:val="9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AF3CD2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7625" w:rsidRPr="00AF3CD2" w:rsidRDefault="00EE7625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Румен Михайлов Караджов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7625" w:rsidRPr="00AF3CD2" w:rsidRDefault="00EE7625" w:rsidP="00AF3C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417488" w:rsidRDefault="00EE7625" w:rsidP="004174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4174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AF3CD2" w:rsidRDefault="00EE7625" w:rsidP="00AF3CD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Политическа партия „ДПС“</w:t>
            </w:r>
          </w:p>
        </w:tc>
      </w:tr>
    </w:tbl>
    <w:p w:rsidR="00C61D2A" w:rsidRDefault="00C61D2A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21E0" w:rsidRDefault="00AF21E0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E7625" w:rsidRPr="00B56E39" w:rsidRDefault="00EE7625" w:rsidP="00EE76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СИК № 113400081,  гр. Троян, ОБЩИНА ТРОЯН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985"/>
        <w:gridCol w:w="2551"/>
      </w:tblGrid>
      <w:tr w:rsidR="00EE7625" w:rsidRPr="00417488" w:rsidTr="00F966F4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417488" w:rsidRDefault="00EE7625" w:rsidP="00417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1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417488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1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417488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1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417488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1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417488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17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417488" w:rsidRPr="00417488" w:rsidTr="00C7319A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417488" w:rsidRPr="002A16AC" w:rsidRDefault="00417488" w:rsidP="002A1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2A16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88" w:rsidRPr="002A16AC" w:rsidRDefault="00417488" w:rsidP="002A1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2A16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Мая Валентинова Иванова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488" w:rsidRPr="002A16AC" w:rsidRDefault="00417488" w:rsidP="002A1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488" w:rsidRPr="00417488" w:rsidRDefault="00417488" w:rsidP="002A16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6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7488" w:rsidRPr="00417488" w:rsidRDefault="00417488" w:rsidP="0041748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4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Коалиция „Обединени патриоти – НФСБ, АТАКА и ВМРО”</w:t>
            </w:r>
          </w:p>
        </w:tc>
      </w:tr>
      <w:tr w:rsidR="00340EDC" w:rsidRPr="00417488" w:rsidTr="00417488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DC" w:rsidRPr="002A16AC" w:rsidRDefault="00340EDC" w:rsidP="0034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2A16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40EDC" w:rsidRPr="002A16AC" w:rsidRDefault="00340EDC" w:rsidP="00340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2A16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Силвия Илиева Стойнова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EDC" w:rsidRPr="002A16AC" w:rsidRDefault="00340EDC" w:rsidP="00340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DC" w:rsidRPr="00417488" w:rsidRDefault="00340EDC" w:rsidP="00340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4174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EDC" w:rsidRPr="00AF3CD2" w:rsidRDefault="00340EDC" w:rsidP="00340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AF3C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КП БСП за България</w:t>
            </w:r>
          </w:p>
        </w:tc>
      </w:tr>
      <w:tr w:rsidR="00340EDC" w:rsidRPr="00417488" w:rsidTr="00417488">
        <w:trPr>
          <w:trHeight w:val="9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EDC" w:rsidRPr="002A16AC" w:rsidRDefault="00340EDC" w:rsidP="00340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2A16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EDC" w:rsidRPr="002A16AC" w:rsidRDefault="00340EDC" w:rsidP="00340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2A16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Марина Иванова Раева-Владимирова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0EDC" w:rsidRPr="002A16AC" w:rsidRDefault="00340EDC" w:rsidP="00340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0EDC" w:rsidRPr="00417488" w:rsidRDefault="00340EDC" w:rsidP="00340E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4174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EDC" w:rsidRPr="00417488" w:rsidRDefault="00340EDC" w:rsidP="00340ED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74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Политическа партия  ГЕРБ</w:t>
            </w:r>
          </w:p>
        </w:tc>
      </w:tr>
    </w:tbl>
    <w:p w:rsidR="00AF21E0" w:rsidRDefault="00AF21E0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21E0" w:rsidRDefault="00AF21E0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E7625" w:rsidRDefault="00EE7625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E7625" w:rsidRPr="00B56E39" w:rsidRDefault="00EE7625" w:rsidP="00EE76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СИК № 113400082,  гр. Троян, ОБЩИНА ТРОЯН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985"/>
        <w:gridCol w:w="2551"/>
      </w:tblGrid>
      <w:tr w:rsidR="00EE7625" w:rsidRPr="00ED0C69" w:rsidTr="00ED0C69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ED0C69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EE7625" w:rsidRPr="00ED0C69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EE7625" w:rsidRPr="00ED0C69" w:rsidTr="00ED0C69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E7625" w:rsidRPr="00ED0C69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Валентина Станева Милева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D0C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Политическа партия  ГЕРБ</w:t>
            </w:r>
          </w:p>
        </w:tc>
      </w:tr>
      <w:tr w:rsidR="00EE7625" w:rsidRPr="00ED0C69" w:rsidTr="00ED0C69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ED0C69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Тана Спасова Николова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КП БСП за България</w:t>
            </w:r>
          </w:p>
        </w:tc>
      </w:tr>
      <w:tr w:rsidR="00EE7625" w:rsidRPr="00ED0C69" w:rsidTr="00ED0C69">
        <w:trPr>
          <w:trHeight w:val="9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ED0C69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Пламен Кънчев Петров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ED0C69" w:rsidRDefault="00EE7625" w:rsidP="00ED0C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ED0C6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 „ВОЛЯ”</w:t>
            </w:r>
          </w:p>
        </w:tc>
      </w:tr>
    </w:tbl>
    <w:p w:rsidR="00EE7625" w:rsidRDefault="00EE7625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E7625" w:rsidRDefault="00EE7625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E7625" w:rsidRPr="00B56E39" w:rsidRDefault="00EE7625" w:rsidP="00EE76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СИК № 113400083,  гр. Троян, ОБЩИНА ТРОЯН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985"/>
        <w:gridCol w:w="2551"/>
      </w:tblGrid>
      <w:tr w:rsidR="00EE7625" w:rsidRPr="00F37B71" w:rsidTr="00F966F4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F37B71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EE7625" w:rsidRPr="00F37B71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EE7625" w:rsidRPr="00F37B71" w:rsidTr="00F37B71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Валентина Стоянова Даскалова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Политическа партия  ГЕРБ</w:t>
            </w:r>
          </w:p>
        </w:tc>
      </w:tr>
      <w:tr w:rsidR="00EE7625" w:rsidRPr="00F37B71" w:rsidTr="00F37B71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Надка Колева </w:t>
            </w:r>
            <w:proofErr w:type="spellStart"/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Йоновска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КП БСП за България</w:t>
            </w:r>
          </w:p>
        </w:tc>
      </w:tr>
      <w:tr w:rsidR="00EE7625" w:rsidRPr="00F37B71" w:rsidTr="00F37B71">
        <w:trPr>
          <w:trHeight w:val="9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Кинчо</w:t>
            </w:r>
            <w:proofErr w:type="spellEnd"/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Николов Райковски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 „ВОЛЯ”</w:t>
            </w:r>
          </w:p>
        </w:tc>
      </w:tr>
      <w:tr w:rsidR="00EE7625" w:rsidRPr="00F37B71" w:rsidTr="00F37B71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Адвие</w:t>
            </w:r>
            <w:proofErr w:type="spellEnd"/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Мехмедова </w:t>
            </w:r>
            <w:proofErr w:type="spellStart"/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Хаджова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Политическа партия „ДПС“</w:t>
            </w:r>
          </w:p>
        </w:tc>
      </w:tr>
      <w:tr w:rsidR="00F37B71" w:rsidRPr="00F37B71" w:rsidTr="00F37B71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Наталия Минкова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Коалиция „Обединени патриоти – НФСБ, АТАКА и ВМРО”</w:t>
            </w:r>
          </w:p>
        </w:tc>
      </w:tr>
    </w:tbl>
    <w:p w:rsidR="00EE7625" w:rsidRDefault="00EE7625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E7625" w:rsidRDefault="00EE7625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E7625" w:rsidRPr="00B56E39" w:rsidRDefault="00EE7625" w:rsidP="00EE76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СИК № 113400084,  гр. Троян, ОБЩИНА ТРОЯН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985"/>
        <w:gridCol w:w="2551"/>
      </w:tblGrid>
      <w:tr w:rsidR="00EE7625" w:rsidRPr="00F37B71" w:rsidTr="00F37B71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F37B71" w:rsidRDefault="00EE7625" w:rsidP="003C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EE7625" w:rsidRPr="00F37B71" w:rsidRDefault="00EE7625" w:rsidP="003C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3C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3C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3C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3C7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EE7625" w:rsidRPr="00F37B71" w:rsidTr="00F37B71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Данаил Милков Михайлов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КП БСП за България</w:t>
            </w:r>
          </w:p>
        </w:tc>
      </w:tr>
      <w:tr w:rsidR="00EE7625" w:rsidRPr="00F37B71" w:rsidTr="00F37B71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Иванка Йонкова </w:t>
            </w:r>
            <w:proofErr w:type="spellStart"/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Кушлева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Политическа партия  ГЕРБ</w:t>
            </w:r>
          </w:p>
        </w:tc>
      </w:tr>
      <w:tr w:rsidR="00EE7625" w:rsidRPr="00F37B71" w:rsidTr="00F37B71">
        <w:trPr>
          <w:trHeight w:val="9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Тодорка Илиева Борисова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Политическа партия „ДПС“</w:t>
            </w:r>
          </w:p>
        </w:tc>
      </w:tr>
      <w:tr w:rsidR="00EE7625" w:rsidRPr="00F37B71" w:rsidTr="00F37B71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Росица Дончева Петрова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F37B71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 „ВОЛЯ”</w:t>
            </w:r>
          </w:p>
        </w:tc>
      </w:tr>
      <w:tr w:rsidR="00EE7625" w:rsidRPr="00F37B71" w:rsidTr="00F37B71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7625" w:rsidRPr="00F37B71" w:rsidRDefault="00EE7625" w:rsidP="00EE76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Николай Василев Тодоров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7625" w:rsidRPr="00F37B71" w:rsidRDefault="00EE7625" w:rsidP="00F37B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Коалиция „Обединени патриоти – НФСБ, АТАКА и ВМРО”</w:t>
            </w:r>
          </w:p>
        </w:tc>
      </w:tr>
    </w:tbl>
    <w:p w:rsidR="00EE7625" w:rsidRDefault="00EE7625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EE7625" w:rsidRDefault="00EE7625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37B71" w:rsidRDefault="00F37B71" w:rsidP="00EE7625">
      <w:pPr>
        <w:rPr>
          <w:rFonts w:ascii="Times New Roman" w:hAnsi="Times New Roman" w:cs="Times New Roman"/>
          <w:b/>
          <w:sz w:val="24"/>
          <w:szCs w:val="24"/>
        </w:rPr>
      </w:pPr>
    </w:p>
    <w:p w:rsidR="00F37B71" w:rsidRDefault="00F37B71" w:rsidP="00EE7625">
      <w:pPr>
        <w:rPr>
          <w:rFonts w:ascii="Times New Roman" w:hAnsi="Times New Roman" w:cs="Times New Roman"/>
          <w:b/>
          <w:sz w:val="24"/>
          <w:szCs w:val="24"/>
        </w:rPr>
      </w:pPr>
    </w:p>
    <w:p w:rsidR="00EE7625" w:rsidRPr="00B56E39" w:rsidRDefault="00EE7625" w:rsidP="00EE76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СИК № 11340008</w:t>
      </w:r>
      <w:r w:rsidR="00C62A8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,  гр. Троян, ОБЩИНА ТРОЯН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1417"/>
        <w:gridCol w:w="1985"/>
        <w:gridCol w:w="2551"/>
      </w:tblGrid>
      <w:tr w:rsidR="00EE7625" w:rsidRPr="00C87F90" w:rsidTr="00F966F4">
        <w:trPr>
          <w:trHeight w:val="6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25" w:rsidRPr="00C87F90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EE7625" w:rsidRPr="00C87F90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C87F90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C87F90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C87F90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625" w:rsidRPr="00C87F90" w:rsidRDefault="00EE7625" w:rsidP="00F96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</w:t>
            </w:r>
          </w:p>
        </w:tc>
      </w:tr>
      <w:tr w:rsidR="00C62A8F" w:rsidRPr="00C87F90" w:rsidTr="00D36EEE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C62A8F" w:rsidRPr="00C87F90" w:rsidRDefault="00C62A8F" w:rsidP="00C6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62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Бисер Кирилов Шопов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8F" w:rsidRDefault="00C62A8F" w:rsidP="00C62A8F">
            <w:pPr>
              <w:spacing w:after="0" w:line="240" w:lineRule="auto"/>
              <w:rPr>
                <w:b/>
                <w:bCs/>
                <w:color w:val="000000"/>
              </w:rPr>
            </w:pPr>
            <w:r w:rsidRPr="00F37B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F37B71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Политическа партия „ДПС“</w:t>
            </w:r>
          </w:p>
        </w:tc>
      </w:tr>
      <w:tr w:rsidR="00C62A8F" w:rsidRPr="00C87F90" w:rsidTr="00C62A8F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8F" w:rsidRPr="00C87F90" w:rsidRDefault="00C62A8F" w:rsidP="00C6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62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Красимир Цанов Атанасов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8F" w:rsidRPr="00F37B71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Зам.-председател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F37B71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Политическа партия  ГЕРБ</w:t>
            </w:r>
          </w:p>
        </w:tc>
      </w:tr>
      <w:tr w:rsidR="00C62A8F" w:rsidRPr="00C87F90" w:rsidTr="00C62A8F">
        <w:trPr>
          <w:trHeight w:val="9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A8F" w:rsidRPr="00C87F90" w:rsidRDefault="00C62A8F" w:rsidP="00C6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62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Светлана Томова Тодорова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8F" w:rsidRPr="00F37B71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F37B71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Коалиция „Обединени патриоти – НФСБ, АТАКА и ВМРО”</w:t>
            </w:r>
          </w:p>
        </w:tc>
      </w:tr>
      <w:tr w:rsidR="00C62A8F" w:rsidRPr="00C87F90" w:rsidTr="00C62A8F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2A8F" w:rsidRPr="00C87F90" w:rsidRDefault="00C62A8F" w:rsidP="00C6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62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Ивайло Красимиров Михов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8F" w:rsidRPr="00F37B71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F37B71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ПП „ВОЛЯ”</w:t>
            </w:r>
          </w:p>
        </w:tc>
      </w:tr>
      <w:tr w:rsidR="00C62A8F" w:rsidRPr="00C87F90" w:rsidTr="00C62A8F">
        <w:trPr>
          <w:trHeight w:val="319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A8F" w:rsidRPr="00C87F90" w:rsidRDefault="00C62A8F" w:rsidP="00C62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87F9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C62A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Мирослава Николаева Игнатова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C62A8F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2A8F" w:rsidRPr="00F37B71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2A8F" w:rsidRPr="00F37B71" w:rsidRDefault="00C62A8F" w:rsidP="00C62A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F37B7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КП БСП за България</w:t>
            </w:r>
          </w:p>
        </w:tc>
      </w:tr>
    </w:tbl>
    <w:p w:rsidR="00EE7625" w:rsidRDefault="00EE7625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21E0" w:rsidRDefault="00AF21E0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21E0" w:rsidRDefault="00AF21E0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21E0" w:rsidRDefault="00AF21E0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21E0" w:rsidRDefault="00AF21E0" w:rsidP="00C61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450FDA" w:rsidRDefault="00450FDA" w:rsidP="00D7387B">
      <w:pPr>
        <w:widowControl w:val="0"/>
        <w:autoSpaceDE w:val="0"/>
        <w:autoSpaceDN w:val="0"/>
        <w:adjustRightInd w:val="0"/>
        <w:spacing w:after="0" w:line="240" w:lineRule="auto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ПРЕДСЕДАТЕЛ: </w:t>
      </w:r>
    </w:p>
    <w:p w:rsidR="00450FDA" w:rsidRDefault="00450FDA" w:rsidP="00D7387B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 w:rsidR="00D7387B">
        <w:rPr>
          <w:rFonts w:ascii="Times New Roman CYR" w:hAnsi="Times New Roman CYR" w:cs="Times New Roman CYR"/>
          <w:sz w:val="24"/>
          <w:szCs w:val="24"/>
        </w:rPr>
        <w:t>/Валентина Недялкова/</w:t>
      </w:r>
      <w:r w:rsidR="00D7387B">
        <w:rPr>
          <w:rFonts w:ascii="Times New Roman CYR" w:hAnsi="Times New Roman CYR" w:cs="Times New Roman CYR"/>
          <w:sz w:val="24"/>
          <w:szCs w:val="24"/>
        </w:rPr>
        <w:tab/>
      </w:r>
    </w:p>
    <w:p w:rsidR="00450FDA" w:rsidRDefault="00450FDA" w:rsidP="00D7387B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СЕКРЕТАР: </w:t>
      </w:r>
    </w:p>
    <w:p w:rsidR="00450FDA" w:rsidRPr="00674C6C" w:rsidRDefault="00450FDA" w:rsidP="00D7387B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</w:r>
      <w:r>
        <w:rPr>
          <w:rFonts w:ascii="Times New Roman CYR" w:hAnsi="Times New Roman CYR" w:cs="Times New Roman CYR"/>
          <w:sz w:val="24"/>
          <w:szCs w:val="24"/>
        </w:rPr>
        <w:tab/>
        <w:t>/Петко Петков/</w:t>
      </w:r>
    </w:p>
    <w:p w:rsidR="00823BC5" w:rsidRDefault="00823BC5"/>
    <w:p w:rsidR="00AB3102" w:rsidRDefault="00AB3102" w:rsidP="00AB3102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21E0" w:rsidRDefault="00AF21E0"/>
    <w:sectPr w:rsidR="00AF21E0" w:rsidSect="0071275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C6B" w:rsidRDefault="007F2C6B" w:rsidP="00257951">
      <w:pPr>
        <w:spacing w:after="0" w:line="240" w:lineRule="auto"/>
      </w:pPr>
      <w:r>
        <w:separator/>
      </w:r>
    </w:p>
  </w:endnote>
  <w:endnote w:type="continuationSeparator" w:id="0">
    <w:p w:rsidR="007F2C6B" w:rsidRDefault="007F2C6B" w:rsidP="0025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539704"/>
      <w:docPartObj>
        <w:docPartGallery w:val="Page Numbers (Bottom of Page)"/>
        <w:docPartUnique/>
      </w:docPartObj>
    </w:sdtPr>
    <w:sdtEndPr/>
    <w:sdtContent>
      <w:p w:rsidR="00AF710B" w:rsidRDefault="00AF710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32E">
          <w:rPr>
            <w:noProof/>
          </w:rPr>
          <w:t>2</w:t>
        </w:r>
        <w:r>
          <w:fldChar w:fldCharType="end"/>
        </w:r>
      </w:p>
    </w:sdtContent>
  </w:sdt>
  <w:p w:rsidR="00AF710B" w:rsidRDefault="00AF71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C6B" w:rsidRDefault="007F2C6B" w:rsidP="00257951">
      <w:pPr>
        <w:spacing w:after="0" w:line="240" w:lineRule="auto"/>
      </w:pPr>
      <w:r>
        <w:separator/>
      </w:r>
    </w:p>
  </w:footnote>
  <w:footnote w:type="continuationSeparator" w:id="0">
    <w:p w:rsidR="007F2C6B" w:rsidRDefault="007F2C6B" w:rsidP="002579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AA"/>
    <w:rsid w:val="00015A53"/>
    <w:rsid w:val="00037015"/>
    <w:rsid w:val="00067357"/>
    <w:rsid w:val="0008454D"/>
    <w:rsid w:val="00085C92"/>
    <w:rsid w:val="0008669A"/>
    <w:rsid w:val="000928D0"/>
    <w:rsid w:val="000B0D33"/>
    <w:rsid w:val="000E6CD5"/>
    <w:rsid w:val="00104B84"/>
    <w:rsid w:val="00155E42"/>
    <w:rsid w:val="00155F59"/>
    <w:rsid w:val="00167298"/>
    <w:rsid w:val="001864C5"/>
    <w:rsid w:val="001968A1"/>
    <w:rsid w:val="0020160D"/>
    <w:rsid w:val="00207A36"/>
    <w:rsid w:val="00214DEB"/>
    <w:rsid w:val="002266CB"/>
    <w:rsid w:val="00245714"/>
    <w:rsid w:val="00257951"/>
    <w:rsid w:val="00286344"/>
    <w:rsid w:val="002A16AC"/>
    <w:rsid w:val="002F230D"/>
    <w:rsid w:val="00333C34"/>
    <w:rsid w:val="00340EDC"/>
    <w:rsid w:val="003828EA"/>
    <w:rsid w:val="00396DC9"/>
    <w:rsid w:val="003A2CEC"/>
    <w:rsid w:val="003A4F9F"/>
    <w:rsid w:val="003E52C2"/>
    <w:rsid w:val="00417488"/>
    <w:rsid w:val="00432DE0"/>
    <w:rsid w:val="00450FDA"/>
    <w:rsid w:val="00474718"/>
    <w:rsid w:val="004A60CD"/>
    <w:rsid w:val="004A6CEA"/>
    <w:rsid w:val="004C5D68"/>
    <w:rsid w:val="004C66A3"/>
    <w:rsid w:val="00517BFA"/>
    <w:rsid w:val="005613CF"/>
    <w:rsid w:val="00591A3D"/>
    <w:rsid w:val="005C60BB"/>
    <w:rsid w:val="005D772E"/>
    <w:rsid w:val="006052CA"/>
    <w:rsid w:val="00622C1B"/>
    <w:rsid w:val="00640637"/>
    <w:rsid w:val="006606C6"/>
    <w:rsid w:val="00695328"/>
    <w:rsid w:val="006F432E"/>
    <w:rsid w:val="00712757"/>
    <w:rsid w:val="00714259"/>
    <w:rsid w:val="00715E51"/>
    <w:rsid w:val="00724748"/>
    <w:rsid w:val="00755C3A"/>
    <w:rsid w:val="007566C6"/>
    <w:rsid w:val="007B555D"/>
    <w:rsid w:val="007C3CF4"/>
    <w:rsid w:val="007D329E"/>
    <w:rsid w:val="007F2C6B"/>
    <w:rsid w:val="007F5C34"/>
    <w:rsid w:val="00823BC5"/>
    <w:rsid w:val="0084223F"/>
    <w:rsid w:val="00864C0E"/>
    <w:rsid w:val="00874662"/>
    <w:rsid w:val="00885A71"/>
    <w:rsid w:val="008A3A56"/>
    <w:rsid w:val="008D57C9"/>
    <w:rsid w:val="008E1C05"/>
    <w:rsid w:val="00903C80"/>
    <w:rsid w:val="00931186"/>
    <w:rsid w:val="00971B86"/>
    <w:rsid w:val="009722DF"/>
    <w:rsid w:val="00990A08"/>
    <w:rsid w:val="009B7458"/>
    <w:rsid w:val="009F1274"/>
    <w:rsid w:val="00A572D4"/>
    <w:rsid w:val="00A72A3C"/>
    <w:rsid w:val="00A773B6"/>
    <w:rsid w:val="00A818FA"/>
    <w:rsid w:val="00A87B79"/>
    <w:rsid w:val="00A92034"/>
    <w:rsid w:val="00AA12E2"/>
    <w:rsid w:val="00AB3102"/>
    <w:rsid w:val="00AE6C49"/>
    <w:rsid w:val="00AE713E"/>
    <w:rsid w:val="00AF21E0"/>
    <w:rsid w:val="00AF3CD2"/>
    <w:rsid w:val="00AF710B"/>
    <w:rsid w:val="00B20A51"/>
    <w:rsid w:val="00B25DAF"/>
    <w:rsid w:val="00B364C5"/>
    <w:rsid w:val="00B56E39"/>
    <w:rsid w:val="00BC3660"/>
    <w:rsid w:val="00BC3EC1"/>
    <w:rsid w:val="00C06A00"/>
    <w:rsid w:val="00C13061"/>
    <w:rsid w:val="00C61D2A"/>
    <w:rsid w:val="00C62A8F"/>
    <w:rsid w:val="00C7132F"/>
    <w:rsid w:val="00C7319A"/>
    <w:rsid w:val="00C87F90"/>
    <w:rsid w:val="00C971CE"/>
    <w:rsid w:val="00CB1D04"/>
    <w:rsid w:val="00D062C3"/>
    <w:rsid w:val="00D067E7"/>
    <w:rsid w:val="00D17A20"/>
    <w:rsid w:val="00D516CB"/>
    <w:rsid w:val="00D7387B"/>
    <w:rsid w:val="00D83CAA"/>
    <w:rsid w:val="00D8510B"/>
    <w:rsid w:val="00DF6B08"/>
    <w:rsid w:val="00E56193"/>
    <w:rsid w:val="00E84D0D"/>
    <w:rsid w:val="00EA6CDC"/>
    <w:rsid w:val="00ED0C69"/>
    <w:rsid w:val="00EE7625"/>
    <w:rsid w:val="00F13EC9"/>
    <w:rsid w:val="00F37B71"/>
    <w:rsid w:val="00F86FB0"/>
    <w:rsid w:val="00FE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CCA78"/>
  <w15:docId w15:val="{DC1517B1-4F63-47C1-BFFE-3259EC68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257951"/>
  </w:style>
  <w:style w:type="paragraph" w:styleId="a6">
    <w:name w:val="footer"/>
    <w:basedOn w:val="a"/>
    <w:link w:val="a7"/>
    <w:uiPriority w:val="99"/>
    <w:unhideWhenUsed/>
    <w:rsid w:val="002579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257951"/>
  </w:style>
  <w:style w:type="character" w:styleId="a8">
    <w:name w:val="Hyperlink"/>
    <w:basedOn w:val="a0"/>
    <w:uiPriority w:val="99"/>
    <w:semiHidden/>
    <w:unhideWhenUsed/>
    <w:rsid w:val="00B364C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364C5"/>
    <w:rPr>
      <w:color w:val="800080"/>
      <w:u w:val="single"/>
    </w:rPr>
  </w:style>
  <w:style w:type="paragraph" w:customStyle="1" w:styleId="xl65">
    <w:name w:val="xl65"/>
    <w:basedOn w:val="a"/>
    <w:rsid w:val="00B364C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B364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B364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B364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B364C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B364C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B36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72">
    <w:name w:val="xl72"/>
    <w:basedOn w:val="a"/>
    <w:rsid w:val="00B364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B364C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B364C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B364C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B364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B364C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8">
    <w:name w:val="xl78"/>
    <w:basedOn w:val="a"/>
    <w:rsid w:val="00B364C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79">
    <w:name w:val="xl79"/>
    <w:basedOn w:val="a"/>
    <w:rsid w:val="00B364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0">
    <w:name w:val="xl80"/>
    <w:basedOn w:val="a"/>
    <w:rsid w:val="00B364C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B364C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2">
    <w:name w:val="xl82"/>
    <w:basedOn w:val="a"/>
    <w:rsid w:val="00B364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B364C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4">
    <w:name w:val="xl84"/>
    <w:basedOn w:val="a"/>
    <w:rsid w:val="00B364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5">
    <w:name w:val="xl85"/>
    <w:basedOn w:val="a"/>
    <w:rsid w:val="00B364C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86">
    <w:name w:val="xl86"/>
    <w:basedOn w:val="a"/>
    <w:rsid w:val="00B364C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39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396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4F5D1-97C5-48C4-B317-1278B111F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 office</dc:creator>
  <cp:lastModifiedBy>rik-1</cp:lastModifiedBy>
  <cp:revision>24</cp:revision>
  <cp:lastPrinted>2021-03-19T10:48:00Z</cp:lastPrinted>
  <dcterms:created xsi:type="dcterms:W3CDTF">2021-03-18T11:51:00Z</dcterms:created>
  <dcterms:modified xsi:type="dcterms:W3CDTF">2021-03-19T11:09:00Z</dcterms:modified>
</cp:coreProperties>
</file>