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2A3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2A3A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2A3A6A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2A3A6A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30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2A3A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F511CD" w:rsidRPr="00F511CD" w:rsidRDefault="00437F21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437F21">
        <w:rPr>
          <w:rFonts w:ascii="Times New Roman" w:hAnsi="Times New Roman" w:cs="Times New Roman"/>
          <w:sz w:val="24"/>
          <w:szCs w:val="24"/>
          <w:lang w:val="bg-BG" w:eastAsia="bg-BG"/>
        </w:rPr>
        <w:t>Сигнал от Илиян Валентинов, получен по електронна поща на Районна избирателна комисия Ловеч</w:t>
      </w:r>
      <w:r w:rsidR="007F5D87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 w:rsidR="00F511CD" w:rsidRPr="00D81D4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E2027B" w:rsidRDefault="00207BFA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Определяне </w:t>
      </w:r>
      <w:r w:rsidR="00E2027B" w:rsidRPr="00E2027B">
        <w:rPr>
          <w:rFonts w:ascii="Times New Roman" w:hAnsi="Times New Roman" w:cs="Times New Roman"/>
          <w:sz w:val="24"/>
          <w:szCs w:val="24"/>
          <w:lang w:val="bg-BG" w:eastAsia="bg-BG"/>
        </w:rPr>
        <w:t>на представители на Р</w:t>
      </w:r>
      <w:r w:rsidR="00E2027B">
        <w:rPr>
          <w:rFonts w:ascii="Times New Roman" w:hAnsi="Times New Roman" w:cs="Times New Roman"/>
          <w:sz w:val="24"/>
          <w:szCs w:val="24"/>
          <w:lang w:val="bg-BG" w:eastAsia="bg-BG"/>
        </w:rPr>
        <w:t>айонна избирателна комисия Ловеч</w:t>
      </w:r>
      <w:r w:rsidR="00E2027B" w:rsidRPr="00E2027B">
        <w:rPr>
          <w:rFonts w:ascii="Times New Roman" w:hAnsi="Times New Roman" w:cs="Times New Roman"/>
          <w:sz w:val="24"/>
          <w:szCs w:val="24"/>
          <w:lang w:val="bg-BG" w:eastAsia="bg-BG"/>
        </w:rPr>
        <w:t>, които да предадат изборни книжа и материали на секционните избирателни комисии на територията на Единадесети из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борен район – Ловеч </w:t>
      </w:r>
      <w:r w:rsidRPr="00207BFA">
        <w:rPr>
          <w:rFonts w:ascii="Times New Roman" w:hAnsi="Times New Roman" w:cs="Times New Roman"/>
          <w:sz w:val="24"/>
          <w:szCs w:val="24"/>
          <w:lang w:val="bg-BG" w:eastAsia="bg-BG"/>
        </w:rPr>
        <w:t>в изборите за членове на Европейския парламент от Република България и за народни представители на 9 юни 2024 г.</w:t>
      </w:r>
    </w:p>
    <w:p w:rsidR="00067013" w:rsidRPr="004063D7" w:rsidRDefault="004063D7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4063D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Приемане на Оперативен план за организацията на работата в Районна избирателна комисия Ловеч в деня на </w:t>
      </w:r>
      <w:r w:rsidR="006D647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изборите </w:t>
      </w:r>
      <w:r w:rsidRPr="004063D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членове на Европейския парламент от Република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Б</w:t>
      </w:r>
      <w:r w:rsidRPr="004063D7">
        <w:rPr>
          <w:rFonts w:ascii="Times New Roman" w:hAnsi="Times New Roman" w:cs="Times New Roman"/>
          <w:sz w:val="24"/>
          <w:szCs w:val="24"/>
          <w:lang w:val="bg-BG" w:eastAsia="bg-BG"/>
        </w:rPr>
        <w:t>ългария и за народни представители на 9 юни 2024 г.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063D7">
        <w:rPr>
          <w:rFonts w:ascii="Times New Roman" w:hAnsi="Times New Roman" w:cs="Times New Roman"/>
          <w:sz w:val="24"/>
          <w:szCs w:val="24"/>
          <w:lang w:val="bg-BG" w:eastAsia="bg-BG"/>
        </w:rPr>
        <w:t>и приемането от СИК на изборни книжа и материали относно резултатите от изборите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E835DE" w:rsidRDefault="008C1CE2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B1D6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Определяне на представители на </w:t>
      </w:r>
      <w:r w:rsidR="00AB1D68" w:rsidRPr="00AB1D6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Районна избирателна комисия Ловеч </w:t>
      </w:r>
      <w:r w:rsidRPr="00AB1D6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предаване на ТЗ </w:t>
      </w:r>
      <w:r w:rsidR="00AB1D68" w:rsidRPr="00AB1D6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 ГД </w:t>
      </w:r>
      <w:r w:rsidRPr="00AB1D6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ГРАО Ловеч </w:t>
      </w:r>
      <w:r w:rsidR="006D6473" w:rsidRPr="00AB1D6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 книжа във връзка с изборите за членове на Европейския парламент от Република България и за народни представители на 9 юни 2024 г. </w:t>
      </w:r>
      <w:r w:rsidR="00AB1D68" w:rsidRPr="00AB1D68">
        <w:rPr>
          <w:rFonts w:ascii="Times New Roman" w:hAnsi="Times New Roman" w:cs="Times New Roman"/>
          <w:sz w:val="24"/>
          <w:szCs w:val="24"/>
          <w:lang w:val="bg-BG" w:eastAsia="bg-BG"/>
        </w:rPr>
        <w:t>за извършване на проверка за гласуване в нарушение на правилата на ИК и други нарушения на ИК</w:t>
      </w:r>
    </w:p>
    <w:p w:rsidR="00534431" w:rsidRDefault="00534431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34431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D1593A" w:rsidRPr="00D1593A" w:rsidRDefault="00D1593A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1593A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D1593A" w:rsidRPr="00534431" w:rsidRDefault="00A56B93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56B93">
        <w:rPr>
          <w:rFonts w:ascii="Times New Roman" w:hAnsi="Times New Roman" w:cs="Times New Roman"/>
          <w:sz w:val="24"/>
          <w:szCs w:val="24"/>
          <w:lang w:val="bg-BG" w:eastAsia="bg-BG"/>
        </w:rPr>
        <w:t>Публикуване на интернет страницата на Районна избирателна комисия Ловеч на списък с упълномощени представители на</w:t>
      </w:r>
      <w:r w:rsidRPr="00A56B93">
        <w:t xml:space="preserve"> </w:t>
      </w:r>
      <w:r w:rsidRPr="00A56B93">
        <w:rPr>
          <w:rFonts w:ascii="Times New Roman" w:hAnsi="Times New Roman" w:cs="Times New Roman"/>
          <w:sz w:val="24"/>
          <w:szCs w:val="24"/>
          <w:lang w:val="bg-BG" w:eastAsia="bg-BG"/>
        </w:rPr>
        <w:t>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EF39AD" w:rsidRDefault="00EF39AD" w:rsidP="002A3A6A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EF39AD">
        <w:rPr>
          <w:rFonts w:ascii="Times New Roman" w:hAnsi="Times New Roman" w:cs="Times New Roman"/>
          <w:sz w:val="24"/>
          <w:szCs w:val="24"/>
          <w:lang w:val="bg-BG" w:eastAsia="bg-BG"/>
        </w:rPr>
        <w:t>Заличаване на застъпник от на политическа партия „ВЕЛИЧИЕ“ в изборите за членове на Европейския парламент от Република България и за народни представители на 9 юни 2024 г.</w:t>
      </w:r>
    </w:p>
    <w:p w:rsidR="00306745" w:rsidRPr="007F75EC" w:rsidRDefault="00306745" w:rsidP="002A3A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2A3A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2A3A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2A3A6A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  <w:bookmarkEnd w:id="0"/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72" w:rsidRDefault="00E44372" w:rsidP="00B928F0">
      <w:pPr>
        <w:spacing w:after="0" w:line="240" w:lineRule="auto"/>
      </w:pPr>
      <w:r>
        <w:separator/>
      </w:r>
    </w:p>
  </w:endnote>
  <w:endnote w:type="continuationSeparator" w:id="0">
    <w:p w:rsidR="00E44372" w:rsidRDefault="00E44372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72" w:rsidRDefault="00E44372" w:rsidP="00B928F0">
      <w:pPr>
        <w:spacing w:after="0" w:line="240" w:lineRule="auto"/>
      </w:pPr>
      <w:r>
        <w:separator/>
      </w:r>
    </w:p>
  </w:footnote>
  <w:footnote w:type="continuationSeparator" w:id="0">
    <w:p w:rsidR="00E44372" w:rsidRDefault="00E44372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24C7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57D1"/>
    <w:rsid w:val="00207BFA"/>
    <w:rsid w:val="00215387"/>
    <w:rsid w:val="002174BF"/>
    <w:rsid w:val="002178A2"/>
    <w:rsid w:val="00220AFF"/>
    <w:rsid w:val="002341A1"/>
    <w:rsid w:val="00244818"/>
    <w:rsid w:val="002465CD"/>
    <w:rsid w:val="002551D0"/>
    <w:rsid w:val="002643E1"/>
    <w:rsid w:val="00270774"/>
    <w:rsid w:val="002823FA"/>
    <w:rsid w:val="002873C8"/>
    <w:rsid w:val="00290DA5"/>
    <w:rsid w:val="00296A20"/>
    <w:rsid w:val="002A3A6A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D6535"/>
    <w:rsid w:val="005F38FE"/>
    <w:rsid w:val="005F547B"/>
    <w:rsid w:val="005F72CC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C559B"/>
    <w:rsid w:val="006D6473"/>
    <w:rsid w:val="006F49F6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C0707C"/>
    <w:rsid w:val="00C07C75"/>
    <w:rsid w:val="00C11299"/>
    <w:rsid w:val="00C150DA"/>
    <w:rsid w:val="00C2087C"/>
    <w:rsid w:val="00C31F00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E32B2"/>
    <w:rsid w:val="00CF0F92"/>
    <w:rsid w:val="00D1593A"/>
    <w:rsid w:val="00D2238F"/>
    <w:rsid w:val="00D22DD4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44372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2024-06-07T09:02:00Z</dcterms:modified>
</cp:coreProperties>
</file>