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BE" w:rsidRDefault="00AA16BE" w:rsidP="008329C2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ПРОЕКТ НА ДНЕВЕН РЕД</w:t>
      </w:r>
    </w:p>
    <w:p w:rsidR="00AA16BE" w:rsidRDefault="00AA16BE" w:rsidP="008329C2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</w:t>
      </w:r>
      <w:proofErr w:type="spellEnd"/>
    </w:p>
    <w:p w:rsidR="00AA16BE" w:rsidRPr="00AA16BE" w:rsidRDefault="00AA16BE" w:rsidP="008329C2">
      <w:pPr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заседание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на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 xml:space="preserve">Районна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избирателна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комисия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Ловеч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,</w:t>
      </w:r>
    </w:p>
    <w:p w:rsidR="00AA16BE" w:rsidRDefault="00AA16BE" w:rsidP="008329C2">
      <w:pPr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насрочено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за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553932">
        <w:rPr>
          <w:rFonts w:ascii="Times New Roman CYR" w:hAnsi="Times New Roman CYR" w:cs="Times New Roman CYR"/>
          <w:b/>
          <w:bCs/>
          <w:sz w:val="24"/>
          <w:szCs w:val="24"/>
        </w:rPr>
        <w:t>0</w:t>
      </w:r>
      <w:r w:rsidR="007D3696">
        <w:rPr>
          <w:rFonts w:ascii="Times New Roman CYR" w:hAnsi="Times New Roman CYR" w:cs="Times New Roman CYR"/>
          <w:b/>
          <w:bCs/>
          <w:sz w:val="24"/>
          <w:szCs w:val="24"/>
        </w:rPr>
        <w:t>5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.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0</w:t>
      </w:r>
      <w:r w:rsidR="00553932">
        <w:rPr>
          <w:rFonts w:ascii="Times New Roman CYR" w:hAnsi="Times New Roman CYR" w:cs="Times New Roman CYR"/>
          <w:b/>
          <w:bCs/>
          <w:sz w:val="24"/>
          <w:szCs w:val="24"/>
        </w:rPr>
        <w:t>6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.202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4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г.,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от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1</w:t>
      </w:r>
      <w:r w:rsidR="007D3696">
        <w:rPr>
          <w:rFonts w:ascii="Times New Roman CYR" w:hAnsi="Times New Roman CYR" w:cs="Times New Roman CYR"/>
          <w:b/>
          <w:bCs/>
          <w:sz w:val="24"/>
          <w:szCs w:val="24"/>
        </w:rPr>
        <w:t>7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:</w:t>
      </w:r>
      <w:r w:rsidR="00D22DD4">
        <w:rPr>
          <w:rFonts w:ascii="Times New Roman CYR" w:hAnsi="Times New Roman CYR" w:cs="Times New Roman CYR"/>
          <w:b/>
          <w:bCs/>
          <w:sz w:val="24"/>
          <w:szCs w:val="24"/>
        </w:rPr>
        <w:t>15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часа</w:t>
      </w:r>
      <w:proofErr w:type="spellEnd"/>
    </w:p>
    <w:p w:rsidR="00482309" w:rsidRDefault="00482309" w:rsidP="002551D0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F511CD" w:rsidRPr="00F511CD" w:rsidRDefault="00F511CD" w:rsidP="00F511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81D4A">
        <w:rPr>
          <w:rFonts w:ascii="Times New Roman" w:hAnsi="Times New Roman" w:cs="Times New Roman"/>
          <w:sz w:val="24"/>
          <w:szCs w:val="24"/>
          <w:lang w:val="bg-BG" w:eastAsia="bg-BG"/>
        </w:rPr>
        <w:t>Сигнал, по</w:t>
      </w:r>
      <w:r w:rsidR="005F72CC">
        <w:rPr>
          <w:rFonts w:ascii="Times New Roman" w:hAnsi="Times New Roman" w:cs="Times New Roman"/>
          <w:sz w:val="24"/>
          <w:szCs w:val="24"/>
          <w:lang w:val="bg-BG" w:eastAsia="bg-BG"/>
        </w:rPr>
        <w:t>даден на те</w:t>
      </w:r>
      <w:r w:rsidRPr="00D81D4A">
        <w:rPr>
          <w:rFonts w:ascii="Times New Roman" w:hAnsi="Times New Roman" w:cs="Times New Roman"/>
          <w:sz w:val="24"/>
          <w:szCs w:val="24"/>
          <w:lang w:val="bg-BG" w:eastAsia="bg-BG"/>
        </w:rPr>
        <w:t>л. 112 относно наруш</w:t>
      </w:r>
      <w:r w:rsidR="00D81D4A" w:rsidRPr="00D81D4A">
        <w:rPr>
          <w:rFonts w:ascii="Times New Roman" w:hAnsi="Times New Roman" w:cs="Times New Roman"/>
          <w:sz w:val="24"/>
          <w:szCs w:val="24"/>
          <w:lang w:val="bg-BG" w:eastAsia="bg-BG"/>
        </w:rPr>
        <w:t>аване</w:t>
      </w:r>
      <w:r w:rsidRPr="00D81D4A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на Изборния</w:t>
      </w:r>
      <w:r w:rsidR="006C559B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кодекс в село Рум</w:t>
      </w:r>
      <w:r w:rsidR="00D81D4A" w:rsidRPr="00D81D4A">
        <w:rPr>
          <w:rFonts w:ascii="Times New Roman" w:hAnsi="Times New Roman" w:cs="Times New Roman"/>
          <w:sz w:val="24"/>
          <w:szCs w:val="24"/>
          <w:lang w:val="bg-BG" w:eastAsia="bg-BG"/>
        </w:rPr>
        <w:t>янцево, община Луковит</w:t>
      </w:r>
      <w:r w:rsidR="007F5D87">
        <w:rPr>
          <w:rFonts w:ascii="Times New Roman" w:hAnsi="Times New Roman" w:cs="Times New Roman"/>
          <w:sz w:val="24"/>
          <w:szCs w:val="24"/>
          <w:lang w:val="bg-BG" w:eastAsia="bg-BG"/>
        </w:rPr>
        <w:t>.</w:t>
      </w:r>
      <w:r w:rsidRPr="00D81D4A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</w:p>
    <w:p w:rsidR="00534431" w:rsidRDefault="00534431" w:rsidP="00302A9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534431">
        <w:rPr>
          <w:rFonts w:ascii="Times New Roman" w:hAnsi="Times New Roman" w:cs="Times New Roman"/>
          <w:sz w:val="24"/>
          <w:szCs w:val="24"/>
          <w:lang w:val="bg-BG" w:eastAsia="bg-BG"/>
        </w:rPr>
        <w:t>Промени в състава на секционни избирателни комисии в изборите за членове на Европейския парламент от Република България и за народни представители на 9 юни 2024 г.</w:t>
      </w:r>
    </w:p>
    <w:p w:rsidR="00273CF7" w:rsidRDefault="00273CF7" w:rsidP="00273CF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20523">
        <w:rPr>
          <w:rFonts w:ascii="Times New Roman" w:hAnsi="Times New Roman" w:cs="Times New Roman"/>
          <w:lang w:val="bg-BG" w:eastAsia="bg-BG"/>
        </w:rPr>
        <w:t xml:space="preserve">Регистриране на застъпници на кандидатите на </w:t>
      </w:r>
      <w:r>
        <w:rPr>
          <w:rFonts w:ascii="Times New Roman" w:hAnsi="Times New Roman" w:cs="Times New Roman"/>
          <w:lang w:val="bg-BG" w:eastAsia="bg-BG"/>
        </w:rPr>
        <w:t xml:space="preserve">партии, </w:t>
      </w:r>
      <w:r w:rsidRPr="00D20523">
        <w:rPr>
          <w:rFonts w:ascii="Times New Roman" w:hAnsi="Times New Roman" w:cs="Times New Roman"/>
          <w:lang w:val="bg-BG" w:eastAsia="bg-BG"/>
        </w:rPr>
        <w:t>коалици</w:t>
      </w:r>
      <w:r>
        <w:rPr>
          <w:rFonts w:ascii="Times New Roman" w:hAnsi="Times New Roman" w:cs="Times New Roman"/>
          <w:lang w:val="bg-BG" w:eastAsia="bg-BG"/>
        </w:rPr>
        <w:t xml:space="preserve">и и инициативен комитет, регистрирали кандидатски листи </w:t>
      </w:r>
      <w:r w:rsidRPr="00372E25">
        <w:rPr>
          <w:rFonts w:ascii="Times New Roman" w:hAnsi="Times New Roman" w:cs="Times New Roman"/>
          <w:lang w:val="bg-BG" w:eastAsia="bg-BG"/>
        </w:rPr>
        <w:t>в изборите за членове на Европейския парламент от Република България и за народни представители на 9 юни 2024 г.;</w:t>
      </w:r>
    </w:p>
    <w:p w:rsidR="00306745" w:rsidRPr="007F75EC" w:rsidRDefault="00306745" w:rsidP="00B1321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 w:eastAsia="bg-BG"/>
        </w:rPr>
        <w:t>Разни.</w:t>
      </w:r>
    </w:p>
    <w:p w:rsidR="007F75EC" w:rsidRPr="007F75EC" w:rsidRDefault="007F75EC" w:rsidP="007F75EC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B26640" w:rsidRPr="00F14854" w:rsidRDefault="00220AFF" w:rsidP="008329C2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Росица Димитрова</w:t>
      </w:r>
    </w:p>
    <w:p w:rsidR="001C2E79" w:rsidRDefault="00220AFF" w:rsidP="008329C2">
      <w:pPr>
        <w:widowControl w:val="0"/>
        <w:autoSpaceDE w:val="0"/>
        <w:autoSpaceDN w:val="0"/>
        <w:adjustRightInd w:val="0"/>
        <w:spacing w:after="120"/>
        <w:jc w:val="both"/>
      </w:pPr>
      <w:r>
        <w:rPr>
          <w:rFonts w:ascii="Times New Roman" w:hAnsi="Times New Roman" w:cs="Times New Roman"/>
          <w:i/>
          <w:sz w:val="24"/>
          <w:szCs w:val="24"/>
          <w:lang w:val="bg-BG"/>
        </w:rPr>
        <w:t>П</w:t>
      </w:r>
      <w:r w:rsidR="00B26640" w:rsidRPr="00B26640">
        <w:rPr>
          <w:rFonts w:ascii="Times New Roman" w:hAnsi="Times New Roman" w:cs="Times New Roman"/>
          <w:i/>
          <w:sz w:val="24"/>
          <w:szCs w:val="24"/>
          <w:lang w:val="bg-BG"/>
        </w:rPr>
        <w:t xml:space="preserve">редседател на </w:t>
      </w:r>
      <w:r w:rsidR="00AE24F6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="00B26640" w:rsidRPr="00B26640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ИК </w:t>
      </w:r>
      <w:r w:rsidR="00AE24F6">
        <w:rPr>
          <w:rFonts w:ascii="Times New Roman" w:hAnsi="Times New Roman" w:cs="Times New Roman"/>
          <w:i/>
          <w:sz w:val="24"/>
          <w:szCs w:val="24"/>
          <w:lang w:val="bg-BG"/>
        </w:rPr>
        <w:t>Ловеч</w:t>
      </w:r>
    </w:p>
    <w:sectPr w:rsidR="001C2E79" w:rsidSect="001D1C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0EC" w:rsidRDefault="008C30EC" w:rsidP="00B928F0">
      <w:pPr>
        <w:spacing w:after="0" w:line="240" w:lineRule="auto"/>
      </w:pPr>
      <w:r>
        <w:separator/>
      </w:r>
    </w:p>
  </w:endnote>
  <w:endnote w:type="continuationSeparator" w:id="0">
    <w:p w:rsidR="008C30EC" w:rsidRDefault="008C30EC" w:rsidP="00B92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0EC" w:rsidRDefault="008C30EC" w:rsidP="00B928F0">
      <w:pPr>
        <w:spacing w:after="0" w:line="240" w:lineRule="auto"/>
      </w:pPr>
      <w:r>
        <w:separator/>
      </w:r>
    </w:p>
  </w:footnote>
  <w:footnote w:type="continuationSeparator" w:id="0">
    <w:p w:rsidR="008C30EC" w:rsidRDefault="008C30EC" w:rsidP="00B92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0319D"/>
    <w:multiLevelType w:val="hybridMultilevel"/>
    <w:tmpl w:val="0AB4E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8F"/>
    <w:rsid w:val="00006FE7"/>
    <w:rsid w:val="00041876"/>
    <w:rsid w:val="00045BBB"/>
    <w:rsid w:val="000624C7"/>
    <w:rsid w:val="00065B8D"/>
    <w:rsid w:val="0009178B"/>
    <w:rsid w:val="00091A31"/>
    <w:rsid w:val="000B0315"/>
    <w:rsid w:val="000E43B4"/>
    <w:rsid w:val="000E6268"/>
    <w:rsid w:val="000F2E1D"/>
    <w:rsid w:val="000F4BF2"/>
    <w:rsid w:val="00105D8A"/>
    <w:rsid w:val="00133E68"/>
    <w:rsid w:val="00152E2D"/>
    <w:rsid w:val="00153E06"/>
    <w:rsid w:val="00167918"/>
    <w:rsid w:val="00181F37"/>
    <w:rsid w:val="001C2E79"/>
    <w:rsid w:val="001D1CAF"/>
    <w:rsid w:val="001D7479"/>
    <w:rsid w:val="001F46C7"/>
    <w:rsid w:val="00215387"/>
    <w:rsid w:val="002174BF"/>
    <w:rsid w:val="002178A2"/>
    <w:rsid w:val="00220AFF"/>
    <w:rsid w:val="002341A1"/>
    <w:rsid w:val="00244818"/>
    <w:rsid w:val="002465CD"/>
    <w:rsid w:val="002551D0"/>
    <w:rsid w:val="002643E1"/>
    <w:rsid w:val="00270774"/>
    <w:rsid w:val="00273CF7"/>
    <w:rsid w:val="002823FA"/>
    <w:rsid w:val="002873C8"/>
    <w:rsid w:val="00290DA5"/>
    <w:rsid w:val="00296A20"/>
    <w:rsid w:val="002A6EEA"/>
    <w:rsid w:val="002D160F"/>
    <w:rsid w:val="002F1B6C"/>
    <w:rsid w:val="002F3B15"/>
    <w:rsid w:val="00302A9A"/>
    <w:rsid w:val="00303FB3"/>
    <w:rsid w:val="00306745"/>
    <w:rsid w:val="00333B0D"/>
    <w:rsid w:val="0035181D"/>
    <w:rsid w:val="003551F9"/>
    <w:rsid w:val="00363177"/>
    <w:rsid w:val="00370187"/>
    <w:rsid w:val="00382FA7"/>
    <w:rsid w:val="00391322"/>
    <w:rsid w:val="003A6C6C"/>
    <w:rsid w:val="003B00B2"/>
    <w:rsid w:val="003E74E6"/>
    <w:rsid w:val="003F6434"/>
    <w:rsid w:val="003F73CF"/>
    <w:rsid w:val="00420F37"/>
    <w:rsid w:val="00423BF5"/>
    <w:rsid w:val="00433B65"/>
    <w:rsid w:val="004359BF"/>
    <w:rsid w:val="00436C72"/>
    <w:rsid w:val="0044554D"/>
    <w:rsid w:val="00463D7F"/>
    <w:rsid w:val="00474EAD"/>
    <w:rsid w:val="004759DF"/>
    <w:rsid w:val="00482309"/>
    <w:rsid w:val="004A2570"/>
    <w:rsid w:val="004A526F"/>
    <w:rsid w:val="004C0268"/>
    <w:rsid w:val="004C3CA0"/>
    <w:rsid w:val="004C5823"/>
    <w:rsid w:val="004C7272"/>
    <w:rsid w:val="004C761F"/>
    <w:rsid w:val="004E4322"/>
    <w:rsid w:val="004F4F27"/>
    <w:rsid w:val="005139FC"/>
    <w:rsid w:val="00514F73"/>
    <w:rsid w:val="0051797C"/>
    <w:rsid w:val="00520948"/>
    <w:rsid w:val="005322AC"/>
    <w:rsid w:val="00534431"/>
    <w:rsid w:val="00553932"/>
    <w:rsid w:val="00574787"/>
    <w:rsid w:val="00592B30"/>
    <w:rsid w:val="005A711E"/>
    <w:rsid w:val="005D6535"/>
    <w:rsid w:val="005F38FE"/>
    <w:rsid w:val="005F547B"/>
    <w:rsid w:val="005F72CC"/>
    <w:rsid w:val="006303AF"/>
    <w:rsid w:val="006473F9"/>
    <w:rsid w:val="00657140"/>
    <w:rsid w:val="00665F59"/>
    <w:rsid w:val="00671DA3"/>
    <w:rsid w:val="0067412A"/>
    <w:rsid w:val="00685829"/>
    <w:rsid w:val="00690852"/>
    <w:rsid w:val="006C559B"/>
    <w:rsid w:val="006F49F6"/>
    <w:rsid w:val="00723CAB"/>
    <w:rsid w:val="00727290"/>
    <w:rsid w:val="00740394"/>
    <w:rsid w:val="00763368"/>
    <w:rsid w:val="00763E86"/>
    <w:rsid w:val="007961B7"/>
    <w:rsid w:val="007C0668"/>
    <w:rsid w:val="007D2D43"/>
    <w:rsid w:val="007D3696"/>
    <w:rsid w:val="007F0495"/>
    <w:rsid w:val="007F5D87"/>
    <w:rsid w:val="007F75EC"/>
    <w:rsid w:val="00820963"/>
    <w:rsid w:val="00821648"/>
    <w:rsid w:val="008329C2"/>
    <w:rsid w:val="008533BC"/>
    <w:rsid w:val="008612D2"/>
    <w:rsid w:val="008637E9"/>
    <w:rsid w:val="00876F31"/>
    <w:rsid w:val="008810F7"/>
    <w:rsid w:val="008C1DA8"/>
    <w:rsid w:val="008C2DF4"/>
    <w:rsid w:val="008C30EC"/>
    <w:rsid w:val="00904F27"/>
    <w:rsid w:val="009073A7"/>
    <w:rsid w:val="00921CF0"/>
    <w:rsid w:val="009239E1"/>
    <w:rsid w:val="009319DC"/>
    <w:rsid w:val="00963DF8"/>
    <w:rsid w:val="00972562"/>
    <w:rsid w:val="009812DA"/>
    <w:rsid w:val="0098701D"/>
    <w:rsid w:val="00987989"/>
    <w:rsid w:val="009B3D54"/>
    <w:rsid w:val="009C5C14"/>
    <w:rsid w:val="009C6397"/>
    <w:rsid w:val="009D236F"/>
    <w:rsid w:val="009D7BA3"/>
    <w:rsid w:val="00A018FF"/>
    <w:rsid w:val="00A16423"/>
    <w:rsid w:val="00A17BF5"/>
    <w:rsid w:val="00A62984"/>
    <w:rsid w:val="00AA16BE"/>
    <w:rsid w:val="00AD0B84"/>
    <w:rsid w:val="00AE24F6"/>
    <w:rsid w:val="00AE4871"/>
    <w:rsid w:val="00AE7870"/>
    <w:rsid w:val="00AF2F0C"/>
    <w:rsid w:val="00B034EE"/>
    <w:rsid w:val="00B06C9A"/>
    <w:rsid w:val="00B13217"/>
    <w:rsid w:val="00B26640"/>
    <w:rsid w:val="00B3224E"/>
    <w:rsid w:val="00B34DEC"/>
    <w:rsid w:val="00B928F0"/>
    <w:rsid w:val="00B929B1"/>
    <w:rsid w:val="00BC7761"/>
    <w:rsid w:val="00C0707C"/>
    <w:rsid w:val="00C07C75"/>
    <w:rsid w:val="00C11299"/>
    <w:rsid w:val="00C150DA"/>
    <w:rsid w:val="00C2087C"/>
    <w:rsid w:val="00C31F00"/>
    <w:rsid w:val="00C50BAF"/>
    <w:rsid w:val="00C65F6A"/>
    <w:rsid w:val="00C7094B"/>
    <w:rsid w:val="00C70EFD"/>
    <w:rsid w:val="00C74EE2"/>
    <w:rsid w:val="00C8172A"/>
    <w:rsid w:val="00C85303"/>
    <w:rsid w:val="00CB2BF4"/>
    <w:rsid w:val="00CC6E28"/>
    <w:rsid w:val="00CE32B2"/>
    <w:rsid w:val="00D2238F"/>
    <w:rsid w:val="00D22DD4"/>
    <w:rsid w:val="00D361D4"/>
    <w:rsid w:val="00D36BEE"/>
    <w:rsid w:val="00D46C8E"/>
    <w:rsid w:val="00D80EB0"/>
    <w:rsid w:val="00D81D4A"/>
    <w:rsid w:val="00D860EF"/>
    <w:rsid w:val="00DF74E0"/>
    <w:rsid w:val="00E03F95"/>
    <w:rsid w:val="00E049B2"/>
    <w:rsid w:val="00E119D0"/>
    <w:rsid w:val="00E50CB2"/>
    <w:rsid w:val="00E51AF0"/>
    <w:rsid w:val="00E61C8C"/>
    <w:rsid w:val="00E918FA"/>
    <w:rsid w:val="00EA5BEF"/>
    <w:rsid w:val="00EB4979"/>
    <w:rsid w:val="00EC31E5"/>
    <w:rsid w:val="00EC7060"/>
    <w:rsid w:val="00F03EAE"/>
    <w:rsid w:val="00F062A8"/>
    <w:rsid w:val="00F075D0"/>
    <w:rsid w:val="00F14854"/>
    <w:rsid w:val="00F1645B"/>
    <w:rsid w:val="00F32F95"/>
    <w:rsid w:val="00F35468"/>
    <w:rsid w:val="00F3781D"/>
    <w:rsid w:val="00F511CD"/>
    <w:rsid w:val="00F77CC7"/>
    <w:rsid w:val="00F87CCC"/>
    <w:rsid w:val="00FA289D"/>
    <w:rsid w:val="00FC600E"/>
    <w:rsid w:val="00FE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7DEC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6B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7F75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8F0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92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8F0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2024-06-04T15:25:00Z</dcterms:created>
  <dcterms:modified xsi:type="dcterms:W3CDTF">2024-06-06T17:03:00Z</dcterms:modified>
</cp:coreProperties>
</file>