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ПРОТОКОЛ №</w:t>
      </w:r>
      <w:r w:rsidR="00614E0B" w:rsidRPr="00EB1AA6">
        <w:rPr>
          <w:rFonts w:cstheme="minorHAnsi"/>
          <w:sz w:val="28"/>
          <w:lang w:val="bg-BG"/>
        </w:rPr>
        <w:t xml:space="preserve"> </w:t>
      </w:r>
      <w:r w:rsidR="004B10FE">
        <w:rPr>
          <w:rFonts w:cstheme="minorHAnsi"/>
          <w:sz w:val="28"/>
          <w:lang w:val="bg-BG"/>
        </w:rPr>
        <w:t>18</w:t>
      </w:r>
      <w:r w:rsidR="007D4BA8" w:rsidRPr="00EB1AA6">
        <w:rPr>
          <w:rFonts w:cstheme="minorHAnsi"/>
          <w:sz w:val="28"/>
          <w:lang w:val="bg-BG"/>
        </w:rPr>
        <w:t>/</w:t>
      </w:r>
      <w:r w:rsidR="008C34D7" w:rsidRPr="00EB1AA6">
        <w:rPr>
          <w:rFonts w:cstheme="minorHAnsi"/>
          <w:sz w:val="28"/>
          <w:lang w:val="bg-BG"/>
        </w:rPr>
        <w:t>0</w:t>
      </w:r>
      <w:r w:rsidR="004B10FE">
        <w:rPr>
          <w:rFonts w:cstheme="minorHAnsi"/>
          <w:sz w:val="28"/>
          <w:lang w:val="bg-BG"/>
        </w:rPr>
        <w:t>4</w:t>
      </w:r>
      <w:r w:rsidRPr="00EB1AA6">
        <w:rPr>
          <w:rFonts w:cstheme="minorHAnsi"/>
          <w:sz w:val="28"/>
          <w:lang w:val="bg-BG"/>
        </w:rPr>
        <w:t xml:space="preserve"> </w:t>
      </w:r>
      <w:r w:rsidR="004B10FE">
        <w:rPr>
          <w:rFonts w:cstheme="minorHAnsi"/>
          <w:sz w:val="28"/>
          <w:lang w:val="bg-BG"/>
        </w:rPr>
        <w:t>юни</w:t>
      </w:r>
      <w:r w:rsidRPr="00EB1AA6">
        <w:rPr>
          <w:rFonts w:cstheme="minorHAnsi"/>
          <w:sz w:val="28"/>
          <w:lang w:val="bg-BG"/>
        </w:rPr>
        <w:t xml:space="preserve"> 202</w:t>
      </w:r>
      <w:r w:rsidR="008420A4" w:rsidRPr="00EB1AA6">
        <w:rPr>
          <w:rFonts w:cstheme="minorHAnsi"/>
          <w:sz w:val="28"/>
          <w:lang w:val="bg-BG"/>
        </w:rPr>
        <w:t>4</w:t>
      </w:r>
      <w:r w:rsidRPr="00EB1AA6">
        <w:rPr>
          <w:rFonts w:cstheme="minorHAnsi"/>
          <w:sz w:val="28"/>
          <w:lang w:val="bg-BG"/>
        </w:rPr>
        <w:t xml:space="preserve"> г.</w:t>
      </w:r>
    </w:p>
    <w:p w:rsidR="002352E7" w:rsidRPr="00EB1AA6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ab/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EB1AA6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EB1AA6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  <w:t>Днес</w:t>
      </w:r>
      <w:r w:rsidR="008420A4" w:rsidRPr="00EB1AA6">
        <w:rPr>
          <w:rFonts w:cstheme="minorHAnsi"/>
          <w:lang w:val="bg-BG"/>
        </w:rPr>
        <w:t>,</w:t>
      </w:r>
      <w:r w:rsidR="00614E0B" w:rsidRPr="00EB1AA6">
        <w:rPr>
          <w:rFonts w:cstheme="minorHAnsi"/>
          <w:lang w:val="bg-BG"/>
        </w:rPr>
        <w:t xml:space="preserve"> </w:t>
      </w:r>
      <w:r w:rsidR="008C34D7" w:rsidRPr="00EB1AA6">
        <w:rPr>
          <w:rFonts w:cstheme="minorHAnsi"/>
          <w:lang w:val="bg-BG"/>
        </w:rPr>
        <w:t>0</w:t>
      </w:r>
      <w:r w:rsidR="004B10FE">
        <w:rPr>
          <w:rFonts w:cstheme="minorHAnsi"/>
          <w:lang w:val="bg-BG"/>
        </w:rPr>
        <w:t>4</w:t>
      </w:r>
      <w:r w:rsidRPr="00EB1AA6">
        <w:rPr>
          <w:rFonts w:cstheme="minorHAnsi"/>
          <w:lang w:val="bg-BG"/>
        </w:rPr>
        <w:t xml:space="preserve"> </w:t>
      </w:r>
      <w:r w:rsidR="004B10FE">
        <w:rPr>
          <w:rFonts w:cstheme="minorHAnsi"/>
          <w:lang w:val="bg-BG"/>
        </w:rPr>
        <w:t>юни</w:t>
      </w:r>
      <w:r w:rsidRPr="00EB1AA6">
        <w:rPr>
          <w:rFonts w:cstheme="minorHAnsi"/>
          <w:lang w:val="bg-BG"/>
        </w:rPr>
        <w:t xml:space="preserve"> 202</w:t>
      </w:r>
      <w:r w:rsidR="008420A4" w:rsidRPr="00EB1AA6">
        <w:rPr>
          <w:rFonts w:cstheme="minorHAnsi"/>
          <w:lang w:val="bg-BG"/>
        </w:rPr>
        <w:t>4</w:t>
      </w:r>
      <w:r w:rsidR="00220429" w:rsidRPr="00EB1AA6">
        <w:rPr>
          <w:rFonts w:cstheme="minorHAnsi"/>
          <w:lang w:val="bg-BG"/>
        </w:rPr>
        <w:t xml:space="preserve"> г. от </w:t>
      </w:r>
      <w:r w:rsidR="00537B6E" w:rsidRPr="00EB1AA6">
        <w:rPr>
          <w:rFonts w:cstheme="minorHAnsi"/>
          <w:lang w:val="bg-BG"/>
        </w:rPr>
        <w:t>1</w:t>
      </w:r>
      <w:r w:rsidR="008B2640" w:rsidRPr="00EB1AA6">
        <w:rPr>
          <w:rFonts w:cstheme="minorHAnsi"/>
          <w:lang w:val="bg-BG"/>
        </w:rPr>
        <w:t>7</w:t>
      </w:r>
      <w:r w:rsidR="00B11343" w:rsidRPr="00EB1AA6">
        <w:rPr>
          <w:rFonts w:cstheme="minorHAnsi"/>
          <w:lang w:val="bg-BG"/>
        </w:rPr>
        <w:t>.</w:t>
      </w:r>
      <w:r w:rsidR="008B2640" w:rsidRPr="00EB1AA6">
        <w:rPr>
          <w:rFonts w:cstheme="minorHAnsi"/>
          <w:lang w:val="bg-BG"/>
        </w:rPr>
        <w:t>3</w:t>
      </w:r>
      <w:r w:rsidR="008420A4" w:rsidRPr="00EB1AA6">
        <w:rPr>
          <w:rFonts w:cstheme="minorHAnsi"/>
          <w:lang w:val="bg-BG"/>
        </w:rPr>
        <w:t xml:space="preserve">0 </w:t>
      </w:r>
      <w:r w:rsidRPr="00EB1AA6">
        <w:rPr>
          <w:rFonts w:cstheme="minorHAnsi"/>
          <w:lang w:val="bg-BG"/>
        </w:rPr>
        <w:t>ч. в гр</w:t>
      </w:r>
      <w:r w:rsidR="00220429" w:rsidRPr="00EB1AA6">
        <w:rPr>
          <w:rFonts w:cstheme="minorHAnsi"/>
          <w:lang w:val="bg-BG"/>
        </w:rPr>
        <w:t>ад</w:t>
      </w:r>
      <w:r w:rsidRPr="00EB1AA6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EB1AA6">
        <w:rPr>
          <w:rFonts w:cstheme="minorHAnsi"/>
          <w:lang w:val="bg-BG"/>
        </w:rPr>
        <w:t>присъстват членове на комисията,</w:t>
      </w:r>
      <w:r w:rsidRPr="00EB1AA6">
        <w:rPr>
          <w:rFonts w:cstheme="minorHAnsi"/>
          <w:lang w:val="bg-BG"/>
        </w:rPr>
        <w:t xml:space="preserve"> както следва:</w:t>
      </w:r>
    </w:p>
    <w:p w:rsidR="002352E7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</w:t>
      </w:r>
      <w:r w:rsidR="002352E7" w:rsidRPr="00EB1AA6">
        <w:rPr>
          <w:rFonts w:cstheme="minorHAnsi"/>
          <w:lang w:val="bg-BG"/>
        </w:rPr>
        <w:t>-ПРЕДСЕДАТЕЛ:</w:t>
      </w:r>
      <w:r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Фатме Юсеинова Моллова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</w:t>
      </w:r>
      <w:r w:rsidR="00431246" w:rsidRPr="00EB1AA6">
        <w:rPr>
          <w:rFonts w:cstheme="minorHAnsi"/>
          <w:lang w:val="bg-BG"/>
        </w:rPr>
        <w:t>Е</w:t>
      </w:r>
      <w:r w:rsidR="0091603B" w:rsidRPr="00EB1AA6">
        <w:rPr>
          <w:rFonts w:cstheme="minorHAnsi"/>
          <w:lang w:val="bg-BG"/>
        </w:rPr>
        <w:t>СТНИК</w:t>
      </w:r>
      <w:r w:rsidRPr="00EB1AA6">
        <w:rPr>
          <w:rFonts w:cstheme="minorHAnsi"/>
          <w:lang w:val="bg-BG"/>
        </w:rPr>
        <w:t>-ПРЕДСЕДАТЕЛ:</w:t>
      </w:r>
      <w:r w:rsidR="0091603B"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Евгения Асенова Иванова</w:t>
      </w:r>
    </w:p>
    <w:p w:rsidR="00DA5C86" w:rsidRPr="00EB1AA6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  <w:r w:rsidRPr="00EB1AA6">
        <w:rPr>
          <w:rFonts w:cstheme="minorHAnsi"/>
          <w:lang w:val="bg-BG"/>
        </w:rPr>
        <w:tab/>
      </w:r>
      <w:r w:rsidR="00C424DD" w:rsidRPr="00EB1AA6">
        <w:rPr>
          <w:rFonts w:cstheme="minorHAnsi"/>
          <w:lang w:val="bg-BG"/>
        </w:rPr>
        <w:t>Мария Бончева Йорданова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ЧЛЕНОВЕ:</w:t>
      </w:r>
      <w:r w:rsidRPr="00EB1AA6">
        <w:rPr>
          <w:rFonts w:cstheme="minorHAnsi"/>
          <w:lang w:val="bg-BG"/>
        </w:rPr>
        <w:tab/>
      </w:r>
      <w:r w:rsidR="00223748" w:rsidRPr="00EB1AA6">
        <w:rPr>
          <w:rFonts w:cstheme="minorHAnsi"/>
          <w:lang w:val="bg-BG"/>
        </w:rPr>
        <w:t>Стойо Иванов Ковачев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</w:p>
    <w:p w:rsidR="00721D99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721D99" w:rsidRPr="00EB1AA6">
        <w:rPr>
          <w:rFonts w:cstheme="minorHAnsi"/>
          <w:lang w:val="bg-BG"/>
        </w:rPr>
        <w:t>Иван Донев Арабаджиев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60976" w:rsidRPr="00EB1AA6">
        <w:rPr>
          <w:rFonts w:cstheme="minorHAnsi"/>
          <w:lang w:val="bg-BG"/>
        </w:rPr>
        <w:t>Клара Сашева Баросова</w:t>
      </w:r>
    </w:p>
    <w:p w:rsidR="008E47FC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DC2A35" w:rsidRPr="00EB1AA6">
        <w:rPr>
          <w:rFonts w:cstheme="minorHAnsi"/>
          <w:lang w:val="bg-BG"/>
        </w:rPr>
        <w:t xml:space="preserve">Павлина Мирчева Вълова </w:t>
      </w:r>
    </w:p>
    <w:p w:rsidR="00DC2A35" w:rsidRPr="00EB1AA6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Севдие Шефкат Кулаалиева</w:t>
      </w:r>
    </w:p>
    <w:p w:rsidR="002352E7" w:rsidRPr="00EB1AA6" w:rsidRDefault="001825A6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Присъстват 9</w:t>
      </w:r>
      <w:r w:rsidR="002352E7" w:rsidRPr="00EB1AA6">
        <w:rPr>
          <w:rFonts w:cstheme="minorHAnsi"/>
          <w:lang w:val="bg-BG"/>
        </w:rPr>
        <w:t xml:space="preserve"> от общо 13 члена на Комисията.</w:t>
      </w:r>
      <w:r w:rsidR="00857539" w:rsidRPr="00EB1AA6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 xml:space="preserve">Отсъстват Росица Дилянова Димитрова, Петко Георгиев Петков, Даниела Минкова Цанова и Ралица Чавдарова Димитрова. </w:t>
      </w:r>
      <w:r w:rsidR="002352E7" w:rsidRPr="00EB1AA6">
        <w:rPr>
          <w:rFonts w:cstheme="minorHAnsi"/>
          <w:lang w:val="bg-BG"/>
        </w:rPr>
        <w:t xml:space="preserve">Всички членове са уведомени </w:t>
      </w:r>
      <w:r w:rsidR="00C05B22" w:rsidRPr="00EB1AA6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="002352E7" w:rsidRPr="00EB1AA6">
        <w:rPr>
          <w:rFonts w:cstheme="minorHAnsi"/>
          <w:lang w:val="bg-BG"/>
        </w:rPr>
        <w:t>на РИК Ловеч</w:t>
      </w:r>
      <w:r w:rsidR="00C05B22" w:rsidRPr="00EB1AA6">
        <w:rPr>
          <w:rFonts w:cstheme="minorHAnsi"/>
          <w:lang w:val="bg-BG"/>
        </w:rPr>
        <w:t xml:space="preserve"> и по телефон</w:t>
      </w:r>
      <w:r w:rsidR="002352E7" w:rsidRPr="00EB1AA6">
        <w:rPr>
          <w:rFonts w:cstheme="minorHAnsi"/>
          <w:lang w:val="bg-BG"/>
        </w:rPr>
        <w:t xml:space="preserve">. </w:t>
      </w:r>
    </w:p>
    <w:p w:rsidR="002352E7" w:rsidRPr="00EB1AA6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EB1AA6">
        <w:rPr>
          <w:rFonts w:cstheme="minorHAnsi"/>
          <w:lang w:val="bg-BG"/>
        </w:rPr>
        <w:t>т</w:t>
      </w:r>
      <w:r w:rsidRPr="00EB1AA6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EB1AA6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021DE0" w:rsidRPr="00972D57" w:rsidRDefault="00021DE0" w:rsidP="00021DE0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  <w:r w:rsidRPr="00972D57">
        <w:t xml:space="preserve">1. </w:t>
      </w:r>
      <w:r w:rsidR="001825A6" w:rsidRPr="00972D57">
        <w:t xml:space="preserve"> Промени в състава на секционна избирателна комисия в изборите за членове на Европейския парламент от Република България и за народни представители на 9 юни 2024 г.</w:t>
      </w:r>
    </w:p>
    <w:p w:rsidR="008C34D7" w:rsidRPr="00972D57" w:rsidRDefault="00021DE0" w:rsidP="001825A6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  <w:r w:rsidRPr="00972D57">
        <w:t>2.</w:t>
      </w:r>
      <w:r w:rsidR="002F5DED" w:rsidRPr="00972D57">
        <w:t xml:space="preserve"> </w:t>
      </w:r>
      <w:r w:rsidR="00972D57" w:rsidRPr="00972D57">
        <w:t>Разни;</w:t>
      </w:r>
    </w:p>
    <w:p w:rsidR="002352E7" w:rsidRPr="00EB1AA6" w:rsidRDefault="002352E7" w:rsidP="008C34D7">
      <w:pPr>
        <w:pStyle w:val="NormalWeb"/>
        <w:spacing w:line="276" w:lineRule="auto"/>
        <w:ind w:firstLine="547"/>
        <w:jc w:val="both"/>
        <w:rPr>
          <w:rFonts w:cstheme="minorHAnsi"/>
        </w:rPr>
      </w:pPr>
      <w:r w:rsidRPr="00EB1AA6">
        <w:rPr>
          <w:rFonts w:cstheme="minorHAnsi"/>
        </w:rPr>
        <w:t>Председателят подложи на гласуване така</w:t>
      </w:r>
      <w:r w:rsidR="005C0A5F" w:rsidRPr="00EB1AA6">
        <w:rPr>
          <w:rFonts w:cstheme="minorHAnsi"/>
        </w:rPr>
        <w:t xml:space="preserve"> обявения проект на дневен ред. </w:t>
      </w:r>
      <w:r w:rsidRPr="00EB1AA6">
        <w:rPr>
          <w:rFonts w:cstheme="minorHAnsi"/>
        </w:rPr>
        <w:t xml:space="preserve">Бе проведено гласуване и с </w:t>
      </w:r>
      <w:r w:rsidR="00972D57">
        <w:rPr>
          <w:rFonts w:cstheme="minorHAnsi"/>
        </w:rPr>
        <w:t>9</w:t>
      </w:r>
      <w:r w:rsidRPr="00EB1AA6">
        <w:rPr>
          <w:rFonts w:cstheme="minorHAnsi"/>
        </w:rPr>
        <w:t xml:space="preserve"> гласа „За“ (</w:t>
      </w:r>
      <w:r w:rsidR="00006037" w:rsidRPr="00EB1AA6">
        <w:rPr>
          <w:rFonts w:cstheme="minorHAnsi"/>
        </w:rPr>
        <w:t xml:space="preserve">Фатме Юсеинова Моллова; </w:t>
      </w:r>
      <w:r w:rsidRPr="00EB1AA6">
        <w:rPr>
          <w:rFonts w:cstheme="minorHAnsi"/>
        </w:rPr>
        <w:t xml:space="preserve">Евгения Асенова Иванова; </w:t>
      </w:r>
      <w:r w:rsidR="00006037" w:rsidRPr="00EB1AA6">
        <w:rPr>
          <w:rFonts w:cstheme="minorHAnsi"/>
        </w:rPr>
        <w:t>Петя Цанкова Стоянова; Мария Бончева Йорданова;</w:t>
      </w:r>
      <w:r w:rsidRPr="00EB1AA6">
        <w:rPr>
          <w:rFonts w:cstheme="minorHAnsi"/>
        </w:rPr>
        <w:t xml:space="preserve"> </w:t>
      </w:r>
      <w:r w:rsidR="00006037" w:rsidRPr="00EB1AA6">
        <w:rPr>
          <w:rFonts w:cstheme="minorHAnsi"/>
        </w:rPr>
        <w:t xml:space="preserve">Стойо Иванов Ковачев; </w:t>
      </w:r>
      <w:r w:rsidRPr="00EB1AA6">
        <w:rPr>
          <w:rFonts w:cstheme="minorHAnsi"/>
        </w:rPr>
        <w:t xml:space="preserve">Иван Донев </w:t>
      </w:r>
      <w:r w:rsidRPr="00EB1AA6">
        <w:rPr>
          <w:rFonts w:cstheme="minorHAnsi"/>
        </w:rPr>
        <w:lastRenderedPageBreak/>
        <w:t xml:space="preserve">Арабаджиев; </w:t>
      </w:r>
      <w:r w:rsidR="00ED55D1" w:rsidRPr="00EB1AA6">
        <w:rPr>
          <w:rFonts w:cstheme="minorHAnsi"/>
        </w:rPr>
        <w:t>Клара Сашева Баросова; Павлина Мирчева Вълова</w:t>
      </w:r>
      <w:r w:rsidR="008C6239" w:rsidRPr="00EB1AA6">
        <w:rPr>
          <w:rFonts w:cstheme="minorHAnsi"/>
        </w:rPr>
        <w:t>; Севдие Шефкат Кулаалиева;</w:t>
      </w:r>
      <w:r w:rsidRPr="00EB1AA6">
        <w:rPr>
          <w:rFonts w:cstheme="minorHAnsi"/>
        </w:rPr>
        <w:t>) и 0 „Против”,</w:t>
      </w:r>
      <w:r w:rsidR="005C0A5F" w:rsidRPr="00EB1AA6">
        <w:rPr>
          <w:rFonts w:cstheme="minorHAnsi"/>
        </w:rPr>
        <w:t xml:space="preserve"> </w:t>
      </w:r>
      <w:r w:rsidRPr="00EB1AA6">
        <w:rPr>
          <w:rFonts w:cstheme="minorHAnsi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EB1AA6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EB1AA6">
        <w:rPr>
          <w:rFonts w:cstheme="minorHAnsi"/>
          <w:b/>
          <w:bCs/>
          <w:u w:val="single"/>
          <w:lang w:val="bg-BG"/>
        </w:rPr>
        <w:t>Точка първа: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</w:t>
      </w:r>
      <w:r>
        <w:rPr>
          <w:rFonts w:ascii="Times New Roman" w:eastAsia="Times New Roman" w:hAnsi="Times New Roman" w:cs="Times New Roman"/>
          <w:lang w:val="bg-BG"/>
        </w:rPr>
        <w:t>постъпило Предложение с вх. № 188/03.06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.2024 г. от Ирен Сергеева Кривошиева - Досева като упълномощен представител на коалиция „Продължаваме промяната – Демократична България“. Иска се извършване на промяна в състава на СИК с № </w:t>
      </w:r>
      <w:r>
        <w:rPr>
          <w:rFonts w:ascii="Times New Roman" w:eastAsia="Times New Roman" w:hAnsi="Times New Roman" w:cs="Times New Roman"/>
          <w:lang w:val="bg-BG"/>
        </w:rPr>
        <w:t xml:space="preserve">113300001, като на мястото на Мартин Цветанов Боев – член, да бъде назначен Стефчо Пелов Колев, в състава на СИК с № 113300008, като на мястото на Красимир Стефанов Силянов – член, да бъде назначена </w:t>
      </w:r>
      <w:r w:rsidR="00603407" w:rsidRPr="00603407">
        <w:rPr>
          <w:rFonts w:ascii="Times New Roman" w:eastAsia="Times New Roman" w:hAnsi="Times New Roman" w:cs="Times New Roman"/>
          <w:lang w:val="bg-BG"/>
        </w:rPr>
        <w:t>Миглена Светозарова Асенова</w:t>
      </w:r>
      <w:r>
        <w:rPr>
          <w:rFonts w:ascii="Times New Roman" w:eastAsia="Times New Roman" w:hAnsi="Times New Roman" w:cs="Times New Roman"/>
          <w:lang w:val="bg-BG"/>
        </w:rPr>
        <w:t xml:space="preserve">, в състава на СИК с № 113300009, като на мястото на </w:t>
      </w:r>
      <w:r w:rsidR="00603407" w:rsidRPr="00603407">
        <w:rPr>
          <w:rFonts w:ascii="Times New Roman" w:eastAsia="Times New Roman" w:hAnsi="Times New Roman" w:cs="Times New Roman"/>
          <w:lang w:val="bg-BG"/>
        </w:rPr>
        <w:t>Миглена Светозарова Асенова</w:t>
      </w:r>
      <w:r w:rsidR="006034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– зам. председател, да бъде назначен Красимир Стефанов Силянов, в състава на СИК с № 113300010, като на мястото на Стефчо Пелов Колев – председател, да бъде назначена Дафина Генова Николова, в състава на СИК с № 113300014, като на мястото на Мариета Николова Маринова – секретар, да бъде назначен Васил Найденов Василев, в състава на СИК с № 113300023, като на мястото на Мирослав Иванов Гунешки – член, да бъде назначена Петя Николова Дикова – Гунешка, в състава на СИК с № 113300024, като на мястото на Цветелина Илиева Маринова – секретар, да бъде назначена Лора Йорданова Симеонова, в състава на СИК с № 113300028, като на мястото на Лора Йорданова Симеонова – член, да бъде назначена Цветелина Илиева Маринова, в състава на СИК с № 113300034, като на мястото на Петя Николова Дикова – Гунешка – член, да бъде назначена Лиляна Иванова Петрова и в състава на СИК с № 113300040, като на мястото на Соня Маринова Петкова – секретар, да бъде назначен Стоян Поев Генков. Обстоятелствата на по-горе посочените смени се декларира от упълномощения представител на политическата партия.</w:t>
      </w:r>
    </w:p>
    <w:p w:rsidR="004B10FE" w:rsidRDefault="004B10FE" w:rsidP="000D018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</w:p>
    <w:p w:rsidR="0097008D" w:rsidRDefault="0097008D" w:rsidP="000D018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 xml:space="preserve">Председателят </w:t>
      </w:r>
      <w:r w:rsidR="007114B1" w:rsidRPr="00EB1AA6">
        <w:rPr>
          <w:rFonts w:cstheme="minorHAnsi"/>
          <w:bCs/>
          <w:lang w:val="bg-BG"/>
        </w:rPr>
        <w:t>предложи проект на решение</w:t>
      </w:r>
      <w:r w:rsidRPr="00EB1AA6">
        <w:rPr>
          <w:rFonts w:cstheme="minorHAnsi"/>
          <w:bCs/>
          <w:lang w:val="bg-BG"/>
        </w:rPr>
        <w:t xml:space="preserve">, което бе подложено на гласуване. Бе проведено гласуване </w:t>
      </w:r>
      <w:r w:rsidRPr="00F27ED7">
        <w:rPr>
          <w:rFonts w:cstheme="minorHAnsi"/>
          <w:bCs/>
          <w:lang w:val="bg-BG"/>
        </w:rPr>
        <w:t xml:space="preserve">и с </w:t>
      </w:r>
      <w:r w:rsidR="001825A6" w:rsidRPr="00F27ED7">
        <w:rPr>
          <w:rFonts w:cstheme="minorHAnsi"/>
          <w:bCs/>
          <w:lang w:val="bg-BG"/>
        </w:rPr>
        <w:t>9</w:t>
      </w:r>
      <w:r w:rsidR="007114B1" w:rsidRPr="00F27ED7">
        <w:rPr>
          <w:rFonts w:cstheme="minorHAnsi"/>
          <w:bCs/>
          <w:lang w:val="bg-BG"/>
        </w:rPr>
        <w:t xml:space="preserve"> гласа </w:t>
      </w:r>
      <w:r w:rsidR="007114B1" w:rsidRPr="00EB1AA6">
        <w:rPr>
          <w:rFonts w:cstheme="minorHAnsi"/>
          <w:bCs/>
          <w:lang w:val="bg-BG"/>
        </w:rPr>
        <w:t xml:space="preserve">„За” (Фатме Юсеинова Моллова; Евгения Асенова Иванова;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Кулаалиева;) </w:t>
      </w:r>
      <w:r w:rsidRPr="00EB1AA6">
        <w:rPr>
          <w:rFonts w:cstheme="minorHAnsi"/>
          <w:lang w:val="bg-BG"/>
        </w:rPr>
        <w:t>и 0 „Против”,</w:t>
      </w:r>
      <w:r w:rsidR="002F5DED" w:rsidRPr="00EB1AA6">
        <w:rPr>
          <w:rFonts w:cstheme="minorHAnsi"/>
          <w:lang w:val="bg-BG"/>
        </w:rPr>
        <w:t xml:space="preserve"> </w:t>
      </w:r>
      <w:r w:rsidR="00E30B39"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F61ADE" w:rsidRPr="00B44015" w:rsidRDefault="00F61ADE" w:rsidP="00F61AD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113300001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Бабинци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Мартин Цветанов Боев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му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lastRenderedPageBreak/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Стефчо Пелов Колев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113300008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Глогово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Красимир Стефанов Силянов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му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 w:rsidR="00603407" w:rsidRPr="00603407">
        <w:rPr>
          <w:rFonts w:ascii="Times New Roman" w:eastAsia="Times New Roman" w:hAnsi="Times New Roman" w:cs="Times New Roman"/>
          <w:lang w:val="bg-BG"/>
        </w:rPr>
        <w:t>Миглена Светозарова Асенова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113300009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Глогово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 w:rsidR="00603407" w:rsidRPr="00603407">
        <w:rPr>
          <w:rFonts w:ascii="Times New Roman" w:eastAsia="Times New Roman" w:hAnsi="Times New Roman" w:cs="Times New Roman"/>
          <w:lang w:val="bg-BG"/>
        </w:rPr>
        <w:t>Миглена Светозарова Асенова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зам. председател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Красимир Стефанов Силянов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113300010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Гложене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Стефчо Пелов Колев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председател и анулира издаденото му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Дафина Генова Николова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113300014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Голям Извор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Мариета Николова Маринова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секретар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Васил Найденов Василев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113300023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Тетевен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Мирослав Иванов Гунешки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Петя Николова Дикова - Гунешка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113300024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Тетевен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Цветелина Илиева Маринова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секретар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Лора Йорданова Симеонова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113300028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Тетевен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Лора Йорданова Симеонова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Цветелина Илиева Маринова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113300034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Тетевен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Петя Николаева Дикова - Гунешка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Лиляна Иванова Петрова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113300040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Черни Вит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Соня Маринова Петкова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секретар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61ADE" w:rsidRPr="00B44015" w:rsidRDefault="00F61ADE" w:rsidP="00F61AD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Стоян Поев Генков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F61ADE" w:rsidRDefault="00F61ADE" w:rsidP="00F61AD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B4401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B4401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F61ADE" w:rsidRDefault="00F61ADE" w:rsidP="00F61AD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F61ADE" w:rsidRDefault="00F61ADE" w:rsidP="00F61AD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F61ADE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2.</w:t>
      </w:r>
      <w:r w:rsidR="00E30B39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 </w:t>
      </w:r>
      <w:r w:rsidR="00E30B39" w:rsidRPr="002C53B4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1</w:t>
      </w:r>
      <w:r w:rsidR="00E30B39">
        <w:rPr>
          <w:rFonts w:ascii="Times New Roman" w:eastAsia="Times New Roman" w:hAnsi="Times New Roman" w:cs="Times New Roman"/>
          <w:lang w:val="bg-BG"/>
        </w:rPr>
        <w:t>91</w:t>
      </w:r>
      <w:r w:rsidR="00E30B39" w:rsidRPr="002C53B4">
        <w:rPr>
          <w:rFonts w:ascii="Times New Roman" w:eastAsia="Times New Roman" w:hAnsi="Times New Roman" w:cs="Times New Roman"/>
          <w:lang w:val="bg-BG"/>
        </w:rPr>
        <w:t>/</w:t>
      </w:r>
      <w:r w:rsidR="00E30B39">
        <w:rPr>
          <w:rFonts w:ascii="Times New Roman" w:eastAsia="Times New Roman" w:hAnsi="Times New Roman" w:cs="Times New Roman"/>
          <w:lang w:val="bg-BG"/>
        </w:rPr>
        <w:t>04.06</w:t>
      </w:r>
      <w:r w:rsidR="00E30B39" w:rsidRPr="002C53B4">
        <w:rPr>
          <w:rFonts w:ascii="Times New Roman" w:eastAsia="Times New Roman" w:hAnsi="Times New Roman" w:cs="Times New Roman"/>
          <w:lang w:val="bg-BG"/>
        </w:rPr>
        <w:t xml:space="preserve">.2024 г. от </w:t>
      </w:r>
      <w:r w:rsidR="00E30B39">
        <w:rPr>
          <w:rFonts w:ascii="Times New Roman" w:eastAsia="Times New Roman" w:hAnsi="Times New Roman" w:cs="Times New Roman"/>
          <w:lang w:val="bg-BG"/>
        </w:rPr>
        <w:t>Петко Митков Пенков</w:t>
      </w:r>
      <w:r w:rsidR="00E30B39" w:rsidRPr="002C53B4">
        <w:rPr>
          <w:rFonts w:ascii="Times New Roman" w:eastAsia="Times New Roman" w:hAnsi="Times New Roman" w:cs="Times New Roman"/>
          <w:lang w:val="bg-BG"/>
        </w:rPr>
        <w:t xml:space="preserve">, като упълномощен представител на коалиция „ГЕРБ-СДС“. Иска се извършване на промяна в състава на СИК </w:t>
      </w:r>
      <w:r w:rsidR="00E30B39">
        <w:rPr>
          <w:rFonts w:ascii="Times New Roman" w:eastAsia="Times New Roman" w:hAnsi="Times New Roman" w:cs="Times New Roman"/>
          <w:lang w:val="bg-BG"/>
        </w:rPr>
        <w:t>113400040</w:t>
      </w:r>
      <w:r w:rsidR="00E30B39" w:rsidRPr="002C53B4">
        <w:rPr>
          <w:rFonts w:ascii="Times New Roman" w:eastAsia="Times New Roman" w:hAnsi="Times New Roman" w:cs="Times New Roman"/>
          <w:lang w:val="bg-BG"/>
        </w:rPr>
        <w:t xml:space="preserve">, като на мястото </w:t>
      </w:r>
      <w:r w:rsidR="00E30B39">
        <w:rPr>
          <w:rFonts w:ascii="Times New Roman" w:eastAsia="Times New Roman" w:hAnsi="Times New Roman" w:cs="Times New Roman"/>
          <w:lang w:val="bg-BG"/>
        </w:rPr>
        <w:t xml:space="preserve">Румяна Господинова Христова – зам. </w:t>
      </w:r>
      <w:r w:rsidR="00E30B39" w:rsidRPr="002C53B4">
        <w:rPr>
          <w:rFonts w:ascii="Times New Roman" w:eastAsia="Times New Roman" w:hAnsi="Times New Roman" w:cs="Times New Roman"/>
          <w:lang w:val="bg-BG"/>
        </w:rPr>
        <w:t>председател</w:t>
      </w:r>
      <w:r w:rsidR="00E30B39">
        <w:rPr>
          <w:rFonts w:ascii="Times New Roman" w:eastAsia="Times New Roman" w:hAnsi="Times New Roman" w:cs="Times New Roman"/>
          <w:lang w:val="bg-BG"/>
        </w:rPr>
        <w:t>,</w:t>
      </w:r>
      <w:r w:rsidR="00E30B39"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 </w:t>
      </w:r>
      <w:r w:rsidR="00E30B39">
        <w:rPr>
          <w:rFonts w:ascii="Times New Roman" w:eastAsia="Times New Roman" w:hAnsi="Times New Roman" w:cs="Times New Roman"/>
          <w:lang w:val="bg-BG"/>
        </w:rPr>
        <w:t>Христо Красимиров Христов, в състава на СИК 113400049, като на мястото Атанас Йорданов Атанасов – член, да бъде назначена Светла Лалева Хинкова и в състава на СИК с № 113400054, като на мястото на Стела Иванова Михайлова – член, да бъде назначена Албена Венциславова Карамфилова. Приложени са молби за освобождаване от Румяна Господинова Христова, Атанас Йорданов Атанас</w:t>
      </w:r>
      <w:r w:rsidR="00F27ED7">
        <w:rPr>
          <w:rFonts w:ascii="Times New Roman" w:eastAsia="Times New Roman" w:hAnsi="Times New Roman" w:cs="Times New Roman"/>
          <w:lang w:val="bg-BG"/>
        </w:rPr>
        <w:t>ов</w:t>
      </w:r>
      <w:r w:rsidR="00E30B39">
        <w:rPr>
          <w:rFonts w:ascii="Times New Roman" w:eastAsia="Times New Roman" w:hAnsi="Times New Roman" w:cs="Times New Roman"/>
          <w:lang w:val="bg-BG"/>
        </w:rPr>
        <w:t xml:space="preserve"> и Стела Иванова Михайлова.</w:t>
      </w:r>
    </w:p>
    <w:p w:rsidR="00E30B39" w:rsidRPr="00A52D53" w:rsidRDefault="00E30B39" w:rsidP="00E30B3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A52D53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1825A6" w:rsidRPr="00A52D53">
        <w:rPr>
          <w:rFonts w:cstheme="minorHAnsi"/>
          <w:bCs/>
          <w:lang w:val="bg-BG"/>
        </w:rPr>
        <w:t>9</w:t>
      </w:r>
      <w:r w:rsidRPr="00A52D53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Петя Цанкова Стоянова; Мария Бончева Йорданова; Стойо Иванов Ковачев; Иван Донев Арабаджиев; Клара Сашева Баросова; Павлина Мирчева В</w:t>
      </w:r>
      <w:r w:rsidR="001825A6" w:rsidRPr="00A52D53">
        <w:rPr>
          <w:rFonts w:cstheme="minorHAnsi"/>
          <w:bCs/>
          <w:lang w:val="bg-BG"/>
        </w:rPr>
        <w:t>ълова; Севдие Шефкат Кулаалиева</w:t>
      </w:r>
      <w:r w:rsidRPr="00A52D53">
        <w:rPr>
          <w:rFonts w:cstheme="minorHAnsi"/>
          <w:bCs/>
          <w:lang w:val="bg-BG"/>
        </w:rPr>
        <w:t xml:space="preserve">) </w:t>
      </w:r>
      <w:r w:rsidRPr="00A52D53">
        <w:rPr>
          <w:rFonts w:cstheme="minorHAnsi"/>
          <w:lang w:val="bg-BG"/>
        </w:rPr>
        <w:t xml:space="preserve">и 0 „Против”, </w:t>
      </w:r>
      <w:r w:rsidRPr="00A52D53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E30B39" w:rsidRPr="002C53B4" w:rsidRDefault="00E30B39" w:rsidP="00E30B3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Р Е Ш И:</w:t>
      </w:r>
    </w:p>
    <w:p w:rsidR="00E30B39" w:rsidRPr="002C53B4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113400040</w:t>
      </w:r>
      <w:r w:rsidRPr="002C53B4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Балканец</w:t>
      </w:r>
    </w:p>
    <w:p w:rsidR="00E30B39" w:rsidRPr="002C53B4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Румяна Господинова Христова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- като Заместник - председател и анулира издаденото й удостоверение.</w:t>
      </w:r>
    </w:p>
    <w:p w:rsidR="00E30B39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Заместник - председател Димитър Стоянов Калайджиев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>.</w:t>
      </w:r>
    </w:p>
    <w:p w:rsidR="00E30B39" w:rsidRPr="002C53B4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113400049</w:t>
      </w:r>
      <w:r w:rsidRPr="002C53B4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Ломец</w:t>
      </w:r>
    </w:p>
    <w:p w:rsidR="00E30B39" w:rsidRPr="002C53B4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Атанас Йорданов Атанасов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E30B39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Светла Лалева Хинкова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>.</w:t>
      </w:r>
    </w:p>
    <w:p w:rsidR="00E30B39" w:rsidRPr="002C53B4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113400054</w:t>
      </w:r>
      <w:r w:rsidRPr="002C53B4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Патрешко</w:t>
      </w:r>
    </w:p>
    <w:p w:rsidR="00E30B39" w:rsidRPr="002C53B4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Стела Иванова Михайлова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E30B39" w:rsidRPr="002C53B4" w:rsidRDefault="00E30B39" w:rsidP="00E30B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Албена Венциславова Карамфилова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>.</w:t>
      </w:r>
    </w:p>
    <w:p w:rsidR="00E30B39" w:rsidRDefault="00E30B39" w:rsidP="00E30B3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67254" w:rsidRDefault="00D67254" w:rsidP="00E30B3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D6725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3.</w:t>
      </w: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 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</w:t>
      </w:r>
      <w:r>
        <w:rPr>
          <w:rFonts w:ascii="Times New Roman" w:eastAsia="Times New Roman" w:hAnsi="Times New Roman" w:cs="Times New Roman"/>
          <w:lang w:val="bg-BG"/>
        </w:rPr>
        <w:t>постъпило Предложение с вх. № 192/04.06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Атанас Владимиров Трифонов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коалиция „Продължаваме промяната – Демократична България“. Иска се извършване на промяна в състава на СИК с № </w:t>
      </w:r>
      <w:r>
        <w:rPr>
          <w:rFonts w:ascii="Times New Roman" w:eastAsia="Times New Roman" w:hAnsi="Times New Roman" w:cs="Times New Roman"/>
          <w:lang w:val="bg-BG"/>
        </w:rPr>
        <w:t>113400001, като на мястото на Стойка Тодорова Ошанова – член, да бъде назначена Бонка Веселинова Ангелска. Приложена е молба от Стойка Тодорова Ошанова.</w:t>
      </w:r>
    </w:p>
    <w:p w:rsidR="00D67254" w:rsidRPr="00A52D53" w:rsidRDefault="00D67254" w:rsidP="00E30B3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A52D53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1825A6" w:rsidRPr="00A52D53">
        <w:rPr>
          <w:rFonts w:cstheme="minorHAnsi"/>
          <w:bCs/>
          <w:lang w:val="bg-BG"/>
        </w:rPr>
        <w:t>9</w:t>
      </w:r>
      <w:r w:rsidRPr="00A52D53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Кулаалиева;) </w:t>
      </w:r>
      <w:r w:rsidRPr="00A52D53">
        <w:rPr>
          <w:rFonts w:cstheme="minorHAnsi"/>
          <w:lang w:val="bg-BG"/>
        </w:rPr>
        <w:t xml:space="preserve">и 0 „Против”, </w:t>
      </w:r>
      <w:r w:rsidRPr="00A52D53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D67254" w:rsidRPr="00B44015" w:rsidRDefault="00D67254" w:rsidP="00D67254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67254" w:rsidRPr="00B44015" w:rsidRDefault="00D67254" w:rsidP="00D6725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113400001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Троян</w:t>
      </w:r>
    </w:p>
    <w:p w:rsidR="00D67254" w:rsidRPr="00B44015" w:rsidRDefault="00D67254" w:rsidP="00D6725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Стойка Тодорова Ошанова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D67254" w:rsidRDefault="00D67254" w:rsidP="00D6725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Бонка Веселинова Ангелска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D67254" w:rsidRDefault="00D67254" w:rsidP="00D67254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B4401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B4401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67254" w:rsidRDefault="00D67254" w:rsidP="00D67254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D6725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4.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="00DB56FC" w:rsidRPr="00B4401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</w:t>
      </w:r>
      <w:r w:rsidR="00DB56FC">
        <w:rPr>
          <w:rFonts w:ascii="Times New Roman" w:eastAsia="Times New Roman" w:hAnsi="Times New Roman" w:cs="Times New Roman"/>
          <w:lang w:val="bg-BG"/>
        </w:rPr>
        <w:t>постъпило Предложение с вх. № 193/04.06</w:t>
      </w:r>
      <w:r w:rsidR="00DB56FC" w:rsidRPr="00B44015">
        <w:rPr>
          <w:rFonts w:ascii="Times New Roman" w:eastAsia="Times New Roman" w:hAnsi="Times New Roman" w:cs="Times New Roman"/>
          <w:lang w:val="bg-BG"/>
        </w:rPr>
        <w:t xml:space="preserve">.2024 г. от </w:t>
      </w:r>
      <w:r w:rsidR="00DB56FC">
        <w:rPr>
          <w:rFonts w:ascii="Times New Roman" w:eastAsia="Times New Roman" w:hAnsi="Times New Roman" w:cs="Times New Roman"/>
          <w:lang w:val="bg-BG"/>
        </w:rPr>
        <w:t>Атанас Владимиров Трифонов</w:t>
      </w:r>
      <w:r w:rsidR="00DB56FC" w:rsidRPr="00B44015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коалиция „Продължаваме промяната – Демократична България“. Иска се извършване на промяна в състава на СИК с № </w:t>
      </w:r>
      <w:r w:rsidR="00DB56FC">
        <w:rPr>
          <w:rFonts w:ascii="Times New Roman" w:eastAsia="Times New Roman" w:hAnsi="Times New Roman" w:cs="Times New Roman"/>
          <w:lang w:val="bg-BG"/>
        </w:rPr>
        <w:t>1</w:t>
      </w:r>
      <w:r w:rsidR="00293A04">
        <w:rPr>
          <w:rFonts w:ascii="Times New Roman" w:eastAsia="Times New Roman" w:hAnsi="Times New Roman" w:cs="Times New Roman"/>
          <w:lang w:val="bg-BG"/>
        </w:rPr>
        <w:t>1</w:t>
      </w:r>
      <w:r w:rsidR="00DB56FC">
        <w:rPr>
          <w:rFonts w:ascii="Times New Roman" w:eastAsia="Times New Roman" w:hAnsi="Times New Roman" w:cs="Times New Roman"/>
          <w:lang w:val="bg-BG"/>
        </w:rPr>
        <w:t>1800101, като на мястото на Николина Ангелова Йосифова – член, да бъде назначена Силвия Благоева Симеонова. Приложена е молба от Николина Ангелова Йосифова.</w:t>
      </w:r>
    </w:p>
    <w:p w:rsidR="00DB56FC" w:rsidRPr="00A52D53" w:rsidRDefault="00DB56FC" w:rsidP="00DB56FC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A52D53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1825A6" w:rsidRPr="00A52D53">
        <w:rPr>
          <w:rFonts w:cstheme="minorHAnsi"/>
          <w:bCs/>
          <w:lang w:val="bg-BG"/>
        </w:rPr>
        <w:t>9</w:t>
      </w:r>
      <w:r w:rsidRPr="00A52D53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Кулаалиева) </w:t>
      </w:r>
      <w:r w:rsidRPr="00A52D53">
        <w:rPr>
          <w:rFonts w:cstheme="minorHAnsi"/>
          <w:lang w:val="bg-BG"/>
        </w:rPr>
        <w:t xml:space="preserve">и 0 „Против”, </w:t>
      </w:r>
      <w:r w:rsidRPr="00A52D53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DB56FC" w:rsidRPr="00B44015" w:rsidRDefault="00DB56FC" w:rsidP="00DB56F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B56FC" w:rsidRPr="00B44015" w:rsidRDefault="00DB56FC" w:rsidP="00DB56F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111800101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Ловеч</w:t>
      </w:r>
    </w:p>
    <w:p w:rsidR="00DB56FC" w:rsidRPr="00B44015" w:rsidRDefault="00DB56FC" w:rsidP="00DB56F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Николина Ангелова Йосифова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DB56FC" w:rsidRDefault="00DB56FC" w:rsidP="00DB56F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Силвия Благоева Симеонова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DB56FC" w:rsidRDefault="00DB56FC" w:rsidP="00DB56FC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B4401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B4401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B56FC" w:rsidRDefault="00DB56FC" w:rsidP="00DB56FC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DB56FC">
        <w:rPr>
          <w:rFonts w:ascii="Times New Roman" w:eastAsia="Times New Roman" w:hAnsi="Times New Roman" w:cs="Times New Roman"/>
          <w:b/>
          <w:u w:val="single"/>
          <w:lang w:val="bg-BG"/>
        </w:rPr>
        <w:t>5.</w:t>
      </w:r>
      <w:r w:rsidRPr="00DB56FC">
        <w:rPr>
          <w:rFonts w:ascii="Times New Roman" w:eastAsia="Times New Roman" w:hAnsi="Times New Roman" w:cs="Times New Roman"/>
          <w:lang w:val="bg-BG"/>
        </w:rPr>
        <w:t xml:space="preserve"> 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</w:t>
      </w:r>
      <w:r>
        <w:rPr>
          <w:rFonts w:ascii="Times New Roman" w:eastAsia="Times New Roman" w:hAnsi="Times New Roman" w:cs="Times New Roman"/>
          <w:lang w:val="bg-BG"/>
        </w:rPr>
        <w:t>постъпило Предложение с вх. № 194/04.06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Ирен Сергеева Кривошиева - Досева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коалиция „Продължаваме промяната – Демократична България“. Иска се извършване на промяна в състава на СИК с № </w:t>
      </w:r>
      <w:r>
        <w:rPr>
          <w:rFonts w:ascii="Times New Roman" w:eastAsia="Times New Roman" w:hAnsi="Times New Roman" w:cs="Times New Roman"/>
          <w:lang w:val="bg-BG"/>
        </w:rPr>
        <w:t>113300007, като на мястото на Красимир Радев Минчев – член, да бъде назначена Росица Асенова Радева.</w:t>
      </w:r>
    </w:p>
    <w:p w:rsidR="00DB56FC" w:rsidRPr="00A52D53" w:rsidRDefault="00DB56FC" w:rsidP="00DB56FC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A52D53">
        <w:rPr>
          <w:rFonts w:cstheme="minorHAnsi"/>
          <w:bCs/>
          <w:lang w:val="bg-BG"/>
        </w:rPr>
        <w:lastRenderedPageBreak/>
        <w:t xml:space="preserve">Председателят предложи проект на решение, което бе подложено на гласуване. Бе проведено гласуване и с </w:t>
      </w:r>
      <w:r w:rsidR="001825A6" w:rsidRPr="00A52D53">
        <w:rPr>
          <w:rFonts w:cstheme="minorHAnsi"/>
          <w:bCs/>
          <w:lang w:val="bg-BG"/>
        </w:rPr>
        <w:t>9</w:t>
      </w:r>
      <w:r w:rsidRPr="00A52D53">
        <w:rPr>
          <w:rFonts w:cstheme="minorHAnsi"/>
          <w:bCs/>
          <w:lang w:val="bg-BG"/>
        </w:rPr>
        <w:t xml:space="preserve"> гласа „За” (Фатме Юсеинова Моллова; Евгения Асенова Иванова;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Кулаалиева;) </w:t>
      </w:r>
      <w:r w:rsidRPr="00A52D53">
        <w:rPr>
          <w:rFonts w:cstheme="minorHAnsi"/>
          <w:lang w:val="bg-BG"/>
        </w:rPr>
        <w:t xml:space="preserve">и 0 „Против”, </w:t>
      </w:r>
      <w:r w:rsidRPr="00A52D53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DB56FC" w:rsidRPr="00B44015" w:rsidRDefault="00DB56FC" w:rsidP="00DB56F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B56FC" w:rsidRPr="00B44015" w:rsidRDefault="00DB56FC" w:rsidP="00DB56F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113300007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Галата</w:t>
      </w:r>
    </w:p>
    <w:p w:rsidR="00DB56FC" w:rsidRPr="00B44015" w:rsidRDefault="00DB56FC" w:rsidP="00DB56F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Красимир Радев Минчев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 xml:space="preserve">като член и анулира издаденото </w:t>
      </w:r>
      <w:r w:rsidR="00A52D53">
        <w:rPr>
          <w:rFonts w:ascii="Times New Roman" w:eastAsia="Times New Roman" w:hAnsi="Times New Roman" w:cs="Times New Roman"/>
          <w:lang w:val="bg-BG"/>
        </w:rPr>
        <w:t>му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DB56FC" w:rsidRDefault="00DB56FC" w:rsidP="00DB56FC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Росица Асенова Радева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DB56FC" w:rsidRDefault="00DB56FC" w:rsidP="00DB56FC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B4401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B4401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61392" w:rsidRDefault="00B61392" w:rsidP="00B6139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61392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6.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 w:rsidR="00FA2BE6" w:rsidRPr="006B45FA">
        <w:rPr>
          <w:rFonts w:ascii="Times New Roman" w:eastAsia="Times New Roman" w:hAnsi="Times New Roman" w:cs="Times New Roman"/>
        </w:rPr>
        <w:t>200</w:t>
      </w:r>
      <w:r w:rsidRPr="006B45FA">
        <w:rPr>
          <w:rFonts w:ascii="Times New Roman" w:eastAsia="Times New Roman" w:hAnsi="Times New Roman" w:cs="Times New Roman"/>
          <w:lang w:val="bg-BG"/>
        </w:rPr>
        <w:t xml:space="preserve">/04.06.2024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lang w:val="bg-BG"/>
        </w:rPr>
        <w:t>Тихомир Дамянов Тотев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политическа партия „ВЪЗРАЖДАНЕ“</w:t>
      </w:r>
      <w:r w:rsidRPr="004C00AC">
        <w:rPr>
          <w:rFonts w:ascii="Times New Roman" w:eastAsia="Times New Roman" w:hAnsi="Times New Roman" w:cs="Times New Roman"/>
          <w:lang w:val="bg-BG"/>
        </w:rPr>
        <w:t>. 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 извършване на промяна в състава на СИК с </w:t>
      </w:r>
      <w:r w:rsidRPr="006E33C2">
        <w:rPr>
          <w:rFonts w:ascii="Times New Roman" w:eastAsia="Times New Roman" w:hAnsi="Times New Roman" w:cs="Times New Roman"/>
          <w:lang w:val="bg-BG"/>
        </w:rPr>
        <w:t>№ 113600004, като на мястото на Лилия Лазарова Петкова – зам. председател, да бъде назначен Павлинка Иванова Стоянова. Приложена е молба за освобождаване от Лилия Лазарова Петкова</w:t>
      </w:r>
    </w:p>
    <w:p w:rsidR="00B61392" w:rsidRDefault="00B61392" w:rsidP="00B6139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B61392" w:rsidRPr="00C23CFE" w:rsidRDefault="00B61392" w:rsidP="00DB56FC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C23CFE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9 гласа „За” (Фатме Юсеинова Моллова; Евгения Асенова Иванова;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Кулаалиева;) </w:t>
      </w:r>
      <w:r w:rsidRPr="00C23CFE">
        <w:rPr>
          <w:rFonts w:cstheme="minorHAnsi"/>
          <w:lang w:val="bg-BG"/>
        </w:rPr>
        <w:t xml:space="preserve">и 0 „Против”, </w:t>
      </w:r>
      <w:r w:rsidRPr="00C23CF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B61392" w:rsidRPr="00DD58DD" w:rsidRDefault="00B61392" w:rsidP="00B6139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B61392" w:rsidRPr="00DD58DD" w:rsidRDefault="00B61392" w:rsidP="00B6139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113600004</w:t>
      </w:r>
      <w:r w:rsidRPr="00DD58DD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Драгана</w:t>
      </w:r>
    </w:p>
    <w:p w:rsidR="00B61392" w:rsidRPr="00DD58DD" w:rsidRDefault="00B61392" w:rsidP="00B6139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Лилия Лазарова Петкова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914D50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B61392" w:rsidRPr="00DD58DD" w:rsidRDefault="00B61392" w:rsidP="00B6139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lang w:val="bg-BG"/>
        </w:rPr>
        <w:lastRenderedPageBreak/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зам. председател. Павлинка Иванова Стоянова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</w:p>
    <w:p w:rsidR="00B61392" w:rsidRDefault="00B61392" w:rsidP="00B61392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E281B" w:rsidRDefault="009E281B" w:rsidP="00B61392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9E281B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7.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195/04.06.2024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lang w:val="bg-BG"/>
        </w:rPr>
        <w:t xml:space="preserve">Снежана Бенекова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политическа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партия ДПС</w:t>
      </w:r>
      <w:r w:rsidRPr="004C00AC">
        <w:rPr>
          <w:rFonts w:ascii="Times New Roman" w:eastAsia="Times New Roman" w:hAnsi="Times New Roman" w:cs="Times New Roman"/>
          <w:lang w:val="bg-BG"/>
        </w:rPr>
        <w:t>. 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>
        <w:rPr>
          <w:rFonts w:ascii="Times New Roman" w:eastAsia="Times New Roman" w:hAnsi="Times New Roman" w:cs="Times New Roman"/>
          <w:lang w:val="bg-BG"/>
        </w:rPr>
        <w:t>на промяна в състава на СИК с № 111800003, като на мястото на Мариан Василев Кенаров – секретар, да бъде назначена Цветелинка Стоянова Тодорова, в състава на СИК с № 111800007, като на мястото на Неджлян Юрай Моллов – председател, да бъде назначена Детелина Кирова Съева, в състава на СИК с № 111800004, като на мястото на Детелина Кирова Съева – член, да бъде назначен Неджлян Юрай Моллов, в състава на СИК с № 111800016, като на мястото на Тихомир Атанасов Янков – секретар, да бъде назначена Мариана Кирилова Петкова, в състава на СИК с № 111800035, на мястото на Нина Радославова Дончева – секретар, да бъде назначена Виолетка Василева Денчева, в състава на СИК с № 111800036, като на мястото на Дияна Радославова Дончева – зам. председател, да бъде назначена Нина Радославова Дончева, в състава на СИК с  № 111800050, като на мястото на Бахар Мехмедова Исмаилова – член, да бъде назначен Трифон Вълев Вълев, в състава на СИК с № 111800065, като на мястото на Анатоли Галинов Сергеев – член, да бъде назначена Мая Бориславова Сергеева и в състава на СИК с № 111800067, като на мястото на Нина Методиева Христова – член, да бъде назначена Мерлин Селимова Мехмедова. Приложени са молби от Мариан Василев Кенаров, Неджлян Юрай Моллов, Детелина Кирова Съева, Нина Методиева Христова, Анатоли Галинов Сергеев, Бахар Мехмедова Исмаилова, Нина Радославова Дончева и Тихомир Атанасов Янков.</w:t>
      </w:r>
    </w:p>
    <w:p w:rsidR="009E281B" w:rsidRDefault="009E281B" w:rsidP="009E281B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</w:t>
      </w:r>
      <w:r w:rsidRPr="00835891">
        <w:rPr>
          <w:rFonts w:cstheme="minorHAnsi"/>
          <w:bCs/>
          <w:lang w:val="bg-BG"/>
        </w:rPr>
        <w:t xml:space="preserve">и с 9 гласа </w:t>
      </w:r>
      <w:r w:rsidRPr="00EB1AA6">
        <w:rPr>
          <w:rFonts w:cstheme="minorHAnsi"/>
          <w:bCs/>
          <w:lang w:val="bg-BG"/>
        </w:rPr>
        <w:t xml:space="preserve">„За” (Фатме Юсеинова Моллова; Евгения Асенова Иванова;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Кулаалиева;) </w:t>
      </w:r>
      <w:r w:rsidRPr="00EB1AA6">
        <w:rPr>
          <w:rFonts w:cstheme="minorHAnsi"/>
          <w:lang w:val="bg-BG"/>
        </w:rPr>
        <w:t xml:space="preserve">и 0 „Против”,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9E281B" w:rsidRPr="00783FF2" w:rsidRDefault="009E281B" w:rsidP="009E281B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03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Мариан Василев Кенаров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Цветелинка Стоянова Тодорова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07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Неджлян Юрай Моллов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Детелинка Кирова Съева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04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Детелина Кирова Съева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Неджлян Юрай Моллов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16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Тихомир Атанасов Янков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 w:rsidR="00C23CFE">
        <w:rPr>
          <w:rFonts w:ascii="Times New Roman" w:eastAsia="Times New Roman" w:hAnsi="Times New Roman" w:cs="Times New Roman"/>
          <w:lang w:val="bg-BG"/>
        </w:rPr>
        <w:t>му</w:t>
      </w:r>
      <w:r w:rsidR="00383839"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Мариана Кирилова Петкова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35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Нина Радославова Дончева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Виолетка Василева Денчева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36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Дияна Радославова Дончева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Нина Радославова Дончева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50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Къкрина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Бахар Мехмедова Исмаилова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Трифон Вълев Вълев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65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Смочан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lastRenderedPageBreak/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Анатоли Галинов Сергеев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Мая Бориславова Сергеева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67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– гр. Ловеч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Нина Методиева Христова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Pr="00DD58DD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Мерлин Селимова Мехмедова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Default="009E281B" w:rsidP="009E281B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E281B" w:rsidRDefault="009E281B" w:rsidP="009E281B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9E281B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8.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196/04.06.2024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lang w:val="bg-BG"/>
        </w:rPr>
        <w:t xml:space="preserve">Снежана Бенекова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политическа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партия ДПС</w:t>
      </w:r>
      <w:r w:rsidRPr="004C00AC">
        <w:rPr>
          <w:rFonts w:ascii="Times New Roman" w:eastAsia="Times New Roman" w:hAnsi="Times New Roman" w:cs="Times New Roman"/>
          <w:lang w:val="bg-BG"/>
        </w:rPr>
        <w:t>. 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>
        <w:rPr>
          <w:rFonts w:ascii="Times New Roman" w:eastAsia="Times New Roman" w:hAnsi="Times New Roman" w:cs="Times New Roman"/>
          <w:lang w:val="bg-BG"/>
        </w:rPr>
        <w:t>на промяна в състава на СИК с № 111900019, като на мястото на Деян Бориславов Дянков – зам. председател, да бъде назначена Методи Юлиянов Божидаров, в състава на СИК с № 111900020, като на мястото на Гана Самуилова Сутрузи – член, да бъде назначен Младен Мартинов Младенов, в състава на СИК с № 111900021, като на мястото на Младен Мартинов Младенов – член, да бъде назначена Гана Самуилова Сутрузи, в състав на СИК с № 111900022, като на мястото на Анелия Божидарова Миткова – член, да бъде назначен Асен Бориславов Александров, в състава на СИК с № 111900022, като на мястото на Асен Бориславов Александров – зам. председател, да бъде назначена Анелия Божидарова Миткова, в състава на СИК с № 111900026, като на мястото на Юлиян Аладинов Асенов – зам. председател, да бъде назначена Силвия Мартинова Стефанова – Емилова и в състава на СИК с № 111900028, като на мястото на Андриан Атанасов Асенов – секретар, да бъде назначен Мирослав Руменов Митков. Приложени са молби от Деян Бориславов Дянков, Гана Самуилова Сутрузи, Младен Мартинов Младенов, Анелия Божидарова Миткова, Асен Бориславов Александров, Юлиян Аладинов Асенов и Андриан Атанасов Асенов.</w:t>
      </w:r>
    </w:p>
    <w:p w:rsidR="009E281B" w:rsidRDefault="009E281B" w:rsidP="009E281B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835891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9 гласа „За” (Фатме Юсеинова Моллова; Евгения Асенова Иванова; Петя Цанкова Стоянова; Мария Бончева </w:t>
      </w:r>
      <w:r w:rsidRPr="00EB1AA6">
        <w:rPr>
          <w:rFonts w:cstheme="minorHAnsi"/>
          <w:bCs/>
          <w:lang w:val="bg-BG"/>
        </w:rPr>
        <w:t xml:space="preserve">Йорданова; Стойо Иванов Ковачев; Иван Донев Арабаджиев; Клара Сашева Баросова; Павлина Мирчева Вълова; Севдие Шефкат Кулаалиева;) </w:t>
      </w:r>
      <w:r w:rsidRPr="00EB1AA6">
        <w:rPr>
          <w:rFonts w:cstheme="minorHAnsi"/>
          <w:lang w:val="bg-BG"/>
        </w:rPr>
        <w:t xml:space="preserve">и 0 „Против”,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9E281B" w:rsidRPr="00783FF2" w:rsidRDefault="009E281B" w:rsidP="009E281B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111900019 – с. Торос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Деян Бориславов Дянков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C7049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Методи Юлиянов Божидаров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1119000</w:t>
      </w:r>
      <w:r>
        <w:rPr>
          <w:rFonts w:ascii="Times New Roman" w:eastAsia="Times New Roman" w:hAnsi="Times New Roman" w:cs="Times New Roman"/>
          <w:b/>
          <w:bCs/>
          <w:lang w:val="bg-BG"/>
        </w:rPr>
        <w:t>20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Дерманци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Гана Самуилова Сутрузи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Младен Мартинов Младенов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1119000</w:t>
      </w:r>
      <w:r>
        <w:rPr>
          <w:rFonts w:ascii="Times New Roman" w:eastAsia="Times New Roman" w:hAnsi="Times New Roman" w:cs="Times New Roman"/>
          <w:b/>
          <w:bCs/>
          <w:lang w:val="bg-BG"/>
        </w:rPr>
        <w:t>21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Дерманци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Младен Мартинов Младенов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Гана Самуилова Сутрузи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1119000</w:t>
      </w:r>
      <w:r>
        <w:rPr>
          <w:rFonts w:ascii="Times New Roman" w:eastAsia="Times New Roman" w:hAnsi="Times New Roman" w:cs="Times New Roman"/>
          <w:b/>
          <w:bCs/>
          <w:lang w:val="bg-BG"/>
        </w:rPr>
        <w:t>22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Дерманци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Анелия Божидарова Миткова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Асен Бориславов Александров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1119000</w:t>
      </w:r>
      <w:r>
        <w:rPr>
          <w:rFonts w:ascii="Times New Roman" w:eastAsia="Times New Roman" w:hAnsi="Times New Roman" w:cs="Times New Roman"/>
          <w:b/>
          <w:bCs/>
          <w:lang w:val="bg-BG"/>
        </w:rPr>
        <w:t>22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Дерманци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Асен Бориславов Александров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Анелия Божидарова Миткова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1119000</w:t>
      </w:r>
      <w:r>
        <w:rPr>
          <w:rFonts w:ascii="Times New Roman" w:eastAsia="Times New Roman" w:hAnsi="Times New Roman" w:cs="Times New Roman"/>
          <w:b/>
          <w:bCs/>
          <w:lang w:val="bg-BG"/>
        </w:rPr>
        <w:t>26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Луковит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Юлиян Аладинов Асенов 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Силвия Мартинова Стефанова - Емилова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>1119000</w:t>
      </w:r>
      <w:r>
        <w:rPr>
          <w:rFonts w:ascii="Times New Roman" w:eastAsia="Times New Roman" w:hAnsi="Times New Roman" w:cs="Times New Roman"/>
          <w:b/>
          <w:bCs/>
          <w:lang w:val="bg-BG"/>
        </w:rPr>
        <w:t>28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Луковит</w:t>
      </w:r>
    </w:p>
    <w:p w:rsidR="009E281B" w:rsidRPr="00783FF2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Андриан Атанасов Асенов 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9E281B" w:rsidRDefault="009E281B" w:rsidP="009E281B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Мирослав Руменов Митков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9E281B" w:rsidRDefault="009E281B" w:rsidP="009E281B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C7049A" w:rsidRDefault="009E281B" w:rsidP="0075606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E281B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9.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="00C7049A"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 w:rsidR="00C7049A">
        <w:rPr>
          <w:rFonts w:ascii="Times New Roman" w:eastAsia="Times New Roman" w:hAnsi="Times New Roman" w:cs="Times New Roman"/>
          <w:lang w:val="bg-BG"/>
        </w:rPr>
        <w:t>197/04.06.2024</w:t>
      </w:r>
      <w:r w:rsidR="00C7049A"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 w:rsidR="00C7049A" w:rsidRPr="004C00AC">
        <w:rPr>
          <w:rFonts w:ascii="Times New Roman" w:eastAsia="Times New Roman" w:hAnsi="Times New Roman" w:cs="Times New Roman"/>
          <w:lang w:val="bg-BG"/>
        </w:rPr>
        <w:t xml:space="preserve">от </w:t>
      </w:r>
      <w:r w:rsidR="00C7049A">
        <w:rPr>
          <w:rFonts w:ascii="Times New Roman" w:eastAsia="Times New Roman" w:hAnsi="Times New Roman" w:cs="Times New Roman"/>
          <w:lang w:val="bg-BG"/>
        </w:rPr>
        <w:t xml:space="preserve">Снежана Бенекова </w:t>
      </w:r>
      <w:r w:rsidR="00C7049A"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 w:rsidR="00C7049A">
        <w:rPr>
          <w:rFonts w:ascii="Times New Roman" w:eastAsia="Times New Roman" w:hAnsi="Times New Roman" w:cs="Times New Roman"/>
          <w:lang w:val="bg-BG"/>
        </w:rPr>
        <w:t xml:space="preserve"> политическа </w:t>
      </w:r>
      <w:r w:rsidR="00C7049A" w:rsidRPr="004C00AC">
        <w:rPr>
          <w:rFonts w:ascii="Times New Roman" w:eastAsia="Times New Roman" w:hAnsi="Times New Roman" w:cs="Times New Roman"/>
          <w:lang w:val="bg-BG"/>
        </w:rPr>
        <w:t xml:space="preserve"> </w:t>
      </w:r>
      <w:r w:rsidR="00C7049A">
        <w:rPr>
          <w:rFonts w:ascii="Times New Roman" w:eastAsia="Times New Roman" w:hAnsi="Times New Roman" w:cs="Times New Roman"/>
          <w:lang w:val="bg-BG"/>
        </w:rPr>
        <w:t>партия ДПС</w:t>
      </w:r>
      <w:r w:rsidR="00C7049A" w:rsidRPr="004C00AC">
        <w:rPr>
          <w:rFonts w:ascii="Times New Roman" w:eastAsia="Times New Roman" w:hAnsi="Times New Roman" w:cs="Times New Roman"/>
          <w:lang w:val="bg-BG"/>
        </w:rPr>
        <w:t>. Иска</w:t>
      </w:r>
      <w:r w:rsidR="00C7049A"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="00C7049A"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 w:rsidR="00C7049A">
        <w:rPr>
          <w:rFonts w:ascii="Times New Roman" w:eastAsia="Times New Roman" w:hAnsi="Times New Roman" w:cs="Times New Roman"/>
          <w:lang w:val="bg-BG"/>
        </w:rPr>
        <w:t>на промяна в състава на СИК с № 113800004, като на мястото на Йоко Найденов Василев – член, да бъде назначен Найден Валентинов Найденов. Приложена е молба от Йоко Найденов Василев.</w:t>
      </w:r>
    </w:p>
    <w:p w:rsidR="00C7049A" w:rsidRPr="00783FF2" w:rsidRDefault="00C7049A" w:rsidP="00C704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C7049A" w:rsidRDefault="00C7049A" w:rsidP="00C7049A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bookmarkStart w:id="0" w:name="_GoBack"/>
      <w:r w:rsidRPr="00835891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9 гласа „За” (</w:t>
      </w:r>
      <w:bookmarkEnd w:id="0"/>
      <w:r w:rsidRPr="00EB1AA6">
        <w:rPr>
          <w:rFonts w:cstheme="minorHAnsi"/>
          <w:bCs/>
          <w:lang w:val="bg-BG"/>
        </w:rPr>
        <w:t xml:space="preserve">Фатме Юсеинова Моллова; Евгения Асенова Иванова; Петя Цанкова Стоянова; Мария Бончева Йорданова; Стойо Иванов Ковачев; Иван Донев Арабаджиев; Клара Сашева Баросова; Павлина Мирчева Вълова; Севдие Шефкат Кулаалиева;) </w:t>
      </w:r>
      <w:r w:rsidRPr="00EB1AA6">
        <w:rPr>
          <w:rFonts w:cstheme="minorHAnsi"/>
          <w:lang w:val="bg-BG"/>
        </w:rPr>
        <w:t xml:space="preserve">и 0 „Против”, </w:t>
      </w:r>
      <w:r w:rsidRPr="002C53B4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C7049A" w:rsidRPr="00783FF2" w:rsidRDefault="00C7049A" w:rsidP="00C7049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C7049A" w:rsidRPr="00783FF2" w:rsidRDefault="00C7049A" w:rsidP="00C7049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113800004</w:t>
      </w:r>
      <w:r w:rsidRPr="00160052">
        <w:rPr>
          <w:rFonts w:ascii="Times New Roman" w:eastAsia="Times New Roman" w:hAnsi="Times New Roman" w:cs="Times New Roman"/>
          <w:b/>
          <w:bCs/>
          <w:lang w:val="bg-BG"/>
        </w:rPr>
        <w:t xml:space="preserve"> – с. </w:t>
      </w:r>
      <w:r>
        <w:rPr>
          <w:rFonts w:ascii="Times New Roman" w:eastAsia="Times New Roman" w:hAnsi="Times New Roman" w:cs="Times New Roman"/>
          <w:b/>
          <w:bCs/>
          <w:lang w:val="bg-BG"/>
        </w:rPr>
        <w:t>Батулци</w:t>
      </w:r>
    </w:p>
    <w:p w:rsidR="00C7049A" w:rsidRPr="00783FF2" w:rsidRDefault="00C7049A" w:rsidP="00C7049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Йоко Найденов Василев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C7049A" w:rsidRPr="009E281B" w:rsidRDefault="00C7049A" w:rsidP="00C7049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Найден Валентинов Найденов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94588E">
        <w:rPr>
          <w:rFonts w:ascii="Times New Roman" w:eastAsia="Times New Roman" w:hAnsi="Times New Roman" w:cs="Times New Roman"/>
          <w:lang w:val="bg-BG"/>
        </w:rPr>
        <w:t>***.</w:t>
      </w:r>
    </w:p>
    <w:p w:rsidR="00975778" w:rsidRPr="00EB1AA6" w:rsidRDefault="00E164D5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EB1AA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586751" w:rsidRPr="00EB1AA6" w:rsidRDefault="00586751" w:rsidP="00C7049A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u w:val="single"/>
          <w:lang w:val="bg-BG"/>
        </w:rPr>
      </w:pPr>
    </w:p>
    <w:p w:rsidR="0017062E" w:rsidRPr="00EB1AA6" w:rsidRDefault="0017062E" w:rsidP="001706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EB1AA6">
        <w:rPr>
          <w:rFonts w:eastAsia="Times New Roman" w:cstheme="minorHAnsi"/>
          <w:lang w:val="bg-BG" w:eastAsia="bg-BG"/>
        </w:rPr>
        <w:t>Нямаше предложения.</w:t>
      </w:r>
    </w:p>
    <w:p w:rsidR="0017062E" w:rsidRPr="00EB1AA6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val="bg-BG"/>
        </w:rPr>
      </w:pPr>
    </w:p>
    <w:p w:rsidR="0017062E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color w:val="000000"/>
          <w:lang w:val="bg-BG"/>
        </w:rPr>
        <w:tab/>
        <w:t xml:space="preserve">Поради изчерпване на дневния ред заседанието бе закрито в </w:t>
      </w:r>
      <w:r w:rsidRPr="00EB1AA6">
        <w:rPr>
          <w:rFonts w:cstheme="minorHAnsi"/>
          <w:lang w:val="bg-BG"/>
        </w:rPr>
        <w:t>17:</w:t>
      </w:r>
      <w:r w:rsidR="00756065">
        <w:rPr>
          <w:rFonts w:cstheme="minorHAnsi"/>
          <w:lang w:val="bg-BG"/>
        </w:rPr>
        <w:t>56</w:t>
      </w:r>
      <w:r w:rsidRPr="00EB1AA6">
        <w:rPr>
          <w:rFonts w:cstheme="minorHAnsi"/>
          <w:lang w:val="bg-BG"/>
        </w:rPr>
        <w:t xml:space="preserve"> ч.</w:t>
      </w:r>
    </w:p>
    <w:p w:rsidR="00851008" w:rsidRPr="00EB1AA6" w:rsidRDefault="00851008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B72836" w:rsidRPr="00EB1AA6" w:rsidRDefault="00B72836" w:rsidP="0017062E">
      <w:pPr>
        <w:spacing w:line="276" w:lineRule="auto"/>
        <w:rPr>
          <w:rFonts w:cstheme="minorHAnsi"/>
          <w:lang w:val="bg-BG"/>
        </w:rPr>
      </w:pPr>
    </w:p>
    <w:p w:rsidR="00B72836" w:rsidRPr="00EB1AA6" w:rsidRDefault="00C7049A" w:rsidP="00C50E4F">
      <w:pPr>
        <w:spacing w:line="276" w:lineRule="auto"/>
        <w:ind w:left="2832"/>
        <w:rPr>
          <w:rFonts w:cstheme="minorHAnsi"/>
          <w:lang w:val="bg-BG"/>
        </w:rPr>
      </w:pPr>
      <w:r>
        <w:rPr>
          <w:rFonts w:cstheme="minorHAnsi"/>
          <w:lang w:val="bg-BG"/>
        </w:rPr>
        <w:lastRenderedPageBreak/>
        <w:t>ЗАМ. ПРЕДСЕДАТЕЛ</w:t>
      </w:r>
      <w:r w:rsidR="00B72836" w:rsidRPr="00EB1AA6">
        <w:rPr>
          <w:rFonts w:cstheme="minorHAnsi"/>
          <w:lang w:val="bg-BG"/>
        </w:rPr>
        <w:t>:</w:t>
      </w:r>
    </w:p>
    <w:p w:rsidR="00B72836" w:rsidRPr="00FA2BE6" w:rsidRDefault="00B72836" w:rsidP="00C50E4F">
      <w:pPr>
        <w:spacing w:line="276" w:lineRule="auto"/>
        <w:rPr>
          <w:rFonts w:cstheme="minorHAnsi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C7049A">
        <w:rPr>
          <w:rFonts w:cstheme="minorHAnsi"/>
          <w:lang w:val="bg-BG"/>
        </w:rPr>
        <w:t>Фатме Моллова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</w:p>
    <w:p w:rsidR="00B72836" w:rsidRPr="00EB1AA6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3578D" w:rsidRPr="00EB1AA6">
        <w:rPr>
          <w:rFonts w:cstheme="minorHAnsi"/>
          <w:lang w:val="bg-BG"/>
        </w:rPr>
        <w:t>Мария Йорданова</w:t>
      </w:r>
    </w:p>
    <w:p w:rsidR="00586751" w:rsidRPr="00EB1AA6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EB1AA6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EA" w:rsidRDefault="00C220EA" w:rsidP="00D3499A">
      <w:r>
        <w:separator/>
      </w:r>
    </w:p>
  </w:endnote>
  <w:endnote w:type="continuationSeparator" w:id="0">
    <w:p w:rsidR="00C220EA" w:rsidRDefault="00C220EA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89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EA" w:rsidRDefault="00C220EA" w:rsidP="00D3499A">
      <w:r>
        <w:separator/>
      </w:r>
    </w:p>
  </w:footnote>
  <w:footnote w:type="continuationSeparator" w:id="0">
    <w:p w:rsidR="00C220EA" w:rsidRDefault="00C220EA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0702F"/>
    <w:rsid w:val="00011BEE"/>
    <w:rsid w:val="00015287"/>
    <w:rsid w:val="00021DE0"/>
    <w:rsid w:val="0003578D"/>
    <w:rsid w:val="00040098"/>
    <w:rsid w:val="000436CE"/>
    <w:rsid w:val="00043F0C"/>
    <w:rsid w:val="0004680D"/>
    <w:rsid w:val="00052F9D"/>
    <w:rsid w:val="00060976"/>
    <w:rsid w:val="000609CE"/>
    <w:rsid w:val="00060E23"/>
    <w:rsid w:val="00061845"/>
    <w:rsid w:val="00062156"/>
    <w:rsid w:val="00072CDD"/>
    <w:rsid w:val="00087780"/>
    <w:rsid w:val="0009401B"/>
    <w:rsid w:val="00096D37"/>
    <w:rsid w:val="000C0D9F"/>
    <w:rsid w:val="000C300E"/>
    <w:rsid w:val="000C6287"/>
    <w:rsid w:val="000C68FC"/>
    <w:rsid w:val="000D0183"/>
    <w:rsid w:val="000D4DD8"/>
    <w:rsid w:val="000E6CE5"/>
    <w:rsid w:val="00113AE7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7062E"/>
    <w:rsid w:val="00171BE4"/>
    <w:rsid w:val="00173B05"/>
    <w:rsid w:val="00180EAB"/>
    <w:rsid w:val="001825A6"/>
    <w:rsid w:val="001844CB"/>
    <w:rsid w:val="00187174"/>
    <w:rsid w:val="00187672"/>
    <w:rsid w:val="001907FB"/>
    <w:rsid w:val="001A045D"/>
    <w:rsid w:val="001A333D"/>
    <w:rsid w:val="001A4D26"/>
    <w:rsid w:val="001B4FE0"/>
    <w:rsid w:val="001C038D"/>
    <w:rsid w:val="001C25B9"/>
    <w:rsid w:val="001D0E03"/>
    <w:rsid w:val="00200930"/>
    <w:rsid w:val="00201FB3"/>
    <w:rsid w:val="00207269"/>
    <w:rsid w:val="00212EAF"/>
    <w:rsid w:val="00220429"/>
    <w:rsid w:val="00223748"/>
    <w:rsid w:val="002320D4"/>
    <w:rsid w:val="0023422C"/>
    <w:rsid w:val="002352E7"/>
    <w:rsid w:val="00244483"/>
    <w:rsid w:val="00250CD0"/>
    <w:rsid w:val="00264DC5"/>
    <w:rsid w:val="00272800"/>
    <w:rsid w:val="00273852"/>
    <w:rsid w:val="002910DD"/>
    <w:rsid w:val="00293A04"/>
    <w:rsid w:val="002B0C32"/>
    <w:rsid w:val="002C0EA3"/>
    <w:rsid w:val="002C4446"/>
    <w:rsid w:val="002C6FFF"/>
    <w:rsid w:val="002C735A"/>
    <w:rsid w:val="002D2453"/>
    <w:rsid w:val="002D4769"/>
    <w:rsid w:val="002F5DED"/>
    <w:rsid w:val="002F6B26"/>
    <w:rsid w:val="00300097"/>
    <w:rsid w:val="00303068"/>
    <w:rsid w:val="00314FF5"/>
    <w:rsid w:val="0031705D"/>
    <w:rsid w:val="003230D0"/>
    <w:rsid w:val="00332730"/>
    <w:rsid w:val="003355C2"/>
    <w:rsid w:val="003355C4"/>
    <w:rsid w:val="0034276F"/>
    <w:rsid w:val="00350F2A"/>
    <w:rsid w:val="00354658"/>
    <w:rsid w:val="00373004"/>
    <w:rsid w:val="003758BC"/>
    <w:rsid w:val="003778F6"/>
    <w:rsid w:val="0038232C"/>
    <w:rsid w:val="00383839"/>
    <w:rsid w:val="00396A9F"/>
    <w:rsid w:val="003A4B7C"/>
    <w:rsid w:val="003B6988"/>
    <w:rsid w:val="003D1A8F"/>
    <w:rsid w:val="003E2D94"/>
    <w:rsid w:val="003E3552"/>
    <w:rsid w:val="003F36CE"/>
    <w:rsid w:val="003F5616"/>
    <w:rsid w:val="00400965"/>
    <w:rsid w:val="004240F5"/>
    <w:rsid w:val="00431246"/>
    <w:rsid w:val="00435AD2"/>
    <w:rsid w:val="00436241"/>
    <w:rsid w:val="004502A4"/>
    <w:rsid w:val="00453643"/>
    <w:rsid w:val="00461B01"/>
    <w:rsid w:val="00474C40"/>
    <w:rsid w:val="00483288"/>
    <w:rsid w:val="00491367"/>
    <w:rsid w:val="0049620F"/>
    <w:rsid w:val="004A5A46"/>
    <w:rsid w:val="004B10FE"/>
    <w:rsid w:val="004B4250"/>
    <w:rsid w:val="004B5EF8"/>
    <w:rsid w:val="004D5CE2"/>
    <w:rsid w:val="004E6DE0"/>
    <w:rsid w:val="0050549E"/>
    <w:rsid w:val="005227DB"/>
    <w:rsid w:val="0053282A"/>
    <w:rsid w:val="00537B6E"/>
    <w:rsid w:val="005555C0"/>
    <w:rsid w:val="00557924"/>
    <w:rsid w:val="00567957"/>
    <w:rsid w:val="005821C3"/>
    <w:rsid w:val="00585EFC"/>
    <w:rsid w:val="00586751"/>
    <w:rsid w:val="00597BCD"/>
    <w:rsid w:val="005A3F1C"/>
    <w:rsid w:val="005B4C81"/>
    <w:rsid w:val="005C0A5F"/>
    <w:rsid w:val="005C22C2"/>
    <w:rsid w:val="005D7DC3"/>
    <w:rsid w:val="00603407"/>
    <w:rsid w:val="00614E0B"/>
    <w:rsid w:val="006207E5"/>
    <w:rsid w:val="00627D80"/>
    <w:rsid w:val="006327EF"/>
    <w:rsid w:val="00683CC0"/>
    <w:rsid w:val="006952A9"/>
    <w:rsid w:val="0069674C"/>
    <w:rsid w:val="006A209E"/>
    <w:rsid w:val="006B45FA"/>
    <w:rsid w:val="006B65A5"/>
    <w:rsid w:val="006C1E8D"/>
    <w:rsid w:val="006C4A23"/>
    <w:rsid w:val="006D661C"/>
    <w:rsid w:val="006E2BC7"/>
    <w:rsid w:val="006E3372"/>
    <w:rsid w:val="0070109D"/>
    <w:rsid w:val="00710710"/>
    <w:rsid w:val="007114B1"/>
    <w:rsid w:val="00712D89"/>
    <w:rsid w:val="00721D99"/>
    <w:rsid w:val="00756065"/>
    <w:rsid w:val="00762B55"/>
    <w:rsid w:val="00781649"/>
    <w:rsid w:val="007879E0"/>
    <w:rsid w:val="007A1029"/>
    <w:rsid w:val="007D0F73"/>
    <w:rsid w:val="007D4BA8"/>
    <w:rsid w:val="007D5C6F"/>
    <w:rsid w:val="007F1373"/>
    <w:rsid w:val="00810704"/>
    <w:rsid w:val="00824424"/>
    <w:rsid w:val="00824C96"/>
    <w:rsid w:val="00830EEB"/>
    <w:rsid w:val="00835891"/>
    <w:rsid w:val="008420A4"/>
    <w:rsid w:val="00851008"/>
    <w:rsid w:val="00852AA3"/>
    <w:rsid w:val="00856BDC"/>
    <w:rsid w:val="00857539"/>
    <w:rsid w:val="00873127"/>
    <w:rsid w:val="008773FA"/>
    <w:rsid w:val="00887ADB"/>
    <w:rsid w:val="008A542D"/>
    <w:rsid w:val="008B2640"/>
    <w:rsid w:val="008B51D9"/>
    <w:rsid w:val="008B5265"/>
    <w:rsid w:val="008C34D7"/>
    <w:rsid w:val="008C6239"/>
    <w:rsid w:val="008D23FB"/>
    <w:rsid w:val="008E47FC"/>
    <w:rsid w:val="00905BF5"/>
    <w:rsid w:val="00915C87"/>
    <w:rsid w:val="0091603B"/>
    <w:rsid w:val="0093299E"/>
    <w:rsid w:val="00932F87"/>
    <w:rsid w:val="00934F81"/>
    <w:rsid w:val="0094588E"/>
    <w:rsid w:val="00954333"/>
    <w:rsid w:val="009636F5"/>
    <w:rsid w:val="00964073"/>
    <w:rsid w:val="00965650"/>
    <w:rsid w:val="0096749E"/>
    <w:rsid w:val="0097008D"/>
    <w:rsid w:val="0097289B"/>
    <w:rsid w:val="00972D57"/>
    <w:rsid w:val="00974D29"/>
    <w:rsid w:val="00975778"/>
    <w:rsid w:val="00976BBC"/>
    <w:rsid w:val="009A1E44"/>
    <w:rsid w:val="009A3F00"/>
    <w:rsid w:val="009B4379"/>
    <w:rsid w:val="009C1FCD"/>
    <w:rsid w:val="009D6559"/>
    <w:rsid w:val="009E281B"/>
    <w:rsid w:val="009E622C"/>
    <w:rsid w:val="00A02421"/>
    <w:rsid w:val="00A10C2B"/>
    <w:rsid w:val="00A1507E"/>
    <w:rsid w:val="00A238EA"/>
    <w:rsid w:val="00A37BAE"/>
    <w:rsid w:val="00A50695"/>
    <w:rsid w:val="00A52D53"/>
    <w:rsid w:val="00A53CF9"/>
    <w:rsid w:val="00A56BF6"/>
    <w:rsid w:val="00A659C3"/>
    <w:rsid w:val="00A71DA1"/>
    <w:rsid w:val="00A723A4"/>
    <w:rsid w:val="00A74B76"/>
    <w:rsid w:val="00A76C92"/>
    <w:rsid w:val="00A822FB"/>
    <w:rsid w:val="00A85E4B"/>
    <w:rsid w:val="00A92EF3"/>
    <w:rsid w:val="00AB12DF"/>
    <w:rsid w:val="00AB7B7D"/>
    <w:rsid w:val="00AC6C39"/>
    <w:rsid w:val="00AD2859"/>
    <w:rsid w:val="00AD76BF"/>
    <w:rsid w:val="00AE1B4A"/>
    <w:rsid w:val="00AE2EC8"/>
    <w:rsid w:val="00AF3571"/>
    <w:rsid w:val="00AF4F3F"/>
    <w:rsid w:val="00B04145"/>
    <w:rsid w:val="00B11343"/>
    <w:rsid w:val="00B217B5"/>
    <w:rsid w:val="00B37945"/>
    <w:rsid w:val="00B41774"/>
    <w:rsid w:val="00B431AC"/>
    <w:rsid w:val="00B449D7"/>
    <w:rsid w:val="00B51A47"/>
    <w:rsid w:val="00B564AD"/>
    <w:rsid w:val="00B60E32"/>
    <w:rsid w:val="00B61392"/>
    <w:rsid w:val="00B72836"/>
    <w:rsid w:val="00B9048A"/>
    <w:rsid w:val="00B92203"/>
    <w:rsid w:val="00B94978"/>
    <w:rsid w:val="00BA0B90"/>
    <w:rsid w:val="00BB21E6"/>
    <w:rsid w:val="00BB30A1"/>
    <w:rsid w:val="00BB3D2C"/>
    <w:rsid w:val="00BB7D9B"/>
    <w:rsid w:val="00BC00EA"/>
    <w:rsid w:val="00BC3E6B"/>
    <w:rsid w:val="00BC782A"/>
    <w:rsid w:val="00BD7017"/>
    <w:rsid w:val="00C034D4"/>
    <w:rsid w:val="00C05B22"/>
    <w:rsid w:val="00C06136"/>
    <w:rsid w:val="00C071E3"/>
    <w:rsid w:val="00C10AF7"/>
    <w:rsid w:val="00C14B4A"/>
    <w:rsid w:val="00C15684"/>
    <w:rsid w:val="00C213B5"/>
    <w:rsid w:val="00C220EA"/>
    <w:rsid w:val="00C22141"/>
    <w:rsid w:val="00C22EF0"/>
    <w:rsid w:val="00C23CFE"/>
    <w:rsid w:val="00C31322"/>
    <w:rsid w:val="00C3514B"/>
    <w:rsid w:val="00C424DD"/>
    <w:rsid w:val="00C50E4F"/>
    <w:rsid w:val="00C52B30"/>
    <w:rsid w:val="00C550B0"/>
    <w:rsid w:val="00C70474"/>
    <w:rsid w:val="00C7049A"/>
    <w:rsid w:val="00C70FD0"/>
    <w:rsid w:val="00C7229C"/>
    <w:rsid w:val="00C74A33"/>
    <w:rsid w:val="00C75ABB"/>
    <w:rsid w:val="00C90F87"/>
    <w:rsid w:val="00C9449C"/>
    <w:rsid w:val="00CA6246"/>
    <w:rsid w:val="00CB4260"/>
    <w:rsid w:val="00CB44EF"/>
    <w:rsid w:val="00CC29AE"/>
    <w:rsid w:val="00CC60FC"/>
    <w:rsid w:val="00CD0E89"/>
    <w:rsid w:val="00CD1200"/>
    <w:rsid w:val="00CD280D"/>
    <w:rsid w:val="00CD3F3B"/>
    <w:rsid w:val="00CD6AF3"/>
    <w:rsid w:val="00CF1B0D"/>
    <w:rsid w:val="00CF3802"/>
    <w:rsid w:val="00D2034E"/>
    <w:rsid w:val="00D2267C"/>
    <w:rsid w:val="00D32659"/>
    <w:rsid w:val="00D3499A"/>
    <w:rsid w:val="00D4009E"/>
    <w:rsid w:val="00D40509"/>
    <w:rsid w:val="00D40B56"/>
    <w:rsid w:val="00D40FEE"/>
    <w:rsid w:val="00D43644"/>
    <w:rsid w:val="00D516A7"/>
    <w:rsid w:val="00D554ED"/>
    <w:rsid w:val="00D63120"/>
    <w:rsid w:val="00D67254"/>
    <w:rsid w:val="00D80240"/>
    <w:rsid w:val="00D84312"/>
    <w:rsid w:val="00D85502"/>
    <w:rsid w:val="00DA5C86"/>
    <w:rsid w:val="00DA674E"/>
    <w:rsid w:val="00DB51ED"/>
    <w:rsid w:val="00DB56FC"/>
    <w:rsid w:val="00DC2A35"/>
    <w:rsid w:val="00DD36DC"/>
    <w:rsid w:val="00DF48DD"/>
    <w:rsid w:val="00E019BF"/>
    <w:rsid w:val="00E0478F"/>
    <w:rsid w:val="00E164D5"/>
    <w:rsid w:val="00E209B2"/>
    <w:rsid w:val="00E30B39"/>
    <w:rsid w:val="00E3135C"/>
    <w:rsid w:val="00E3489C"/>
    <w:rsid w:val="00E35AA6"/>
    <w:rsid w:val="00E37728"/>
    <w:rsid w:val="00E529EB"/>
    <w:rsid w:val="00E54557"/>
    <w:rsid w:val="00E7355D"/>
    <w:rsid w:val="00E879C7"/>
    <w:rsid w:val="00E971BA"/>
    <w:rsid w:val="00EA1849"/>
    <w:rsid w:val="00EB1AA6"/>
    <w:rsid w:val="00ED22DC"/>
    <w:rsid w:val="00ED307E"/>
    <w:rsid w:val="00ED55D1"/>
    <w:rsid w:val="00EE5868"/>
    <w:rsid w:val="00EE58D8"/>
    <w:rsid w:val="00EF74C8"/>
    <w:rsid w:val="00F117E4"/>
    <w:rsid w:val="00F26705"/>
    <w:rsid w:val="00F27ED7"/>
    <w:rsid w:val="00F343C8"/>
    <w:rsid w:val="00F400BB"/>
    <w:rsid w:val="00F61ADE"/>
    <w:rsid w:val="00F63980"/>
    <w:rsid w:val="00F76141"/>
    <w:rsid w:val="00F84D0B"/>
    <w:rsid w:val="00F8587C"/>
    <w:rsid w:val="00FA27AD"/>
    <w:rsid w:val="00FA2BE6"/>
    <w:rsid w:val="00FA57A6"/>
    <w:rsid w:val="00FB0B75"/>
    <w:rsid w:val="00FB1049"/>
    <w:rsid w:val="00FB139F"/>
    <w:rsid w:val="00FC0D21"/>
    <w:rsid w:val="00FC1C97"/>
    <w:rsid w:val="00FC4970"/>
    <w:rsid w:val="00FD34EB"/>
    <w:rsid w:val="00FE3476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2C66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3248</Words>
  <Characters>18518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Rositsa Dimitrova</cp:lastModifiedBy>
  <cp:revision>6</cp:revision>
  <cp:lastPrinted>2024-06-04T15:09:00Z</cp:lastPrinted>
  <dcterms:created xsi:type="dcterms:W3CDTF">2024-06-04T16:27:00Z</dcterms:created>
  <dcterms:modified xsi:type="dcterms:W3CDTF">2024-06-04T18:29:00Z</dcterms:modified>
</cp:coreProperties>
</file>