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B3224E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31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7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296A20">
        <w:rPr>
          <w:rFonts w:ascii="Times New Roman CYR" w:hAnsi="Times New Roman CYR" w:cs="Times New Roman CYR"/>
          <w:b/>
          <w:bCs/>
          <w:sz w:val="24"/>
          <w:szCs w:val="24"/>
        </w:rPr>
        <w:t>3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0F4BF2" w:rsidRDefault="000F4BF2" w:rsidP="000E62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0F4B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Регистриране на застъпници на кандидатите на </w:t>
      </w:r>
      <w:r w:rsidR="00A62984">
        <w:rPr>
          <w:rFonts w:ascii="Times New Roman" w:hAnsi="Times New Roman" w:cs="Times New Roman"/>
          <w:sz w:val="24"/>
          <w:szCs w:val="24"/>
          <w:lang w:val="bg-BG" w:eastAsia="bg-BG"/>
        </w:rPr>
        <w:t>политическа партия</w:t>
      </w:r>
      <w:r w:rsidRPr="000F4B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„Величие“ в изборите за членове на Европейския парламент от Република България и за народни представители на 9 юни 2024 г.</w:t>
      </w:r>
    </w:p>
    <w:p w:rsidR="00665F59" w:rsidRDefault="00665F59" w:rsidP="00C07C7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bookmarkStart w:id="0" w:name="_GoBack"/>
      <w:bookmarkEnd w:id="0"/>
      <w:r w:rsidRPr="00665F59">
        <w:rPr>
          <w:rFonts w:ascii="Times New Roman" w:hAnsi="Times New Roman" w:cs="Times New Roman"/>
          <w:sz w:val="24"/>
          <w:szCs w:val="24"/>
          <w:lang w:val="bg-BG" w:eastAsia="bg-BG"/>
        </w:rPr>
        <w:t>Определяне на член на Р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айонна избирателна ком</w:t>
      </w:r>
      <w:r w:rsidR="007961B7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сия Ловеч, който да подписва решенията, </w:t>
      </w:r>
      <w:r w:rsidRPr="00665F59">
        <w:rPr>
          <w:rFonts w:ascii="Times New Roman" w:hAnsi="Times New Roman" w:cs="Times New Roman"/>
          <w:sz w:val="24"/>
          <w:szCs w:val="24"/>
          <w:lang w:val="bg-BG" w:eastAsia="bg-BG"/>
        </w:rPr>
        <w:t>протоколите, удостоверенията и текущата кореспонденция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на ком</w:t>
      </w:r>
      <w:r w:rsidR="00C8172A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сията</w:t>
      </w:r>
      <w:r w:rsidRPr="00665F59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, когато едновременно отсъстват и Председателят и Секретарят на </w:t>
      </w:r>
      <w:r w:rsidR="00C07C75" w:rsidRPr="00C07C75">
        <w:rPr>
          <w:rFonts w:ascii="Times New Roman" w:hAnsi="Times New Roman" w:cs="Times New Roman"/>
          <w:sz w:val="24"/>
          <w:szCs w:val="24"/>
          <w:lang w:val="bg-BG" w:eastAsia="bg-BG"/>
        </w:rPr>
        <w:t>Районна избирателна ком</w:t>
      </w:r>
      <w:r w:rsidR="007961B7">
        <w:rPr>
          <w:rFonts w:ascii="Times New Roman" w:hAnsi="Times New Roman" w:cs="Times New Roman"/>
          <w:sz w:val="24"/>
          <w:szCs w:val="24"/>
          <w:lang w:val="bg-BG" w:eastAsia="bg-BG"/>
        </w:rPr>
        <w:t>и</w:t>
      </w:r>
      <w:r w:rsidR="00C07C75" w:rsidRPr="00C07C75">
        <w:rPr>
          <w:rFonts w:ascii="Times New Roman" w:hAnsi="Times New Roman" w:cs="Times New Roman"/>
          <w:sz w:val="24"/>
          <w:szCs w:val="24"/>
          <w:lang w:val="bg-BG" w:eastAsia="bg-BG"/>
        </w:rPr>
        <w:t>сия Ловеч</w:t>
      </w:r>
      <w:r w:rsidR="00D860EF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534431" w:rsidRPr="00534431" w:rsidRDefault="00534431" w:rsidP="00302A9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534431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98701D" w:rsidRDefault="0098701D" w:rsidP="00B132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8701D">
        <w:rPr>
          <w:rFonts w:ascii="Times New Roman" w:hAnsi="Times New Roman" w:cs="Times New Roman"/>
          <w:sz w:val="24"/>
          <w:szCs w:val="24"/>
          <w:lang w:val="bg-BG" w:eastAsia="bg-BG"/>
        </w:rPr>
        <w:t>Поправка на техническа грешка в Решение № 10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9</w:t>
      </w:r>
      <w:r w:rsidRPr="0098701D">
        <w:rPr>
          <w:rFonts w:ascii="Times New Roman" w:hAnsi="Times New Roman" w:cs="Times New Roman"/>
          <w:sz w:val="24"/>
          <w:szCs w:val="24"/>
          <w:lang w:val="bg-BG" w:eastAsia="bg-BG"/>
        </w:rPr>
        <w:t>-ЕП/НС от 29.05.2024 г. на Районна избирателна комисия Ловеч.</w:t>
      </w:r>
    </w:p>
    <w:p w:rsidR="009319DC" w:rsidRPr="009319DC" w:rsidRDefault="009319DC" w:rsidP="00B132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 w:rsidRPr="009319DC">
        <w:rPr>
          <w:rFonts w:ascii="Times New Roman" w:hAnsi="Times New Roman" w:cs="Times New Roman"/>
          <w:sz w:val="24"/>
          <w:szCs w:val="24"/>
          <w:lang w:val="bg-BG" w:eastAsia="bg-BG"/>
        </w:rPr>
        <w:t>Поправка на техническа грешка в Решение № 1</w:t>
      </w:r>
      <w:r>
        <w:rPr>
          <w:rFonts w:ascii="Times New Roman" w:hAnsi="Times New Roman" w:cs="Times New Roman"/>
          <w:sz w:val="24"/>
          <w:szCs w:val="24"/>
          <w:lang w:val="bg-BG" w:eastAsia="bg-BG"/>
        </w:rPr>
        <w:t>11</w:t>
      </w:r>
      <w:r w:rsidRPr="009319DC">
        <w:rPr>
          <w:rFonts w:ascii="Times New Roman" w:hAnsi="Times New Roman" w:cs="Times New Roman"/>
          <w:sz w:val="24"/>
          <w:szCs w:val="24"/>
          <w:lang w:val="bg-BG" w:eastAsia="bg-BG"/>
        </w:rPr>
        <w:t>-ЕП/НС от 29.05.2024 г. на Районна избирателна комисия Ловеч.</w:t>
      </w:r>
    </w:p>
    <w:p w:rsidR="00306745" w:rsidRPr="007F75EC" w:rsidRDefault="00306745" w:rsidP="00B132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7F75EC" w:rsidRPr="007F75EC" w:rsidRDefault="007F75EC" w:rsidP="007F75EC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319D"/>
    <w:multiLevelType w:val="hybridMultilevel"/>
    <w:tmpl w:val="08169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24C7"/>
    <w:rsid w:val="00065B8D"/>
    <w:rsid w:val="0009178B"/>
    <w:rsid w:val="00091A31"/>
    <w:rsid w:val="000B0315"/>
    <w:rsid w:val="000E43B4"/>
    <w:rsid w:val="000E6268"/>
    <w:rsid w:val="000F2E1D"/>
    <w:rsid w:val="000F4BF2"/>
    <w:rsid w:val="00105D8A"/>
    <w:rsid w:val="00133E68"/>
    <w:rsid w:val="00152E2D"/>
    <w:rsid w:val="00153E06"/>
    <w:rsid w:val="00167918"/>
    <w:rsid w:val="00181F37"/>
    <w:rsid w:val="001C2E79"/>
    <w:rsid w:val="001D1CAF"/>
    <w:rsid w:val="001D7479"/>
    <w:rsid w:val="001F46C7"/>
    <w:rsid w:val="00215387"/>
    <w:rsid w:val="002174BF"/>
    <w:rsid w:val="002178A2"/>
    <w:rsid w:val="002341A1"/>
    <w:rsid w:val="00244818"/>
    <w:rsid w:val="002465CD"/>
    <w:rsid w:val="002551D0"/>
    <w:rsid w:val="002643E1"/>
    <w:rsid w:val="00270774"/>
    <w:rsid w:val="002823FA"/>
    <w:rsid w:val="002873C8"/>
    <w:rsid w:val="00290DA5"/>
    <w:rsid w:val="00296A20"/>
    <w:rsid w:val="002A6EEA"/>
    <w:rsid w:val="002D160F"/>
    <w:rsid w:val="002F1B6C"/>
    <w:rsid w:val="002F3B15"/>
    <w:rsid w:val="00302A9A"/>
    <w:rsid w:val="00303FB3"/>
    <w:rsid w:val="00306745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6434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34431"/>
    <w:rsid w:val="00574787"/>
    <w:rsid w:val="00592B30"/>
    <w:rsid w:val="005A711E"/>
    <w:rsid w:val="005D6535"/>
    <w:rsid w:val="005F38FE"/>
    <w:rsid w:val="005F547B"/>
    <w:rsid w:val="006303AF"/>
    <w:rsid w:val="006473F9"/>
    <w:rsid w:val="00657140"/>
    <w:rsid w:val="00665F59"/>
    <w:rsid w:val="00671DA3"/>
    <w:rsid w:val="0067412A"/>
    <w:rsid w:val="00685829"/>
    <w:rsid w:val="00690852"/>
    <w:rsid w:val="006F49F6"/>
    <w:rsid w:val="00723CAB"/>
    <w:rsid w:val="00727290"/>
    <w:rsid w:val="00740394"/>
    <w:rsid w:val="00763368"/>
    <w:rsid w:val="00763E86"/>
    <w:rsid w:val="007961B7"/>
    <w:rsid w:val="007D2D43"/>
    <w:rsid w:val="007F0495"/>
    <w:rsid w:val="007F75EC"/>
    <w:rsid w:val="00820963"/>
    <w:rsid w:val="00821648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319DC"/>
    <w:rsid w:val="00963DF8"/>
    <w:rsid w:val="00972562"/>
    <w:rsid w:val="009812DA"/>
    <w:rsid w:val="0098701D"/>
    <w:rsid w:val="00987989"/>
    <w:rsid w:val="009B3D54"/>
    <w:rsid w:val="009C5C14"/>
    <w:rsid w:val="009C6397"/>
    <w:rsid w:val="009D236F"/>
    <w:rsid w:val="009D7BA3"/>
    <w:rsid w:val="00A018FF"/>
    <w:rsid w:val="00A16423"/>
    <w:rsid w:val="00A17BF5"/>
    <w:rsid w:val="00A62984"/>
    <w:rsid w:val="00AA16BE"/>
    <w:rsid w:val="00AD0B84"/>
    <w:rsid w:val="00AE24F6"/>
    <w:rsid w:val="00AE4871"/>
    <w:rsid w:val="00AE7870"/>
    <w:rsid w:val="00AF2F0C"/>
    <w:rsid w:val="00B034EE"/>
    <w:rsid w:val="00B06C9A"/>
    <w:rsid w:val="00B13217"/>
    <w:rsid w:val="00B26640"/>
    <w:rsid w:val="00B3224E"/>
    <w:rsid w:val="00B34DEC"/>
    <w:rsid w:val="00B929B1"/>
    <w:rsid w:val="00BC7761"/>
    <w:rsid w:val="00C0707C"/>
    <w:rsid w:val="00C07C75"/>
    <w:rsid w:val="00C11299"/>
    <w:rsid w:val="00C150DA"/>
    <w:rsid w:val="00C2087C"/>
    <w:rsid w:val="00C31F00"/>
    <w:rsid w:val="00C50BAF"/>
    <w:rsid w:val="00C65F6A"/>
    <w:rsid w:val="00C7094B"/>
    <w:rsid w:val="00C70EFD"/>
    <w:rsid w:val="00C8172A"/>
    <w:rsid w:val="00C85303"/>
    <w:rsid w:val="00CB2BF4"/>
    <w:rsid w:val="00CC6E28"/>
    <w:rsid w:val="00CE32B2"/>
    <w:rsid w:val="00D2238F"/>
    <w:rsid w:val="00D361D4"/>
    <w:rsid w:val="00D36BEE"/>
    <w:rsid w:val="00D46C8E"/>
    <w:rsid w:val="00D80EB0"/>
    <w:rsid w:val="00D860EF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62A8"/>
    <w:rsid w:val="00F075D0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C97B8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7F7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192</cp:revision>
  <dcterms:created xsi:type="dcterms:W3CDTF">2023-09-06T18:42:00Z</dcterms:created>
  <dcterms:modified xsi:type="dcterms:W3CDTF">2024-05-31T08:34:00Z</dcterms:modified>
</cp:coreProperties>
</file>