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8EB" w:rsidRPr="00413399" w:rsidRDefault="008F08EB" w:rsidP="008F08EB">
      <w:pPr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413399">
        <w:rPr>
          <w:rFonts w:ascii="Times New Roman" w:hAnsi="Times New Roman" w:cs="Times New Roman"/>
          <w:sz w:val="24"/>
          <w:szCs w:val="24"/>
        </w:rPr>
        <w:t xml:space="preserve">Приложение № 2 към Решение № </w:t>
      </w:r>
      <w:r w:rsidR="008C0553">
        <w:rPr>
          <w:rFonts w:ascii="Times New Roman" w:hAnsi="Times New Roman" w:cs="Times New Roman"/>
          <w:sz w:val="24"/>
          <w:szCs w:val="24"/>
        </w:rPr>
        <w:t>62</w:t>
      </w:r>
      <w:r w:rsidRPr="00413399">
        <w:rPr>
          <w:rFonts w:ascii="Times New Roman" w:hAnsi="Times New Roman" w:cs="Times New Roman"/>
          <w:sz w:val="24"/>
          <w:szCs w:val="24"/>
        </w:rPr>
        <w:t>-</w:t>
      </w:r>
      <w:r w:rsidR="00D02EB7">
        <w:rPr>
          <w:rFonts w:ascii="Times New Roman" w:hAnsi="Times New Roman" w:cs="Times New Roman"/>
          <w:sz w:val="24"/>
          <w:szCs w:val="24"/>
        </w:rPr>
        <w:t>ЕП/</w:t>
      </w:r>
      <w:r w:rsidRPr="00413399">
        <w:rPr>
          <w:rFonts w:ascii="Times New Roman" w:hAnsi="Times New Roman" w:cs="Times New Roman"/>
          <w:sz w:val="24"/>
          <w:szCs w:val="24"/>
        </w:rPr>
        <w:t xml:space="preserve">НС от </w:t>
      </w:r>
      <w:r w:rsidR="007078D0">
        <w:rPr>
          <w:rFonts w:ascii="Times New Roman" w:hAnsi="Times New Roman" w:cs="Times New Roman"/>
          <w:sz w:val="24"/>
          <w:szCs w:val="24"/>
        </w:rPr>
        <w:t>13</w:t>
      </w:r>
      <w:r w:rsidR="00D02EB7">
        <w:rPr>
          <w:rFonts w:ascii="Times New Roman" w:hAnsi="Times New Roman" w:cs="Times New Roman"/>
          <w:sz w:val="24"/>
          <w:szCs w:val="24"/>
        </w:rPr>
        <w:t>.05.2024</w:t>
      </w:r>
      <w:r w:rsidRPr="00413399">
        <w:rPr>
          <w:rFonts w:ascii="Times New Roman" w:hAnsi="Times New Roman" w:cs="Times New Roman"/>
          <w:sz w:val="24"/>
          <w:szCs w:val="24"/>
        </w:rPr>
        <w:t xml:space="preserve"> г. на РИК Ловеч</w:t>
      </w:r>
    </w:p>
    <w:p w:rsidR="008F08EB" w:rsidRPr="00413399" w:rsidRDefault="008F08EB" w:rsidP="008F08EB">
      <w:pPr>
        <w:ind w:right="-425"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D02EB7" w:rsidRDefault="008F08EB" w:rsidP="00D02E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3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СПИСЪК С РЕЗЕРВНИ ЧЛЕНОВЕ НА СЕКЦИОННИ ИЗБИРАТЕЛНИ КОМИСИИ В ОБЩИНА </w:t>
      </w:r>
      <w:r w:rsidR="007F39D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ЛОВЕЧ</w:t>
      </w:r>
      <w:r w:rsidRPr="004133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413399">
        <w:rPr>
          <w:rFonts w:ascii="Times New Roman" w:hAnsi="Times New Roman" w:cs="Times New Roman"/>
          <w:b/>
          <w:sz w:val="24"/>
          <w:szCs w:val="24"/>
        </w:rPr>
        <w:t xml:space="preserve">В ИЗБОРИТЕ ЗА </w:t>
      </w:r>
      <w:r w:rsidR="00D02EB7">
        <w:rPr>
          <w:rFonts w:ascii="Times New Roman" w:hAnsi="Times New Roman" w:cs="Times New Roman"/>
          <w:b/>
          <w:sz w:val="24"/>
          <w:szCs w:val="24"/>
        </w:rPr>
        <w:t>ЕВРОПЕЙСКИЯ</w:t>
      </w:r>
      <w:r w:rsidR="00D02EB7" w:rsidRPr="00543A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2EB7">
        <w:rPr>
          <w:rFonts w:ascii="Times New Roman" w:hAnsi="Times New Roman" w:cs="Times New Roman"/>
          <w:b/>
          <w:sz w:val="24"/>
          <w:szCs w:val="24"/>
        </w:rPr>
        <w:t>ПАРЛАМЕНТ ОТ</w:t>
      </w:r>
      <w:r w:rsidR="00D02EB7" w:rsidRPr="00543A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2EB7">
        <w:rPr>
          <w:rFonts w:ascii="Times New Roman" w:hAnsi="Times New Roman" w:cs="Times New Roman"/>
          <w:b/>
          <w:sz w:val="24"/>
          <w:szCs w:val="24"/>
        </w:rPr>
        <w:t>РЕПУБЛИКА</w:t>
      </w:r>
      <w:r w:rsidR="00D02EB7" w:rsidRPr="00543A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2EB7">
        <w:rPr>
          <w:rFonts w:ascii="Times New Roman" w:hAnsi="Times New Roman" w:cs="Times New Roman"/>
          <w:b/>
          <w:sz w:val="24"/>
          <w:szCs w:val="24"/>
        </w:rPr>
        <w:t>БЪЛГАРИЯ И ЗА</w:t>
      </w:r>
      <w:r w:rsidR="00D02EB7" w:rsidRPr="00543A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2EB7">
        <w:rPr>
          <w:rFonts w:ascii="Times New Roman" w:hAnsi="Times New Roman" w:cs="Times New Roman"/>
          <w:b/>
          <w:sz w:val="24"/>
          <w:szCs w:val="24"/>
        </w:rPr>
        <w:t>НАРОДНИ</w:t>
      </w:r>
      <w:r w:rsidR="00D02EB7" w:rsidRPr="00543A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2EB7">
        <w:rPr>
          <w:rFonts w:ascii="Times New Roman" w:hAnsi="Times New Roman" w:cs="Times New Roman"/>
          <w:b/>
          <w:sz w:val="24"/>
          <w:szCs w:val="24"/>
        </w:rPr>
        <w:t>ПРЕДСТАВИТЕЛИ НА 9 ЮНИ</w:t>
      </w:r>
      <w:r w:rsidR="00D02EB7" w:rsidRPr="00543AA1">
        <w:rPr>
          <w:rFonts w:ascii="Times New Roman" w:hAnsi="Times New Roman" w:cs="Times New Roman"/>
          <w:b/>
          <w:sz w:val="24"/>
          <w:szCs w:val="24"/>
        </w:rPr>
        <w:t xml:space="preserve"> 2024 г.</w:t>
      </w:r>
    </w:p>
    <w:p w:rsidR="00D02EB7" w:rsidRDefault="00D02EB7" w:rsidP="00D02EB7">
      <w:pPr>
        <w:spacing w:after="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D02EB7" w:rsidRDefault="00D02EB7" w:rsidP="00841D81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7F39DC" w:rsidRDefault="007F39DC" w:rsidP="00D02EB7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04"/>
        <w:gridCol w:w="2126"/>
        <w:gridCol w:w="1418"/>
        <w:gridCol w:w="1984"/>
        <w:gridCol w:w="3402"/>
      </w:tblGrid>
      <w:tr w:rsidR="007F39DC" w:rsidTr="007F39DC">
        <w:tc>
          <w:tcPr>
            <w:tcW w:w="704" w:type="dxa"/>
          </w:tcPr>
          <w:p w:rsidR="007F39DC" w:rsidRPr="007F39DC" w:rsidRDefault="007F39DC" w:rsidP="00D02EB7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7F39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2126" w:type="dxa"/>
          </w:tcPr>
          <w:p w:rsidR="007F39DC" w:rsidRPr="007F39DC" w:rsidRDefault="007F39DC" w:rsidP="00D02EB7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7F39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418" w:type="dxa"/>
          </w:tcPr>
          <w:p w:rsidR="007F39DC" w:rsidRPr="007F39DC" w:rsidRDefault="007F39DC" w:rsidP="00D02EB7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7F39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984" w:type="dxa"/>
          </w:tcPr>
          <w:p w:rsidR="007F39DC" w:rsidRPr="007F39DC" w:rsidRDefault="007F39DC" w:rsidP="00D02EB7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7F39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Образование</w:t>
            </w:r>
          </w:p>
        </w:tc>
        <w:tc>
          <w:tcPr>
            <w:tcW w:w="3402" w:type="dxa"/>
          </w:tcPr>
          <w:p w:rsidR="007F39DC" w:rsidRPr="007F39DC" w:rsidRDefault="007F39DC" w:rsidP="00D02EB7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          </w:t>
            </w:r>
            <w:r w:rsidRPr="007F39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7F39DC" w:rsidTr="007F39DC">
        <w:tc>
          <w:tcPr>
            <w:tcW w:w="704" w:type="dxa"/>
          </w:tcPr>
          <w:p w:rsidR="007F39DC" w:rsidRDefault="007F39DC" w:rsidP="00D02EB7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2126" w:type="dxa"/>
          </w:tcPr>
          <w:p w:rsidR="007F39DC" w:rsidRDefault="007F39DC" w:rsidP="00D02EB7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Севдалин Илков Сълев</w:t>
            </w:r>
          </w:p>
        </w:tc>
        <w:tc>
          <w:tcPr>
            <w:tcW w:w="1418" w:type="dxa"/>
          </w:tcPr>
          <w:p w:rsidR="007F39DC" w:rsidRDefault="007F39DC" w:rsidP="00D02EB7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</w:tcPr>
          <w:p w:rsidR="007F39DC" w:rsidRDefault="007F39DC" w:rsidP="00D02EB7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02" w:type="dxa"/>
          </w:tcPr>
          <w:p w:rsidR="007F39DC" w:rsidRDefault="007F39DC" w:rsidP="00D02EB7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Коалиция “ГЕРБ-СДС“</w:t>
            </w:r>
          </w:p>
        </w:tc>
      </w:tr>
      <w:tr w:rsidR="007F39DC" w:rsidTr="007F39DC">
        <w:trPr>
          <w:trHeight w:val="798"/>
        </w:trPr>
        <w:tc>
          <w:tcPr>
            <w:tcW w:w="704" w:type="dxa"/>
          </w:tcPr>
          <w:p w:rsidR="007F39DC" w:rsidRDefault="007F39DC" w:rsidP="00D02EB7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2126" w:type="dxa"/>
          </w:tcPr>
          <w:p w:rsidR="007F39DC" w:rsidRDefault="007F39DC" w:rsidP="00D02EB7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Васил Недков Василев</w:t>
            </w:r>
          </w:p>
        </w:tc>
        <w:tc>
          <w:tcPr>
            <w:tcW w:w="1418" w:type="dxa"/>
          </w:tcPr>
          <w:p w:rsidR="007F39DC" w:rsidRDefault="007F39DC" w:rsidP="00D02EB7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</w:tcPr>
          <w:p w:rsidR="007F39DC" w:rsidRDefault="007F39DC" w:rsidP="00D02EB7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02" w:type="dxa"/>
          </w:tcPr>
          <w:p w:rsidR="007F39DC" w:rsidRDefault="007F39DC" w:rsidP="00D02EB7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Коалиция “ГЕРБ-СДС“</w:t>
            </w:r>
          </w:p>
        </w:tc>
      </w:tr>
      <w:tr w:rsidR="007F39DC" w:rsidTr="007F39DC">
        <w:tc>
          <w:tcPr>
            <w:tcW w:w="704" w:type="dxa"/>
          </w:tcPr>
          <w:p w:rsidR="007F39DC" w:rsidRDefault="007F39DC" w:rsidP="00D02EB7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2126" w:type="dxa"/>
          </w:tcPr>
          <w:p w:rsidR="007F39DC" w:rsidRDefault="007F39DC" w:rsidP="00D02EB7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Антоанета Мирчева Димитрова</w:t>
            </w:r>
          </w:p>
        </w:tc>
        <w:tc>
          <w:tcPr>
            <w:tcW w:w="1418" w:type="dxa"/>
          </w:tcPr>
          <w:p w:rsidR="007F39DC" w:rsidRDefault="007F39DC" w:rsidP="00D02EB7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</w:tcPr>
          <w:p w:rsidR="007F39DC" w:rsidRDefault="007F39DC" w:rsidP="00D02EB7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02" w:type="dxa"/>
          </w:tcPr>
          <w:p w:rsidR="007F39DC" w:rsidRDefault="007F39DC" w:rsidP="00D02EB7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Коалиция “ГЕРБ-СДС“</w:t>
            </w:r>
          </w:p>
        </w:tc>
      </w:tr>
      <w:tr w:rsidR="007F39DC" w:rsidTr="007F39DC">
        <w:tc>
          <w:tcPr>
            <w:tcW w:w="704" w:type="dxa"/>
          </w:tcPr>
          <w:p w:rsidR="007F39DC" w:rsidRDefault="007F39DC" w:rsidP="00D02EB7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2126" w:type="dxa"/>
          </w:tcPr>
          <w:p w:rsidR="007F39DC" w:rsidRDefault="00BB0CB0" w:rsidP="00D02EB7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Павлина Дошева Мараченска</w:t>
            </w:r>
          </w:p>
        </w:tc>
        <w:tc>
          <w:tcPr>
            <w:tcW w:w="1418" w:type="dxa"/>
          </w:tcPr>
          <w:p w:rsidR="007F39DC" w:rsidRDefault="007F39DC" w:rsidP="00D02EB7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</w:tcPr>
          <w:p w:rsidR="007F39DC" w:rsidRDefault="007F39DC" w:rsidP="00D02EB7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02" w:type="dxa"/>
          </w:tcPr>
          <w:p w:rsidR="007F39DC" w:rsidRDefault="007F39DC" w:rsidP="00D02EB7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Коалиция “ГЕРБ-СДС“</w:t>
            </w:r>
          </w:p>
        </w:tc>
      </w:tr>
      <w:tr w:rsidR="007F39DC" w:rsidTr="007F39DC">
        <w:tc>
          <w:tcPr>
            <w:tcW w:w="704" w:type="dxa"/>
          </w:tcPr>
          <w:p w:rsidR="007F39DC" w:rsidRDefault="007F39DC" w:rsidP="00D02EB7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2126" w:type="dxa"/>
          </w:tcPr>
          <w:p w:rsidR="007F39DC" w:rsidRDefault="00BB0CB0" w:rsidP="00D02EB7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Кръстев Вакъфчиев</w:t>
            </w:r>
          </w:p>
        </w:tc>
        <w:tc>
          <w:tcPr>
            <w:tcW w:w="1418" w:type="dxa"/>
          </w:tcPr>
          <w:p w:rsidR="007F39DC" w:rsidRDefault="007F39DC" w:rsidP="00D02EB7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</w:tcPr>
          <w:p w:rsidR="007F39DC" w:rsidRDefault="007F39DC" w:rsidP="00D02EB7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02" w:type="dxa"/>
          </w:tcPr>
          <w:p w:rsidR="007F39DC" w:rsidRDefault="007F39DC" w:rsidP="00D02EB7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Коалиция “ГЕРБ-СДС“</w:t>
            </w:r>
          </w:p>
        </w:tc>
      </w:tr>
    </w:tbl>
    <w:p w:rsidR="007F39DC" w:rsidRDefault="007F39DC" w:rsidP="00D02EB7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1187B" w:rsidRPr="00D460F8" w:rsidRDefault="0021187B" w:rsidP="0021187B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60F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 Росица Дилянова Димитрова</w:t>
      </w:r>
    </w:p>
    <w:p w:rsidR="0021187B" w:rsidRPr="00D460F8" w:rsidRDefault="0021187B" w:rsidP="0021187B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02EB7" w:rsidRPr="00707CB2" w:rsidRDefault="0021187B" w:rsidP="00707CB2">
      <w:pPr>
        <w:spacing w:before="100" w:beforeAutospacing="1" w:after="100" w:afterAutospacing="1" w:line="276" w:lineRule="auto"/>
        <w:outlineLvl w:val="0"/>
        <w:rPr>
          <w:rFonts w:ascii="Times New Roman" w:hAnsi="Times New Roman"/>
          <w:sz w:val="24"/>
          <w:szCs w:val="24"/>
        </w:rPr>
      </w:pPr>
      <w:r w:rsidRPr="00D460F8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 председател: Евгения Асенова Иванова</w:t>
      </w:r>
      <w:bookmarkStart w:id="0" w:name="_GoBack"/>
      <w:bookmarkEnd w:id="0"/>
    </w:p>
    <w:sectPr w:rsidR="00D02EB7" w:rsidRPr="00707CB2" w:rsidSect="00DE745F">
      <w:pgSz w:w="11906" w:h="16838"/>
      <w:pgMar w:top="851" w:right="1559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975" w:rsidRDefault="001B0975" w:rsidP="00DE745F">
      <w:pPr>
        <w:spacing w:after="0" w:line="240" w:lineRule="auto"/>
      </w:pPr>
      <w:r>
        <w:separator/>
      </w:r>
    </w:p>
  </w:endnote>
  <w:endnote w:type="continuationSeparator" w:id="0">
    <w:p w:rsidR="001B0975" w:rsidRDefault="001B0975" w:rsidP="00DE7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1">
    <w:altName w:val="Times New Roman"/>
    <w:panose1 w:val="00000000000000000000"/>
    <w:charset w:val="00"/>
    <w:family w:val="roman"/>
    <w:notTrueType/>
    <w:pitch w:val="default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975" w:rsidRDefault="001B0975" w:rsidP="00DE745F">
      <w:pPr>
        <w:spacing w:after="0" w:line="240" w:lineRule="auto"/>
      </w:pPr>
      <w:r>
        <w:separator/>
      </w:r>
    </w:p>
  </w:footnote>
  <w:footnote w:type="continuationSeparator" w:id="0">
    <w:p w:rsidR="001B0975" w:rsidRDefault="001B0975" w:rsidP="00DE74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AFF"/>
    <w:rsid w:val="00041A5F"/>
    <w:rsid w:val="000A6BD9"/>
    <w:rsid w:val="00192343"/>
    <w:rsid w:val="001A13D5"/>
    <w:rsid w:val="001B0975"/>
    <w:rsid w:val="001C6987"/>
    <w:rsid w:val="0021187B"/>
    <w:rsid w:val="00424715"/>
    <w:rsid w:val="00456F86"/>
    <w:rsid w:val="00497D3A"/>
    <w:rsid w:val="005248A1"/>
    <w:rsid w:val="0053495D"/>
    <w:rsid w:val="005E7972"/>
    <w:rsid w:val="00701024"/>
    <w:rsid w:val="007078D0"/>
    <w:rsid w:val="00707CB2"/>
    <w:rsid w:val="007502F8"/>
    <w:rsid w:val="00752CEA"/>
    <w:rsid w:val="007A5423"/>
    <w:rsid w:val="007F39DC"/>
    <w:rsid w:val="007F5AFF"/>
    <w:rsid w:val="00841D81"/>
    <w:rsid w:val="00862C00"/>
    <w:rsid w:val="008C0553"/>
    <w:rsid w:val="008F08EB"/>
    <w:rsid w:val="009729CA"/>
    <w:rsid w:val="00975356"/>
    <w:rsid w:val="00B028A7"/>
    <w:rsid w:val="00B43BE1"/>
    <w:rsid w:val="00B507C1"/>
    <w:rsid w:val="00BA3FC1"/>
    <w:rsid w:val="00BB0CB0"/>
    <w:rsid w:val="00BD48B1"/>
    <w:rsid w:val="00C150C4"/>
    <w:rsid w:val="00C51B4E"/>
    <w:rsid w:val="00D02EB7"/>
    <w:rsid w:val="00D20140"/>
    <w:rsid w:val="00D5451A"/>
    <w:rsid w:val="00DA0392"/>
    <w:rsid w:val="00DE1005"/>
    <w:rsid w:val="00DE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015ACAD"/>
  <w15:chartTrackingRefBased/>
  <w15:docId w15:val="{0129083E-F070-4B69-8346-CF561346D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028A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28A7"/>
    <w:rPr>
      <w:color w:val="954F72"/>
      <w:u w:val="single"/>
    </w:rPr>
  </w:style>
  <w:style w:type="paragraph" w:customStyle="1" w:styleId="msonormal0">
    <w:name w:val="msonormal"/>
    <w:basedOn w:val="Normal"/>
    <w:rsid w:val="00B0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67">
    <w:name w:val="xl67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68">
    <w:name w:val="xl68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69">
    <w:name w:val="xl69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0">
    <w:name w:val="xl70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1">
    <w:name w:val="xl71"/>
    <w:basedOn w:val="Normal"/>
    <w:rsid w:val="00B0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2">
    <w:name w:val="xl72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3">
    <w:name w:val="xl73"/>
    <w:basedOn w:val="Normal"/>
    <w:rsid w:val="00B028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4">
    <w:name w:val="xl74"/>
    <w:basedOn w:val="Normal"/>
    <w:rsid w:val="00B028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5">
    <w:name w:val="xl75"/>
    <w:basedOn w:val="Normal"/>
    <w:rsid w:val="00B028A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6">
    <w:name w:val="xl76"/>
    <w:basedOn w:val="Normal"/>
    <w:rsid w:val="00B028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7">
    <w:name w:val="xl77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8">
    <w:name w:val="xl78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79">
    <w:name w:val="xl79"/>
    <w:basedOn w:val="Normal"/>
    <w:rsid w:val="00B0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80">
    <w:name w:val="xl80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81">
    <w:name w:val="xl81"/>
    <w:basedOn w:val="Normal"/>
    <w:rsid w:val="00B02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82">
    <w:name w:val="xl82"/>
    <w:basedOn w:val="Normal"/>
    <w:rsid w:val="00B02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83">
    <w:name w:val="xl83"/>
    <w:basedOn w:val="Normal"/>
    <w:rsid w:val="00B02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84">
    <w:name w:val="xl84"/>
    <w:basedOn w:val="Normal"/>
    <w:rsid w:val="00B02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85">
    <w:name w:val="xl85"/>
    <w:basedOn w:val="Normal"/>
    <w:rsid w:val="00B0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86">
    <w:name w:val="xl86"/>
    <w:basedOn w:val="Normal"/>
    <w:rsid w:val="00B028A7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87">
    <w:name w:val="xl87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88">
    <w:name w:val="xl88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89">
    <w:name w:val="xl89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90">
    <w:name w:val="xl90"/>
    <w:basedOn w:val="Normal"/>
    <w:rsid w:val="00B028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91">
    <w:name w:val="xl91"/>
    <w:basedOn w:val="Normal"/>
    <w:rsid w:val="00B028A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92">
    <w:name w:val="xl92"/>
    <w:basedOn w:val="Normal"/>
    <w:rsid w:val="00B028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93">
    <w:name w:val="xl93"/>
    <w:basedOn w:val="Normal"/>
    <w:rsid w:val="00B028A7"/>
    <w:pPr>
      <w:spacing w:before="100" w:beforeAutospacing="1" w:after="100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94">
    <w:name w:val="xl94"/>
    <w:basedOn w:val="Normal"/>
    <w:rsid w:val="00B028A7"/>
    <w:pPr>
      <w:spacing w:before="100" w:beforeAutospacing="1" w:after="100" w:afterAutospacing="1" w:line="240" w:lineRule="auto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95">
    <w:name w:val="xl95"/>
    <w:basedOn w:val="Normal"/>
    <w:rsid w:val="00B0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96">
    <w:name w:val="xl96"/>
    <w:basedOn w:val="Normal"/>
    <w:rsid w:val="00B028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E745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45F"/>
  </w:style>
  <w:style w:type="paragraph" w:styleId="Footer">
    <w:name w:val="footer"/>
    <w:basedOn w:val="Normal"/>
    <w:link w:val="FooterChar"/>
    <w:uiPriority w:val="99"/>
    <w:unhideWhenUsed/>
    <w:rsid w:val="00DE745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45F"/>
  </w:style>
  <w:style w:type="table" w:styleId="TableGrid">
    <w:name w:val="Table Grid"/>
    <w:basedOn w:val="TableNormal"/>
    <w:uiPriority w:val="39"/>
    <w:rsid w:val="007F3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2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rik-1</dc:creator>
  <cp:keywords/>
  <dc:description/>
  <cp:lastModifiedBy>Expert</cp:lastModifiedBy>
  <cp:revision>23</cp:revision>
  <dcterms:created xsi:type="dcterms:W3CDTF">2023-03-03T09:01:00Z</dcterms:created>
  <dcterms:modified xsi:type="dcterms:W3CDTF">2024-05-13T10:44:00Z</dcterms:modified>
</cp:coreProperties>
</file>