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D7" w:rsidRDefault="00BB2ED7" w:rsidP="00BB2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bg-BG"/>
        </w:rPr>
      </w:pPr>
      <w:bookmarkStart w:id="0" w:name="_GoBack"/>
      <w:bookmarkEnd w:id="0"/>
    </w:p>
    <w:p w:rsidR="00BB2ED7" w:rsidRPr="00651ECD" w:rsidRDefault="00BB2ED7" w:rsidP="00BB2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bg-BG"/>
        </w:rPr>
      </w:pPr>
      <w:r w:rsidRPr="00651EC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bg-BG"/>
        </w:rPr>
        <w:t xml:space="preserve">Упълномощени представители на кандидатската листа за изборите за членове на Европейския парламент от Република България на 26.05.2019 г. 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bg-BG"/>
        </w:rPr>
        <w:t>Политическа партия „Движение за права и свободи“</w:t>
      </w:r>
    </w:p>
    <w:p w:rsidR="002D1E47" w:rsidRDefault="002D1E47"/>
    <w:tbl>
      <w:tblPr>
        <w:tblW w:w="8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  <w:gridCol w:w="2380"/>
      </w:tblGrid>
      <w:tr w:rsidR="002C0DA4" w:rsidRPr="00BB2ED7" w:rsidTr="002C0DA4">
        <w:trPr>
          <w:trHeight w:val="915"/>
          <w:jc w:val="center"/>
        </w:trPr>
        <w:tc>
          <w:tcPr>
            <w:tcW w:w="620" w:type="dxa"/>
            <w:shd w:val="clear" w:color="000000" w:fill="DAEEF3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5000" w:type="dxa"/>
            <w:shd w:val="clear" w:color="000000" w:fill="DAEEF3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Собствено, бащино и фамилно име на представителя </w:t>
            </w:r>
            <w:r w:rsidRPr="00BB2ED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bg-BG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380" w:type="dxa"/>
            <w:shd w:val="clear" w:color="000000" w:fill="DAEEF3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color w:val="000000"/>
                <w:lang w:eastAsia="bg-BG"/>
              </w:rPr>
              <w:t>Пълномощно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1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Мартин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Илиянов</w:t>
            </w:r>
            <w:proofErr w:type="spellEnd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Илиев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75-75/24.05.2019г.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2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Айсел Ибраим Ахмед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75-76/24.05.2019г.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3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Наил</w:t>
            </w:r>
            <w:proofErr w:type="spellEnd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Алит</w:t>
            </w:r>
            <w:proofErr w:type="spellEnd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Ахмед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75-77/24.05.2019г.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4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Донков Славчев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75-78/24.05.2019г.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5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Боянов Михайлов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75-79/24.05.2019г.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6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Василев Петров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75-80/24.05.2019г.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7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Лазар Ненков Владов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75-81/24.05.2019г.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8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Ахмед Хасан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Караали</w:t>
            </w:r>
            <w:proofErr w:type="spellEnd"/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75-82/24.05.2019г.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9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Абдурахим</w:t>
            </w:r>
            <w:proofErr w:type="spellEnd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Синан Махмуд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75-83/24.05.2019г.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10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Юсеин Мехмедов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Сулев</w:t>
            </w:r>
            <w:proofErr w:type="spellEnd"/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75-84/24.05.2019г.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11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Ахмед 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Шукриев</w:t>
            </w:r>
            <w:proofErr w:type="spellEnd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Куртов</w:t>
            </w:r>
            <w:proofErr w:type="spellEnd"/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75-85/24.05.2019г.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12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Даринка Пенчева Панчева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75-86/24.05.2019г.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13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Пена Краева Бонева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75-87/24.05.2019г.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14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Олчай</w:t>
            </w:r>
            <w:proofErr w:type="spellEnd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Хюсеинов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Дурмушев</w:t>
            </w:r>
            <w:proofErr w:type="spellEnd"/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75-88/24.05.2019г.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15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Кериме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Руфадова</w:t>
            </w:r>
            <w:proofErr w:type="spellEnd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Салимова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75-89/24.05.2019г.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16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Елхами</w:t>
            </w:r>
            <w:proofErr w:type="spellEnd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Мустафа Молла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75-90/24.05.2019г.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17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Кадир Мехмед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Алиша</w:t>
            </w:r>
            <w:proofErr w:type="spellEnd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75-91/24.05.2019г.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18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Цветомир Гечев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Гечев</w:t>
            </w:r>
            <w:proofErr w:type="spellEnd"/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75-92/24.05.2019г.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19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Росен Цветанов Радев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75-93/24.05.2019г.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20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Айля Ахмедова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Терзова</w:t>
            </w:r>
            <w:proofErr w:type="spellEnd"/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75-94/24.05.2019г.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21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Росен Руменов Джамбазов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75-95/24.05.2019г.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22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Величков Георгиев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75-96/24.05.2019г.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23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Юлхан</w:t>
            </w:r>
            <w:proofErr w:type="spellEnd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Мехмедов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Хаджов</w:t>
            </w:r>
            <w:proofErr w:type="spellEnd"/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75-97/24.05.2019г.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24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Йозлем Йозджан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Саръмехмед</w:t>
            </w:r>
            <w:proofErr w:type="spellEnd"/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75-98/24.05.2019г.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25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Петров Станчев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75-99/24.05.2019г.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26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Мерал Асанов Хаджиев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75-100/24.05.2019г.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27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Медиян</w:t>
            </w:r>
            <w:proofErr w:type="spellEnd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Асенов Маринов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75-101/24.05.2019г.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28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Айредин</w:t>
            </w:r>
            <w:proofErr w:type="spellEnd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Севимов</w:t>
            </w:r>
            <w:proofErr w:type="spellEnd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Исмаилов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75-102/24.05.2019г.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29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Янко Милков Найденов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75-103/24.05.2019г.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30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Мериян</w:t>
            </w:r>
            <w:proofErr w:type="spellEnd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Мехмедова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Велибашева</w:t>
            </w:r>
            <w:proofErr w:type="spellEnd"/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75-104/24.05.2019г.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31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Анета Демирова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Юсейнова</w:t>
            </w:r>
            <w:proofErr w:type="spellEnd"/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75-105/24.05.2019г.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32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Айхан Орлинов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Велишов</w:t>
            </w:r>
            <w:proofErr w:type="spellEnd"/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75-106/24.05.2019г.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33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Мелихайдин</w:t>
            </w:r>
            <w:proofErr w:type="spellEnd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Юкселов</w:t>
            </w:r>
            <w:proofErr w:type="spellEnd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Алиев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75-107/24.05.2019г.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lastRenderedPageBreak/>
              <w:t>34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Атишкан</w:t>
            </w:r>
            <w:proofErr w:type="spellEnd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Юкселов</w:t>
            </w:r>
            <w:proofErr w:type="spellEnd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Алиев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75-108/24.05.2019г.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35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 Стефанов Михайлов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75-109/24.05.2019г.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36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Мирослав Асенов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Асенов</w:t>
            </w:r>
            <w:proofErr w:type="spellEnd"/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75-110/24.05.2019г.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37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 Иванов Стойков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75-111/24.05.2019г.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38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Мартин Стефанов Маринов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75-112/24.05.2019г.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39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Искрен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Ивайлов</w:t>
            </w:r>
            <w:proofErr w:type="spellEnd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Коларов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75-113/24.05.2019г.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40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Маринов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Папурков</w:t>
            </w:r>
            <w:proofErr w:type="spellEnd"/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75-114/24.05.2019г.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41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Катя Александрова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Мителска</w:t>
            </w:r>
            <w:proofErr w:type="spellEnd"/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75-115/24.05.2019г.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42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Денис Мехмедов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Афъзов</w:t>
            </w:r>
            <w:proofErr w:type="spellEnd"/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75-116/24.05.2019г.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43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Юсеин Мустафов Кушев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75-117/24.05.2019г.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44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Ахмед  Асанов Чакъров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75-118/24.05.2019г.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45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 Денчева Вълкова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75-119/24.05.2019г.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46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Веселин Колев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Пеневски</w:t>
            </w:r>
            <w:proofErr w:type="spellEnd"/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75-120/24.05.2019г.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47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Цветан Диков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Пелтешки</w:t>
            </w:r>
            <w:proofErr w:type="spellEnd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75-121/24.05.2019г.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48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Недялков Петров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75-122/24.05.2019г.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49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Павел Красимиров 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Думанов</w:t>
            </w:r>
            <w:proofErr w:type="spellEnd"/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75-123/24.05.2019г.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50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Севие  Салиева Кисьова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75-124/24.05.2019г.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51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Веселка Георгиева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Думанова</w:t>
            </w:r>
            <w:proofErr w:type="spellEnd"/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75-125/24.05.2019г.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52</w:t>
            </w:r>
          </w:p>
        </w:tc>
        <w:tc>
          <w:tcPr>
            <w:tcW w:w="5000" w:type="dxa"/>
            <w:shd w:val="clear" w:color="auto" w:fill="auto"/>
            <w:vAlign w:val="bottom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Ценка Николова Нанкова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75-126/24.05.2019г.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53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Али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Исинов</w:t>
            </w:r>
            <w:proofErr w:type="spellEnd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Байрамов</w:t>
            </w:r>
            <w:proofErr w:type="spellEnd"/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75-127/24.05.2019г.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54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Бюлгюн</w:t>
            </w:r>
            <w:proofErr w:type="spellEnd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Алиев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Исинов</w:t>
            </w:r>
            <w:proofErr w:type="spellEnd"/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75-128/24.05.2019г.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55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Станислав Антонов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Съев</w:t>
            </w:r>
            <w:proofErr w:type="spellEnd"/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75-129/24.05.2019г.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56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Исин</w:t>
            </w:r>
            <w:proofErr w:type="spellEnd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Исинов</w:t>
            </w:r>
            <w:proofErr w:type="spellEnd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Ейвазов</w:t>
            </w:r>
            <w:proofErr w:type="spellEnd"/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75-130/24.05.2019г.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57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Ариман</w:t>
            </w:r>
            <w:proofErr w:type="spellEnd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Мишев Мечев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75-131/24.05.2019г.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58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Асан Мехмедов Асанов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75-132/24.05.2019г.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59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Ана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Альошева</w:t>
            </w:r>
            <w:proofErr w:type="spellEnd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Маринова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75-133/24.05.2019г.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60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Левент Ибраим Мустафа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75-134/24.05.2019г.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61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Данаил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Ивов</w:t>
            </w:r>
            <w:proofErr w:type="spellEnd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Зоранов</w:t>
            </w:r>
            <w:proofErr w:type="spellEnd"/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75-135/24.05.2019г.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62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Райме Мустафова Исмаилова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75-136/24.05.2019г.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63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Гюлзаде</w:t>
            </w:r>
            <w:proofErr w:type="spellEnd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Шефкатова</w:t>
            </w:r>
            <w:proofErr w:type="spellEnd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Рашидова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75-137/24.05.2019г.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64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 Ангелов Илиев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75-138/24.05.2019г.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65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Гюлтекин</w:t>
            </w:r>
            <w:proofErr w:type="spellEnd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Ашимов</w:t>
            </w:r>
            <w:proofErr w:type="spellEnd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Алиев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75-139/24.05.2019г.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66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Асан Мустафов Асанов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75-140/24.05.2019г.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67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Сашо Миленов Младенов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75-141/24.05.2019г.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68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Себатин</w:t>
            </w:r>
            <w:proofErr w:type="spellEnd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Мехмедов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Габов</w:t>
            </w:r>
            <w:proofErr w:type="spellEnd"/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75-142/24.05.2019г.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69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Севинч Мехмед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Хаджова</w:t>
            </w:r>
            <w:proofErr w:type="spellEnd"/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75-143/24.05.2019г.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70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Ахмед Керимов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Коджахасанов</w:t>
            </w:r>
            <w:proofErr w:type="spellEnd"/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75-144/24.05.2019г.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71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Хасан Ахмед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Караали</w:t>
            </w:r>
            <w:proofErr w:type="spellEnd"/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75-145/24.05.2019г.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72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Ешреф Мехмед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Кючюк</w:t>
            </w:r>
            <w:proofErr w:type="spellEnd"/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75-146/24.05.2019г.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73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Хасан Ахмед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Велиоглу</w:t>
            </w:r>
            <w:proofErr w:type="spellEnd"/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75-147/24.05.2019г.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74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Ариф Хасанов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Хасанов</w:t>
            </w:r>
            <w:proofErr w:type="spellEnd"/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75-148/24.05.2019г.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lastRenderedPageBreak/>
              <w:t>75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  Милчев Симеонов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75-149/24.05.2019г.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76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  Русев 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Добревски</w:t>
            </w:r>
            <w:proofErr w:type="spellEnd"/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75-150/24.05.2019г.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77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 Сергеев Младенов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75-151/24.05.2019г.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78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Румен  Миленов 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Аделиянов</w:t>
            </w:r>
            <w:proofErr w:type="spellEnd"/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75-152/24.05.2019г.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79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 Данчев  Стефанов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75-153/24.05.2019г.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80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Йонка Колева Дакова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75-154/24.05.2019г.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81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Андрей  Миленов  Иванов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75-155/24.05.2019г.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82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Румяна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Къдрева</w:t>
            </w:r>
            <w:proofErr w:type="spellEnd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Юрукова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75-156/24.05.2019г.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83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Станимир Николаев Калинов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75-157/24.05.2019г.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84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Йотова Христова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75-158/24.05.2019г.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85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Любомир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Велев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75-159/24.05.2019г.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86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Стефка Стоянова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Стоянова</w:t>
            </w:r>
            <w:proofErr w:type="spellEnd"/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75-160/24.05.2019г.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87</w:t>
            </w:r>
          </w:p>
        </w:tc>
        <w:tc>
          <w:tcPr>
            <w:tcW w:w="500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 Орлинов Маринов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75-161/24.05.2019г.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88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 Младенов Исаев</w:t>
            </w:r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75-162/24.05.2019г.</w:t>
            </w:r>
          </w:p>
        </w:tc>
      </w:tr>
      <w:tr w:rsidR="002C0DA4" w:rsidRPr="00BB2ED7" w:rsidTr="002C0DA4">
        <w:trPr>
          <w:trHeight w:val="330"/>
          <w:jc w:val="center"/>
        </w:trPr>
        <w:tc>
          <w:tcPr>
            <w:tcW w:w="62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B2ED7">
              <w:rPr>
                <w:rFonts w:ascii="Calibri" w:eastAsia="Times New Roman" w:hAnsi="Calibri" w:cs="Times New Roman"/>
                <w:lang w:eastAsia="bg-BG"/>
              </w:rPr>
              <w:t>89</w:t>
            </w:r>
          </w:p>
        </w:tc>
        <w:tc>
          <w:tcPr>
            <w:tcW w:w="5000" w:type="dxa"/>
            <w:shd w:val="clear" w:color="auto" w:fill="auto"/>
            <w:vAlign w:val="center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Айнур Мустафа </w:t>
            </w:r>
            <w:proofErr w:type="spellStart"/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Айваз</w:t>
            </w:r>
            <w:proofErr w:type="spellEnd"/>
          </w:p>
        </w:tc>
        <w:tc>
          <w:tcPr>
            <w:tcW w:w="2380" w:type="dxa"/>
            <w:shd w:val="clear" w:color="auto" w:fill="auto"/>
            <w:hideMark/>
          </w:tcPr>
          <w:p w:rsidR="002C0DA4" w:rsidRPr="00BB2ED7" w:rsidRDefault="002C0DA4" w:rsidP="00BB2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2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75-164/24.05.2019г.</w:t>
            </w:r>
          </w:p>
        </w:tc>
      </w:tr>
    </w:tbl>
    <w:p w:rsidR="00BB2ED7" w:rsidRDefault="00BB2ED7"/>
    <w:p w:rsidR="00BB2ED7" w:rsidRDefault="00BB2ED7"/>
    <w:p w:rsidR="00BB2ED7" w:rsidRPr="00BB2ED7" w:rsidRDefault="00BB2ED7" w:rsidP="00BB2ED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B2ED7" w:rsidRPr="00BB2ED7" w:rsidRDefault="00BB2ED7" w:rsidP="00BB2ED7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2ED7">
        <w:rPr>
          <w:rFonts w:ascii="Times New Roman" w:eastAsiaTheme="minorEastAsia" w:hAnsi="Times New Roman" w:cs="Times New Roman"/>
          <w:sz w:val="24"/>
          <w:szCs w:val="24"/>
        </w:rPr>
        <w:t xml:space="preserve">ПРЕДСЕДАТЕЛ: </w:t>
      </w:r>
    </w:p>
    <w:p w:rsidR="00BB2ED7" w:rsidRPr="00BB2ED7" w:rsidRDefault="00BB2ED7" w:rsidP="00BB2ED7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2ED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B2ED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B2ED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B2ED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B2ED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B2ED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BB2ED7">
        <w:rPr>
          <w:rFonts w:ascii="Times New Roman" w:eastAsiaTheme="minorEastAsia" w:hAnsi="Times New Roman" w:cs="Times New Roman"/>
          <w:sz w:val="24"/>
          <w:szCs w:val="24"/>
        </w:rPr>
        <w:t>/Валентина Недялкова/</w:t>
      </w:r>
      <w:r w:rsidRPr="00BB2ED7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BB2ED7" w:rsidRDefault="00BB2ED7" w:rsidP="00BB2ED7">
      <w:pPr>
        <w:widowControl w:val="0"/>
        <w:autoSpaceDE w:val="0"/>
        <w:autoSpaceDN w:val="0"/>
        <w:adjustRightInd w:val="0"/>
        <w:spacing w:after="0" w:line="360" w:lineRule="atLeast"/>
        <w:ind w:left="3397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B2ED7" w:rsidRPr="00BB2ED7" w:rsidRDefault="00BB2ED7" w:rsidP="00BB2ED7">
      <w:pPr>
        <w:widowControl w:val="0"/>
        <w:autoSpaceDE w:val="0"/>
        <w:autoSpaceDN w:val="0"/>
        <w:adjustRightInd w:val="0"/>
        <w:spacing w:after="0" w:line="360" w:lineRule="atLeast"/>
        <w:ind w:left="3397"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2ED7">
        <w:rPr>
          <w:rFonts w:ascii="Times New Roman" w:eastAsiaTheme="minorEastAsia" w:hAnsi="Times New Roman" w:cs="Times New Roman"/>
          <w:sz w:val="24"/>
          <w:szCs w:val="24"/>
        </w:rPr>
        <w:t xml:space="preserve">СЕКРЕТАР: </w:t>
      </w:r>
    </w:p>
    <w:p w:rsidR="00BB2ED7" w:rsidRPr="00BB2ED7" w:rsidRDefault="00BB2ED7" w:rsidP="00BB2ED7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B2ED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B2ED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B2ED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B2ED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B2ED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B2ED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BB2ED7">
        <w:rPr>
          <w:rFonts w:ascii="Times New Roman" w:eastAsiaTheme="minorEastAsia" w:hAnsi="Times New Roman" w:cs="Times New Roman"/>
          <w:sz w:val="24"/>
          <w:szCs w:val="24"/>
        </w:rPr>
        <w:t>/Фатме Моллова/</w:t>
      </w:r>
    </w:p>
    <w:p w:rsidR="00BB2ED7" w:rsidRDefault="00BB2ED7">
      <w:r>
        <w:tab/>
      </w:r>
    </w:p>
    <w:sectPr w:rsidR="00BB2E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0D" w:rsidRDefault="006B5F0D" w:rsidP="00BB2ED7">
      <w:pPr>
        <w:spacing w:after="0" w:line="240" w:lineRule="auto"/>
      </w:pPr>
      <w:r>
        <w:separator/>
      </w:r>
    </w:p>
  </w:endnote>
  <w:endnote w:type="continuationSeparator" w:id="0">
    <w:p w:rsidR="006B5F0D" w:rsidRDefault="006B5F0D" w:rsidP="00BB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0D" w:rsidRDefault="006B5F0D" w:rsidP="00BB2ED7">
      <w:pPr>
        <w:spacing w:after="0" w:line="240" w:lineRule="auto"/>
      </w:pPr>
      <w:r>
        <w:separator/>
      </w:r>
    </w:p>
  </w:footnote>
  <w:footnote w:type="continuationSeparator" w:id="0">
    <w:p w:rsidR="006B5F0D" w:rsidRDefault="006B5F0D" w:rsidP="00BB2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D7" w:rsidRPr="00FE5FED" w:rsidRDefault="00BB2ED7" w:rsidP="00BB2ED7">
    <w:pPr>
      <w:widowControl w:val="0"/>
      <w:autoSpaceDE w:val="0"/>
      <w:autoSpaceDN w:val="0"/>
      <w:adjustRightInd w:val="0"/>
      <w:spacing w:after="0" w:line="360" w:lineRule="atLeast"/>
      <w:jc w:val="right"/>
      <w:rPr>
        <w:rFonts w:ascii="Times New Roman CYR" w:eastAsia="Times New Roman" w:hAnsi="Times New Roman CYR" w:cs="Times New Roman CYR"/>
        <w:sz w:val="20"/>
        <w:szCs w:val="20"/>
        <w:lang w:val="en-US" w:eastAsia="bg-BG"/>
      </w:rPr>
    </w:pPr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 xml:space="preserve">Приложение към Решение № </w:t>
    </w:r>
    <w:r w:rsidR="00EB4772">
      <w:rPr>
        <w:rFonts w:ascii="Times New Roman CYR" w:eastAsia="Times New Roman" w:hAnsi="Times New Roman CYR" w:cs="Times New Roman CYR"/>
        <w:sz w:val="20"/>
        <w:szCs w:val="20"/>
        <w:lang w:eastAsia="bg-BG"/>
      </w:rPr>
      <w:t>310</w:t>
    </w:r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>-ЕП/</w:t>
    </w:r>
    <w:r>
      <w:rPr>
        <w:rFonts w:ascii="Times New Roman CYR" w:eastAsia="Times New Roman" w:hAnsi="Times New Roman CYR" w:cs="Times New Roman CYR"/>
        <w:sz w:val="20"/>
        <w:szCs w:val="20"/>
        <w:lang w:val="en-US" w:eastAsia="bg-BG"/>
      </w:rPr>
      <w:t>2</w:t>
    </w:r>
    <w:r w:rsidR="009D7199">
      <w:rPr>
        <w:rFonts w:ascii="Times New Roman CYR" w:eastAsia="Times New Roman" w:hAnsi="Times New Roman CYR" w:cs="Times New Roman CYR"/>
        <w:sz w:val="20"/>
        <w:szCs w:val="20"/>
        <w:lang w:val="en-US" w:eastAsia="bg-BG"/>
      </w:rPr>
      <w:t>5</w:t>
    </w:r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>.0</w:t>
    </w:r>
    <w:r w:rsidRPr="00FE5FED">
      <w:rPr>
        <w:rFonts w:ascii="Times New Roman CYR" w:eastAsia="Times New Roman" w:hAnsi="Times New Roman CYR" w:cs="Times New Roman CYR"/>
        <w:sz w:val="20"/>
        <w:szCs w:val="20"/>
        <w:lang w:val="en-US" w:eastAsia="bg-BG"/>
      </w:rPr>
      <w:t>5</w:t>
    </w:r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>.2019 г. на РИК Ловеч</w:t>
    </w:r>
  </w:p>
  <w:p w:rsidR="00BB2ED7" w:rsidRDefault="00BB2E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D7"/>
    <w:rsid w:val="002C0DA4"/>
    <w:rsid w:val="002D1E47"/>
    <w:rsid w:val="00421AB9"/>
    <w:rsid w:val="006B5F0D"/>
    <w:rsid w:val="008476BC"/>
    <w:rsid w:val="009D7199"/>
    <w:rsid w:val="00A70DCD"/>
    <w:rsid w:val="00BB2ED7"/>
    <w:rsid w:val="00EB4772"/>
    <w:rsid w:val="00FD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B2ED7"/>
  </w:style>
  <w:style w:type="paragraph" w:styleId="a5">
    <w:name w:val="footer"/>
    <w:basedOn w:val="a"/>
    <w:link w:val="a6"/>
    <w:uiPriority w:val="99"/>
    <w:unhideWhenUsed/>
    <w:rsid w:val="00BB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B2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B2ED7"/>
  </w:style>
  <w:style w:type="paragraph" w:styleId="a5">
    <w:name w:val="footer"/>
    <w:basedOn w:val="a"/>
    <w:link w:val="a6"/>
    <w:uiPriority w:val="99"/>
    <w:unhideWhenUsed/>
    <w:rsid w:val="00BB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B2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IGG</cp:lastModifiedBy>
  <cp:revision>4</cp:revision>
  <dcterms:created xsi:type="dcterms:W3CDTF">2019-05-25T08:19:00Z</dcterms:created>
  <dcterms:modified xsi:type="dcterms:W3CDTF">2019-05-25T19:21:00Z</dcterms:modified>
</cp:coreProperties>
</file>