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DC" w:rsidRDefault="00CE0BDC" w:rsidP="00CE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7F769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Упълномощени представители на кандидатската листа за изборите за членове на Европейския парламент от Република България на 26.05.2019 г.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Коалиция „ВОЛЯ – Българските Родолюбци“</w:t>
      </w:r>
    </w:p>
    <w:p w:rsidR="00CE0BDC" w:rsidRDefault="00CE0BDC" w:rsidP="00CE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</w:p>
    <w:p w:rsidR="00CE0BDC" w:rsidRDefault="00CE0BDC" w:rsidP="00CE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</w:p>
    <w:tbl>
      <w:tblPr>
        <w:tblW w:w="8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380"/>
      </w:tblGrid>
      <w:tr w:rsidR="00971ADF" w:rsidRPr="00CE0BDC" w:rsidTr="00971ADF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0BDC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0BD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CE0BD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CE0BDC">
              <w:rPr>
                <w:rFonts w:ascii="Calibri" w:eastAsia="Times New Roman" w:hAnsi="Calibri" w:cs="Times New Roman"/>
                <w:color w:val="000000"/>
                <w:lang w:eastAsia="bg-BG"/>
              </w:rPr>
              <w:t>Пълномощно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Христова Райковска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Пепа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Христина Иванова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Маринова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Краевска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Ренета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Кинова</w:t>
            </w:r>
            <w:proofErr w:type="spellEnd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Дочев Цочев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Минкова Немска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Тотев Мирчев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Тодорова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Котовска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Любка Лалева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Самичкова-Кирилова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Цочева 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Дичев Петков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Аксиния Заркова Петрова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Вескова</w:t>
            </w:r>
            <w:proofErr w:type="spellEnd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Александрова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Еди Младенова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Тенекеджиева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Данов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Динко Георгиев Костов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Кою Минков Коев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Станимиров Пенчев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Момчилова </w:t>
            </w:r>
            <w:proofErr w:type="spellStart"/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Валентинов Кирилов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DF" w:rsidRPr="00CE0BDC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1/21.05.2019г</w:t>
            </w:r>
          </w:p>
        </w:tc>
      </w:tr>
      <w:tr w:rsidR="00971ADF" w:rsidRPr="00CE0BDC" w:rsidTr="00971A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Наташа Николаева </w:t>
            </w:r>
            <w:proofErr w:type="spellStart"/>
            <w:r w:rsidRPr="008F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Запорожцева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2/22.05.2019г</w:t>
            </w:r>
          </w:p>
        </w:tc>
      </w:tr>
      <w:tr w:rsidR="00971ADF" w:rsidRPr="00CE0BDC" w:rsidTr="00971A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Керанова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2/22.05.2019г</w:t>
            </w:r>
          </w:p>
        </w:tc>
      </w:tr>
      <w:tr w:rsidR="00971ADF" w:rsidRPr="00CE0BDC" w:rsidTr="00971AD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Цветкова Неделчева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DF" w:rsidRPr="008F1F20" w:rsidRDefault="00971ADF" w:rsidP="00CE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2/22.05.2019г</w:t>
            </w:r>
          </w:p>
        </w:tc>
      </w:tr>
    </w:tbl>
    <w:p w:rsidR="004D21D5" w:rsidRDefault="004D21D5"/>
    <w:p w:rsidR="008F1F20" w:rsidRDefault="008F1F20"/>
    <w:p w:rsidR="008F1F20" w:rsidRPr="008F1F20" w:rsidRDefault="008F1F20" w:rsidP="008F1F20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 xml:space="preserve">ПРЕДСЕДАТЕЛ: </w:t>
      </w:r>
    </w:p>
    <w:p w:rsidR="008F1F20" w:rsidRPr="008F1F20" w:rsidRDefault="008F1F20" w:rsidP="008F1F2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  <w:t>/Валентина Недялкова/</w:t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</w:p>
    <w:p w:rsidR="008F1F20" w:rsidRPr="008F1F20" w:rsidRDefault="008F1F20" w:rsidP="008F1F20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 xml:space="preserve">СЕКРЕТАР: </w:t>
      </w:r>
    </w:p>
    <w:p w:rsidR="008F1F20" w:rsidRPr="008F1F20" w:rsidRDefault="008F1F20" w:rsidP="008F1F2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</w:r>
      <w:r w:rsidRPr="008F1F20">
        <w:rPr>
          <w:rFonts w:ascii="Times New Roman CYR" w:eastAsiaTheme="minorEastAsia" w:hAnsi="Times New Roman CYR" w:cs="Times New Roman CYR"/>
          <w:sz w:val="24"/>
          <w:szCs w:val="24"/>
        </w:rPr>
        <w:tab/>
        <w:t>/Фатме Моллова/</w:t>
      </w:r>
    </w:p>
    <w:p w:rsidR="008F1F20" w:rsidRDefault="008F1F20"/>
    <w:sectPr w:rsidR="008F1F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E8" w:rsidRDefault="00EB5EE8" w:rsidP="00CE0BDC">
      <w:pPr>
        <w:spacing w:after="0" w:line="240" w:lineRule="auto"/>
      </w:pPr>
      <w:r>
        <w:separator/>
      </w:r>
    </w:p>
  </w:endnote>
  <w:endnote w:type="continuationSeparator" w:id="0">
    <w:p w:rsidR="00EB5EE8" w:rsidRDefault="00EB5EE8" w:rsidP="00CE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E8" w:rsidRDefault="00EB5EE8" w:rsidP="00CE0BDC">
      <w:pPr>
        <w:spacing w:after="0" w:line="240" w:lineRule="auto"/>
      </w:pPr>
      <w:r>
        <w:separator/>
      </w:r>
    </w:p>
  </w:footnote>
  <w:footnote w:type="continuationSeparator" w:id="0">
    <w:p w:rsidR="00EB5EE8" w:rsidRDefault="00EB5EE8" w:rsidP="00CE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C" w:rsidRPr="00FE5FED" w:rsidRDefault="00CE0BDC" w:rsidP="00CE0BDC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971ADF">
      <w:rPr>
        <w:rFonts w:ascii="Times New Roman CYR" w:eastAsia="Times New Roman" w:hAnsi="Times New Roman CYR" w:cs="Times New Roman CYR"/>
        <w:sz w:val="20"/>
        <w:szCs w:val="20"/>
        <w:lang w:eastAsia="bg-BG"/>
      </w:rPr>
      <w:t>84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>
      <w:rPr>
        <w:rFonts w:ascii="Times New Roman CYR" w:eastAsia="Times New Roman" w:hAnsi="Times New Roman CYR" w:cs="Times New Roman CYR"/>
        <w:sz w:val="20"/>
        <w:szCs w:val="20"/>
        <w:lang w:eastAsia="bg-BG"/>
      </w:rPr>
      <w:t>3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CE0BDC" w:rsidRDefault="00CE0BDC" w:rsidP="00CE0BDC">
    <w:pPr>
      <w:pStyle w:val="a3"/>
    </w:pPr>
  </w:p>
  <w:p w:rsidR="00CE0BDC" w:rsidRDefault="00CE0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DC"/>
    <w:rsid w:val="0022331A"/>
    <w:rsid w:val="003B6710"/>
    <w:rsid w:val="004D21D5"/>
    <w:rsid w:val="00605FE4"/>
    <w:rsid w:val="008F1F20"/>
    <w:rsid w:val="00971ADF"/>
    <w:rsid w:val="00CE0BDC"/>
    <w:rsid w:val="00E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0BDC"/>
  </w:style>
  <w:style w:type="paragraph" w:styleId="a5">
    <w:name w:val="footer"/>
    <w:basedOn w:val="a"/>
    <w:link w:val="a6"/>
    <w:uiPriority w:val="99"/>
    <w:unhideWhenUsed/>
    <w:rsid w:val="00CE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0BDC"/>
  </w:style>
  <w:style w:type="paragraph" w:styleId="a5">
    <w:name w:val="footer"/>
    <w:basedOn w:val="a"/>
    <w:link w:val="a6"/>
    <w:uiPriority w:val="99"/>
    <w:unhideWhenUsed/>
    <w:rsid w:val="00CE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2019-05-23T16:30:00Z</cp:lastPrinted>
  <dcterms:created xsi:type="dcterms:W3CDTF">2019-05-23T16:30:00Z</dcterms:created>
  <dcterms:modified xsi:type="dcterms:W3CDTF">2019-05-23T16:30:00Z</dcterms:modified>
</cp:coreProperties>
</file>