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ED" w:rsidRPr="00FE5FED" w:rsidRDefault="00FE5FED" w:rsidP="00FE5FED">
      <w:pPr>
        <w:widowControl w:val="0"/>
        <w:autoSpaceDE w:val="0"/>
        <w:autoSpaceDN w:val="0"/>
        <w:adjustRightInd w:val="0"/>
        <w:spacing w:after="0" w:line="360" w:lineRule="atLeast"/>
        <w:ind w:left="2832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FE5FE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6A368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79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-ЕП/</w:t>
      </w:r>
      <w:r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3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.0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5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РИК Ловеч</w:t>
      </w:r>
    </w:p>
    <w:p w:rsidR="00FE5FED" w:rsidRPr="001B2A55" w:rsidRDefault="00FE5FED">
      <w:pPr>
        <w:rPr>
          <w:lang w:val="en-US"/>
        </w:rPr>
      </w:pPr>
    </w:p>
    <w:p w:rsidR="00FE5FED" w:rsidRPr="00394BB1" w:rsidRDefault="00FE5FED" w:rsidP="00F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 CYR"/>
          <w:b/>
          <w:sz w:val="24"/>
          <w:szCs w:val="24"/>
          <w:lang w:val="en-US" w:eastAsia="bg-BG"/>
        </w:rPr>
      </w:pPr>
      <w:proofErr w:type="spellStart"/>
      <w:r w:rsidRPr="00394BB1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bg-BG"/>
        </w:rPr>
        <w:t>Застъпници</w:t>
      </w:r>
      <w:proofErr w:type="spellEnd"/>
      <w:r w:rsidRPr="00394BB1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bg-BG"/>
        </w:rPr>
        <w:t xml:space="preserve"> на кандидатската листа за изборите за членове на Европейския парламент от Република България на 26.05.2019 г. от ПП „Възраждане“</w:t>
      </w:r>
    </w:p>
    <w:tbl>
      <w:tblPr>
        <w:tblpPr w:leftFromText="141" w:rightFromText="141" w:vertAnchor="page" w:horzAnchor="margin" w:tblpXSpec="center" w:tblpY="3811"/>
        <w:tblW w:w="7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6289"/>
      </w:tblGrid>
      <w:tr w:rsidR="00480711" w:rsidRPr="00FE5FED" w:rsidTr="00480711">
        <w:trPr>
          <w:trHeight w:val="111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54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(броят на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54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Емилов Николов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Иванов Нешев 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Веско Филипов Василев 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Бистра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Томчева</w:t>
            </w:r>
            <w:proofErr w:type="spellEnd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Кавалска</w:t>
            </w:r>
            <w:proofErr w:type="spellEnd"/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Цаков Иванов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Любомиров Цаков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Иванов Любомиров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Манев Павлов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Лаков Дойнов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Василев Стойчев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 Лазаров Василев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Петков Вутев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Цветомира Банева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Гекова</w:t>
            </w:r>
            <w:proofErr w:type="spellEnd"/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Саша Иванова Димова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 Йорданов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Мараченски</w:t>
            </w:r>
            <w:proofErr w:type="spellEnd"/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Маринела Пейчева Тотева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Митева Тотева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Пейчо Маринов Тотев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Цветослав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Нешков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Георгиев Цветков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Валентинов Радев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Румянка Цветанова Генова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Маринов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Гъбов</w:t>
            </w:r>
            <w:proofErr w:type="spellEnd"/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Витков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Цветомиров</w:t>
            </w:r>
            <w:proofErr w:type="spellEnd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Богданов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Борисов Николов</w:t>
            </w:r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Димитров </w:t>
            </w:r>
            <w:proofErr w:type="spellStart"/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Магеранов</w:t>
            </w:r>
            <w:proofErr w:type="spellEnd"/>
          </w:p>
        </w:tc>
      </w:tr>
      <w:tr w:rsidR="00480711" w:rsidRPr="00FE5FED" w:rsidTr="00480711">
        <w:trPr>
          <w:trHeight w:val="37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11" w:rsidRPr="00544DB1" w:rsidRDefault="00480711" w:rsidP="001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Радославов Цанков</w:t>
            </w:r>
          </w:p>
        </w:tc>
      </w:tr>
    </w:tbl>
    <w:p w:rsidR="001B2A55" w:rsidRPr="001B2A55" w:rsidRDefault="001B2A55" w:rsidP="001B2A5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lang w:val="en-US"/>
        </w:rPr>
        <w:tab/>
      </w:r>
    </w:p>
    <w:p w:rsidR="001B2A55" w:rsidRPr="001B2A55" w:rsidRDefault="001B2A55" w:rsidP="00544DB1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ПРЕДСЕДАТЕЛ: </w:t>
      </w:r>
    </w:p>
    <w:p w:rsidR="001B2A55" w:rsidRPr="001B2A55" w:rsidRDefault="001B2A55" w:rsidP="001B2A55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44D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>/Валентина Недялкова/</w:t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2A55" w:rsidRPr="001B2A55" w:rsidRDefault="001B2A55" w:rsidP="001B2A55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2A55" w:rsidRPr="001B2A55" w:rsidRDefault="001B2A55" w:rsidP="00544DB1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1B2A55" w:rsidRPr="001B2A55" w:rsidRDefault="001B2A55" w:rsidP="001B2A55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44D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2A55">
        <w:rPr>
          <w:rFonts w:ascii="Times New Roman" w:eastAsia="Times New Roman" w:hAnsi="Times New Roman" w:cs="Times New Roman"/>
          <w:sz w:val="24"/>
          <w:szCs w:val="24"/>
          <w:lang w:eastAsia="bg-BG"/>
        </w:rPr>
        <w:t>/Фатме Моллова/</w:t>
      </w:r>
    </w:p>
    <w:p w:rsidR="001B2A55" w:rsidRDefault="001B2A55" w:rsidP="001B2A55">
      <w:pPr>
        <w:tabs>
          <w:tab w:val="left" w:pos="1860"/>
        </w:tabs>
        <w:rPr>
          <w:lang w:val="en-US"/>
        </w:rPr>
      </w:pPr>
    </w:p>
    <w:p w:rsidR="001B2A55" w:rsidRDefault="001B2A55" w:rsidP="001B2A55">
      <w:pPr>
        <w:tabs>
          <w:tab w:val="left" w:pos="1860"/>
        </w:tabs>
        <w:rPr>
          <w:lang w:val="en-US"/>
        </w:rPr>
      </w:pPr>
    </w:p>
    <w:p w:rsidR="001B2A55" w:rsidRDefault="001B2A55" w:rsidP="001B2A55">
      <w:pPr>
        <w:tabs>
          <w:tab w:val="left" w:pos="1860"/>
        </w:tabs>
        <w:rPr>
          <w:lang w:val="en-US"/>
        </w:rPr>
      </w:pPr>
    </w:p>
    <w:p w:rsidR="001B2A55" w:rsidRDefault="001B2A55" w:rsidP="001B2A55">
      <w:pPr>
        <w:tabs>
          <w:tab w:val="left" w:pos="1860"/>
        </w:tabs>
        <w:rPr>
          <w:lang w:val="en-US"/>
        </w:rPr>
      </w:pPr>
    </w:p>
    <w:p w:rsidR="001B2A55" w:rsidRDefault="001B2A55" w:rsidP="001B2A55">
      <w:pPr>
        <w:tabs>
          <w:tab w:val="left" w:pos="1860"/>
        </w:tabs>
        <w:rPr>
          <w:lang w:val="en-US"/>
        </w:rPr>
      </w:pPr>
    </w:p>
    <w:p w:rsidR="001B2A55" w:rsidRDefault="001B2A55" w:rsidP="001B2A55">
      <w:pPr>
        <w:tabs>
          <w:tab w:val="left" w:pos="1860"/>
        </w:tabs>
        <w:rPr>
          <w:lang w:val="en-US"/>
        </w:rPr>
      </w:pPr>
    </w:p>
    <w:p w:rsidR="001B2A55" w:rsidRPr="001B2A55" w:rsidRDefault="001B2A55" w:rsidP="001B2A55">
      <w:pPr>
        <w:tabs>
          <w:tab w:val="left" w:pos="1860"/>
        </w:tabs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1B2A55" w:rsidRPr="001B2A55" w:rsidRDefault="001B2A55" w:rsidP="001B2A55">
      <w:pPr>
        <w:rPr>
          <w:lang w:val="en-US"/>
        </w:rPr>
      </w:pPr>
    </w:p>
    <w:p w:rsidR="00FE5FED" w:rsidRPr="001B2A55" w:rsidRDefault="00FE5FED" w:rsidP="001B2A55">
      <w:pPr>
        <w:rPr>
          <w:lang w:val="en-US"/>
        </w:rPr>
      </w:pPr>
    </w:p>
    <w:sectPr w:rsidR="00FE5FED" w:rsidRPr="001B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D1" w:rsidRDefault="003D3FD1" w:rsidP="001B2A55">
      <w:pPr>
        <w:spacing w:after="0" w:line="240" w:lineRule="auto"/>
      </w:pPr>
      <w:r>
        <w:separator/>
      </w:r>
    </w:p>
  </w:endnote>
  <w:endnote w:type="continuationSeparator" w:id="0">
    <w:p w:rsidR="003D3FD1" w:rsidRDefault="003D3FD1" w:rsidP="001B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D1" w:rsidRDefault="003D3FD1" w:rsidP="001B2A55">
      <w:pPr>
        <w:spacing w:after="0" w:line="240" w:lineRule="auto"/>
      </w:pPr>
      <w:r>
        <w:separator/>
      </w:r>
    </w:p>
  </w:footnote>
  <w:footnote w:type="continuationSeparator" w:id="0">
    <w:p w:rsidR="003D3FD1" w:rsidRDefault="003D3FD1" w:rsidP="001B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D"/>
    <w:rsid w:val="001B2A55"/>
    <w:rsid w:val="001E4A4B"/>
    <w:rsid w:val="00311E60"/>
    <w:rsid w:val="003532A5"/>
    <w:rsid w:val="00394BB1"/>
    <w:rsid w:val="003D3FD1"/>
    <w:rsid w:val="0046246B"/>
    <w:rsid w:val="00480711"/>
    <w:rsid w:val="00544DB1"/>
    <w:rsid w:val="006267F1"/>
    <w:rsid w:val="006A3685"/>
    <w:rsid w:val="00AD0B9D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2A55"/>
  </w:style>
  <w:style w:type="paragraph" w:styleId="a5">
    <w:name w:val="footer"/>
    <w:basedOn w:val="a"/>
    <w:link w:val="a6"/>
    <w:uiPriority w:val="99"/>
    <w:unhideWhenUsed/>
    <w:rsid w:val="001B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2A55"/>
  </w:style>
  <w:style w:type="paragraph" w:styleId="a7">
    <w:name w:val="Balloon Text"/>
    <w:basedOn w:val="a"/>
    <w:link w:val="a8"/>
    <w:uiPriority w:val="99"/>
    <w:semiHidden/>
    <w:unhideWhenUsed/>
    <w:rsid w:val="0048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80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2A55"/>
  </w:style>
  <w:style w:type="paragraph" w:styleId="a5">
    <w:name w:val="footer"/>
    <w:basedOn w:val="a"/>
    <w:link w:val="a6"/>
    <w:uiPriority w:val="99"/>
    <w:unhideWhenUsed/>
    <w:rsid w:val="001B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2A55"/>
  </w:style>
  <w:style w:type="paragraph" w:styleId="a7">
    <w:name w:val="Balloon Text"/>
    <w:basedOn w:val="a"/>
    <w:link w:val="a8"/>
    <w:uiPriority w:val="99"/>
    <w:semiHidden/>
    <w:unhideWhenUsed/>
    <w:rsid w:val="0048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8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2019-05-23T15:59:00Z</cp:lastPrinted>
  <dcterms:created xsi:type="dcterms:W3CDTF">2019-05-23T16:00:00Z</dcterms:created>
  <dcterms:modified xsi:type="dcterms:W3CDTF">2019-05-23T16:00:00Z</dcterms:modified>
</cp:coreProperties>
</file>