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142"/>
        <w:gridCol w:w="3707"/>
        <w:gridCol w:w="527"/>
        <w:gridCol w:w="1906"/>
        <w:gridCol w:w="2409"/>
      </w:tblGrid>
      <w:tr w:rsidR="002B3D04" w:rsidRPr="002B3D04" w:rsidTr="00F721BC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F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3D0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  Приложение към Решение № 90-ЕП/25.04.2019 г. на РИК Ловеч</w:t>
            </w:r>
          </w:p>
        </w:tc>
      </w:tr>
      <w:tr w:rsidR="00F721BC" w:rsidRPr="002B3D04" w:rsidTr="00F721BC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BC" w:rsidRPr="002B3D04" w:rsidRDefault="00F721BC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BC" w:rsidRPr="002B3D04" w:rsidRDefault="00F721BC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1BC" w:rsidRPr="002B3D04" w:rsidRDefault="00F721BC" w:rsidP="00F72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B3D04" w:rsidRPr="002B3D04" w:rsidTr="00F721BC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</w:pPr>
            <w:r w:rsidRPr="002B3D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bg-BG"/>
              </w:rPr>
              <w:t xml:space="preserve"> С П И С Ъ К </w:t>
            </w:r>
          </w:p>
        </w:tc>
      </w:tr>
      <w:tr w:rsidR="002B3D04" w:rsidRPr="002B3D04" w:rsidTr="00F721BC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       на резервните членове, които да заместят предложените от партиите и </w:t>
            </w:r>
            <w:proofErr w:type="spellStart"/>
            <w:r w:rsidRPr="002B3D0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коалиците</w:t>
            </w:r>
            <w:proofErr w:type="spellEnd"/>
            <w:r w:rsidRPr="002B3D0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лица  за съставите на СИК</w:t>
            </w:r>
          </w:p>
        </w:tc>
      </w:tr>
      <w:tr w:rsidR="002B3D04" w:rsidRPr="002B3D04" w:rsidTr="00F721BC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       на територията на Община Угърчин, когато правомощията на член на СИК се прекратяват предсрочно в случаите </w:t>
            </w:r>
          </w:p>
        </w:tc>
      </w:tr>
      <w:tr w:rsidR="002B3D04" w:rsidRPr="002B3D04" w:rsidTr="00F721BC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       по чл. 51, ал. 2 от ИК или когато член на СИК не се яви в изборния ден за произвеждане на избори за членове  </w:t>
            </w:r>
          </w:p>
        </w:tc>
      </w:tr>
      <w:tr w:rsidR="002B3D04" w:rsidRPr="002B3D04" w:rsidTr="00F721BC">
        <w:trPr>
          <w:trHeight w:val="31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       на Европейския парламент от Република България, насрочени за 26 май 2019 г.</w:t>
            </w:r>
          </w:p>
        </w:tc>
      </w:tr>
      <w:tr w:rsidR="002B3D04" w:rsidRPr="002B3D04" w:rsidTr="00F721B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721BC" w:rsidRPr="002B3D04" w:rsidTr="00F721BC">
        <w:trPr>
          <w:trHeight w:val="52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</w:t>
            </w:r>
          </w:p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ЕГН</w:t>
            </w:r>
          </w:p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</w:t>
            </w:r>
          </w:p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комисията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политическа</w:t>
            </w:r>
          </w:p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или коалиция</w:t>
            </w:r>
          </w:p>
        </w:tc>
      </w:tr>
      <w:tr w:rsidR="002B3D04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Христова Груева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2B3D04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Павлинка Цветанова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Щрегарска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2B3D04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Йовко Михалев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Бачевски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2B3D04" w:rsidRPr="002B3D04" w:rsidRDefault="002B3D04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Димитър Мирчев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Пачаръзки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Цветелина Ангелова Костадинова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40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Милю Калчев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Пълевски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Тамара Стоянова Колева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113600004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Войка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Христова Стоева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113600005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Пламен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Нетов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113600005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Кунка Цветанова Василева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113600006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 Рангелов Атанасов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113600007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Сергей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Ичев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Съботинов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113600008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 Петков Ангелов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113600008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Пенка Ангелова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Урманова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113600008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Адрианка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 Добрева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113600009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Гинка Христова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Йоновска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113600009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Румен Даков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Пиянков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113600009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Цветелина Петрова Найденова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113600010</w:t>
            </w:r>
          </w:p>
        </w:tc>
        <w:tc>
          <w:tcPr>
            <w:tcW w:w="3707" w:type="dxa"/>
            <w:shd w:val="clear" w:color="000000" w:fill="FFFFFF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Митко Драганов Петров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Деница Данаилова Маринова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Петрова Найденова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Севдалина Илиева Кръстева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Иванов Тодоров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ГЕРБ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Благой Димитров Цолов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Петкова Иванова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Кръстина Цокова Кунева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Бонка Илиева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Герганска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Цвяткова Груева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40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Гечо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Маринов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Щрегарски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113600004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Ташева Василева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40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113600004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 Колев Стоянов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113600005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Ценко Недялков Николов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40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113600005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Вълчо Василев Вълчев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113600006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Надка Декова Михнева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113600007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Маркова Атанасова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113600008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Йорданова Исаева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113600008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Йонка Маринова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Славщенска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113600009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 Михайлов Илиев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113600009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Алекси Сергеев Каменов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113600010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Андрей Колев Андреев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41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Митка Йорданова Данова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Данова Колева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Кона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Маринова Недялкова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Тота Стоянова Ганчева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„БСП за България”</w:t>
            </w:r>
          </w:p>
        </w:tc>
      </w:tr>
      <w:tr w:rsidR="00EE4C58" w:rsidRPr="002B3D04" w:rsidTr="00F7695C">
        <w:trPr>
          <w:trHeight w:val="78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Борислав Григоров Вълчев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Румянка Веселинова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Бачевска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Ботева Топалска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Нели Йорданова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Екова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113600004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Десислав Йорданов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Еков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113600005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Антина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Каменова Вълчева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EE4C58" w:rsidRPr="002B3D04" w:rsidTr="00884990">
        <w:trPr>
          <w:trHeight w:val="78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113600006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Йордан Йовков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Ичевски</w:t>
            </w:r>
            <w:proofErr w:type="spellEnd"/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113600007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 Лалев Асенов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113600008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Калинка Миленова Алипиева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113600010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 Велев Конов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Станислав Валентинов Вълчев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4B24D0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Борисова Вълчев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„Обединени патриоти – НФСБ, АТАКА и ВМРО”</w:t>
            </w:r>
          </w:p>
        </w:tc>
      </w:tr>
      <w:tr w:rsidR="004B24D0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Григор Стайков Вълчев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vMerge/>
            <w:shd w:val="clear" w:color="auto" w:fill="auto"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bookmarkStart w:id="0" w:name="_GoBack"/>
        <w:bookmarkEnd w:id="0"/>
      </w:tr>
      <w:tr w:rsidR="004B24D0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EE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 Асенов Миланов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4B24D0" w:rsidRPr="002B3D04" w:rsidRDefault="004B24D0" w:rsidP="00EE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vMerge/>
            <w:vAlign w:val="center"/>
            <w:hideMark/>
          </w:tcPr>
          <w:p w:rsidR="004B24D0" w:rsidRPr="002B3D04" w:rsidRDefault="004B24D0" w:rsidP="002B3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E4C58" w:rsidRPr="002B3D04" w:rsidTr="00F721BC">
        <w:trPr>
          <w:trHeight w:val="255"/>
        </w:trPr>
        <w:tc>
          <w:tcPr>
            <w:tcW w:w="363" w:type="dxa"/>
            <w:noWrap/>
            <w:vAlign w:val="center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142" w:type="dxa"/>
            <w:noWrap/>
            <w:vAlign w:val="center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113600001</w:t>
            </w:r>
          </w:p>
        </w:tc>
        <w:tc>
          <w:tcPr>
            <w:tcW w:w="3707" w:type="dxa"/>
            <w:noWrap/>
            <w:vAlign w:val="center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 Асенов Миланов</w:t>
            </w:r>
          </w:p>
        </w:tc>
        <w:tc>
          <w:tcPr>
            <w:tcW w:w="527" w:type="dxa"/>
            <w:noWrap/>
            <w:vAlign w:val="center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noWrap/>
            <w:vAlign w:val="center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E4C58" w:rsidRPr="002B3D04" w:rsidRDefault="00EE4C58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„ДПС”</w:t>
            </w:r>
          </w:p>
        </w:tc>
      </w:tr>
      <w:tr w:rsidR="00CB0967" w:rsidRPr="002B3D04" w:rsidTr="00EE4C58">
        <w:trPr>
          <w:trHeight w:val="230"/>
        </w:trPr>
        <w:tc>
          <w:tcPr>
            <w:tcW w:w="363" w:type="dxa"/>
            <w:shd w:val="clear" w:color="auto" w:fill="auto"/>
            <w:vAlign w:val="bottom"/>
            <w:hideMark/>
          </w:tcPr>
          <w:p w:rsidR="00CB0967" w:rsidRPr="002B3D04" w:rsidRDefault="00CB096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CB0967" w:rsidRPr="002B3D04" w:rsidRDefault="00CB096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113600002</w:t>
            </w:r>
          </w:p>
        </w:tc>
        <w:tc>
          <w:tcPr>
            <w:tcW w:w="3707" w:type="dxa"/>
            <w:shd w:val="clear" w:color="auto" w:fill="auto"/>
            <w:vAlign w:val="bottom"/>
            <w:hideMark/>
          </w:tcPr>
          <w:p w:rsidR="00CB0967" w:rsidRPr="002B3D04" w:rsidRDefault="00CB0967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Илона Михайлова Кичукова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CB0967" w:rsidRPr="002B3D04" w:rsidRDefault="00CB0967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06" w:type="dxa"/>
            <w:shd w:val="clear" w:color="auto" w:fill="auto"/>
            <w:vAlign w:val="bottom"/>
            <w:hideMark/>
          </w:tcPr>
          <w:p w:rsidR="00CB0967" w:rsidRPr="002B3D04" w:rsidRDefault="00CB0967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vAlign w:val="center"/>
            <w:hideMark/>
          </w:tcPr>
          <w:p w:rsidR="00CB0967" w:rsidRPr="002B3D04" w:rsidRDefault="00CB0967" w:rsidP="00CB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„ДПС”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Борислав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Весков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Маринов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„ДПС”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113600005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Антон Руменов Митков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„ДПС”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113600006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Бекир Шериф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Чакър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113600007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Пламен Денчев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Денчев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113600008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Мануш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Гагаринов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Дудински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113600008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Иванов Атанасов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113600009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Диана Руменова Кирова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113600009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Стефанова Борисова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113600009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Фидана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Альошева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Руменова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113600010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Надя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Даниелова</w:t>
            </w:r>
            <w:proofErr w:type="spellEnd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Методиева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113600011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Поля Стефанова Узунова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 ДПС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113600002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Вера Дакова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Подаяшка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КП „България без цензура, ВМРО-БНД, </w:t>
            </w: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Земеделски народен съюз, Движение Гергьовден”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72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113600003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 Ботев Игнатов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КП „Реформаторски блок”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Константин Тодоров Балев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„ВОЛЯ”</w:t>
            </w:r>
          </w:p>
        </w:tc>
      </w:tr>
      <w:tr w:rsidR="00F721BC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Колю Валентинов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Сълински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F721BC" w:rsidRPr="002B3D04" w:rsidRDefault="00F721BC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„ВОЛЯ”</w:t>
            </w:r>
          </w:p>
        </w:tc>
      </w:tr>
      <w:tr w:rsidR="00922047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07" w:type="dxa"/>
            <w:shd w:val="clear" w:color="auto" w:fill="auto"/>
            <w:noWrap/>
            <w:vAlign w:val="bottom"/>
            <w:hideMark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Донка Цокова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Еремиева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22047" w:rsidRPr="002B3D04" w:rsidRDefault="00922047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„ВОЛЯ”</w:t>
            </w:r>
          </w:p>
        </w:tc>
      </w:tr>
      <w:tr w:rsidR="00922047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07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Лалев Цачев</w:t>
            </w:r>
          </w:p>
        </w:tc>
        <w:tc>
          <w:tcPr>
            <w:tcW w:w="527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922047" w:rsidRPr="002B3D04" w:rsidRDefault="00922047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„ВОЛЯ”</w:t>
            </w:r>
          </w:p>
        </w:tc>
      </w:tr>
      <w:tr w:rsidR="00922047" w:rsidRPr="002B3D04" w:rsidTr="00F721BC">
        <w:trPr>
          <w:trHeight w:val="255"/>
        </w:trPr>
        <w:tc>
          <w:tcPr>
            <w:tcW w:w="363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07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Ганка Колева </w:t>
            </w:r>
            <w:proofErr w:type="spellStart"/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Сълинска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922047" w:rsidRPr="002B3D04" w:rsidRDefault="00922047" w:rsidP="00E5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922047" w:rsidRPr="002B3D04" w:rsidRDefault="00922047" w:rsidP="002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3D0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„ВОЛЯ”</w:t>
            </w:r>
          </w:p>
        </w:tc>
      </w:tr>
    </w:tbl>
    <w:p w:rsidR="000714A5" w:rsidRDefault="000714A5">
      <w:pPr>
        <w:rPr>
          <w:lang w:val="en-US"/>
        </w:rPr>
      </w:pPr>
    </w:p>
    <w:p w:rsidR="00F721BC" w:rsidRPr="00D27877" w:rsidRDefault="00F721BC" w:rsidP="00F721BC"/>
    <w:p w:rsidR="00F721BC" w:rsidRPr="00D27877" w:rsidRDefault="00F721BC" w:rsidP="00F721BC">
      <w:pPr>
        <w:widowControl w:val="0"/>
        <w:autoSpaceDE w:val="0"/>
        <w:autoSpaceDN w:val="0"/>
        <w:adjustRightInd w:val="0"/>
        <w:ind w:left="2749" w:firstLine="851"/>
        <w:jc w:val="both"/>
      </w:pPr>
      <w:r w:rsidRPr="00D27877">
        <w:t xml:space="preserve">ПРЕДСЕДАТЕЛ: </w:t>
      </w:r>
    </w:p>
    <w:p w:rsidR="00F721BC" w:rsidRPr="00D27877" w:rsidRDefault="00F721BC" w:rsidP="00F721BC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 w:rsidRPr="00D27877">
        <w:tab/>
      </w:r>
      <w:r w:rsidRPr="00D27877">
        <w:tab/>
      </w:r>
      <w:r w:rsidRPr="00D27877">
        <w:tab/>
      </w:r>
      <w:r w:rsidRPr="00D27877">
        <w:tab/>
      </w:r>
      <w:r w:rsidRPr="00D27877">
        <w:tab/>
      </w:r>
      <w:r w:rsidRPr="00D27877">
        <w:tab/>
        <w:t>/Валентина Недялкова/</w:t>
      </w:r>
      <w:r w:rsidRPr="00D27877">
        <w:tab/>
      </w:r>
    </w:p>
    <w:p w:rsidR="00F721BC" w:rsidRPr="00D27877" w:rsidRDefault="00F721BC" w:rsidP="00F721BC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</w:pPr>
      <w:r w:rsidRPr="00D27877">
        <w:t xml:space="preserve">СЕКРЕТАР: </w:t>
      </w:r>
    </w:p>
    <w:p w:rsidR="00F721BC" w:rsidRPr="00D27877" w:rsidRDefault="00F721BC" w:rsidP="00F721BC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 w:rsidRPr="00D27877">
        <w:tab/>
      </w:r>
      <w:r w:rsidRPr="00D27877">
        <w:tab/>
      </w:r>
      <w:r w:rsidRPr="00D27877">
        <w:tab/>
      </w:r>
      <w:r w:rsidRPr="00D27877">
        <w:tab/>
      </w:r>
      <w:r w:rsidRPr="00D27877">
        <w:tab/>
      </w:r>
      <w:r w:rsidRPr="00D27877">
        <w:tab/>
        <w:t>/Фатме Моллова/</w:t>
      </w:r>
    </w:p>
    <w:p w:rsidR="00F721BC" w:rsidRPr="00F721BC" w:rsidRDefault="00F721BC">
      <w:pPr>
        <w:rPr>
          <w:lang w:val="en-US"/>
        </w:rPr>
      </w:pPr>
    </w:p>
    <w:sectPr w:rsidR="00F721BC" w:rsidRPr="00F7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4"/>
    <w:rsid w:val="000714A5"/>
    <w:rsid w:val="002B3D04"/>
    <w:rsid w:val="004B24D0"/>
    <w:rsid w:val="00922047"/>
    <w:rsid w:val="00CB0967"/>
    <w:rsid w:val="00EE4C58"/>
    <w:rsid w:val="00F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D04"/>
    <w:rPr>
      <w:color w:val="800080"/>
      <w:u w:val="single"/>
    </w:rPr>
  </w:style>
  <w:style w:type="paragraph" w:customStyle="1" w:styleId="xl63">
    <w:name w:val="xl63"/>
    <w:basedOn w:val="a"/>
    <w:rsid w:val="002B3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2B3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2B3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2B3D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2B3D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2B3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2B3D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B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2B3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a"/>
    <w:rsid w:val="002B3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B3D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a"/>
    <w:rsid w:val="002B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B3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2B3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B3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B3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2B3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2B3D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bg-BG"/>
    </w:rPr>
  </w:style>
  <w:style w:type="paragraph" w:customStyle="1" w:styleId="xl87">
    <w:name w:val="xl87"/>
    <w:basedOn w:val="a"/>
    <w:rsid w:val="002B3D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D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D04"/>
    <w:rPr>
      <w:color w:val="800080"/>
      <w:u w:val="single"/>
    </w:rPr>
  </w:style>
  <w:style w:type="paragraph" w:customStyle="1" w:styleId="xl63">
    <w:name w:val="xl63"/>
    <w:basedOn w:val="a"/>
    <w:rsid w:val="002B3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2B3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2B3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2B3D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2B3D0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2B3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2B3D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B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2B3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a"/>
    <w:rsid w:val="002B3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B3D0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7">
    <w:name w:val="xl77"/>
    <w:basedOn w:val="a"/>
    <w:rsid w:val="002B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B3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2B3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B3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B3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2B3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2B3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2B3D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bg-BG"/>
    </w:rPr>
  </w:style>
  <w:style w:type="paragraph" w:customStyle="1" w:styleId="xl87">
    <w:name w:val="xl87"/>
    <w:basedOn w:val="a"/>
    <w:rsid w:val="002B3D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D1A1-A816-42BC-BD93-14C7EB5A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2019-04-25T14:25:00Z</dcterms:created>
  <dcterms:modified xsi:type="dcterms:W3CDTF">2019-04-25T15:32:00Z</dcterms:modified>
</cp:coreProperties>
</file>