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 xml:space="preserve">Решение № </w:t>
      </w:r>
      <w:r w:rsidR="00F2378A">
        <w:rPr>
          <w:rFonts w:ascii="Times New Roman CYR" w:hAnsi="Times New Roman CYR" w:cs="Times New Roman CYR"/>
          <w:sz w:val="20"/>
          <w:szCs w:val="20"/>
        </w:rPr>
        <w:t>5</w:t>
      </w:r>
      <w:r w:rsidR="00973B01">
        <w:rPr>
          <w:rFonts w:ascii="Times New Roman CYR" w:hAnsi="Times New Roman CYR" w:cs="Times New Roman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0"/>
          <w:szCs w:val="20"/>
        </w:rPr>
        <w:t>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 xml:space="preserve">с. </w:t>
      </w:r>
      <w:r w:rsidR="00973B01">
        <w:rPr>
          <w:b/>
        </w:rPr>
        <w:t>Гумощник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</w:t>
      </w:r>
      <w:r w:rsidR="0083628D">
        <w:rPr>
          <w:b/>
          <w:szCs w:val="24"/>
        </w:rPr>
        <w:t>5</w:t>
      </w:r>
      <w:r w:rsidR="00973B01">
        <w:rPr>
          <w:b/>
          <w:szCs w:val="24"/>
        </w:rPr>
        <w:t>8</w:t>
      </w:r>
    </w:p>
    <w:p w:rsidR="00944806" w:rsidRPr="00944806" w:rsidRDefault="00944806" w:rsidP="00944806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944806" w:rsidRPr="00944806" w:rsidTr="0094480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973B01" w:rsidTr="00F446DC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01" w:rsidRDefault="00973B01" w:rsidP="00973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01" w:rsidRPr="00973B01" w:rsidRDefault="00973B01" w:rsidP="00973B01">
            <w:pPr>
              <w:jc w:val="center"/>
              <w:rPr>
                <w:color w:val="000000"/>
              </w:rPr>
            </w:pPr>
            <w:r w:rsidRPr="00973B01">
              <w:rPr>
                <w:color w:val="000000"/>
              </w:rPr>
              <w:t>Тошка Стефанова Пенчева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01" w:rsidRPr="00973B01" w:rsidRDefault="00973B01" w:rsidP="00973B01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01" w:rsidRDefault="00973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973B01" w:rsidTr="00F446DC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01" w:rsidRDefault="00973B01" w:rsidP="00973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01" w:rsidRPr="00973B01" w:rsidRDefault="00973B01" w:rsidP="00973B01">
            <w:pPr>
              <w:jc w:val="center"/>
              <w:rPr>
                <w:color w:val="000000"/>
              </w:rPr>
            </w:pPr>
            <w:r w:rsidRPr="00973B01">
              <w:rPr>
                <w:color w:val="000000"/>
              </w:rPr>
              <w:t>Ангелина Стойчева Георгиева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01" w:rsidRPr="00973B01" w:rsidRDefault="00973B01" w:rsidP="00973B01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01" w:rsidRDefault="00973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973B01" w:rsidTr="00F446DC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01" w:rsidRDefault="00973B01" w:rsidP="00973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01" w:rsidRPr="00973B01" w:rsidRDefault="00973B01" w:rsidP="00973B01">
            <w:pPr>
              <w:jc w:val="center"/>
              <w:rPr>
                <w:color w:val="000000"/>
              </w:rPr>
            </w:pPr>
            <w:r w:rsidRPr="00973B01">
              <w:rPr>
                <w:color w:val="000000"/>
              </w:rPr>
              <w:t>Борянка Димитрова Йонкова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01" w:rsidRPr="00973B01" w:rsidRDefault="00973B01" w:rsidP="00973B01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01" w:rsidRDefault="00973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  <w:tr w:rsidR="00973B01" w:rsidTr="00F446DC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01" w:rsidRDefault="00973B01" w:rsidP="00973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01" w:rsidRPr="00973B01" w:rsidRDefault="00973B01" w:rsidP="00973B01">
            <w:pPr>
              <w:jc w:val="center"/>
              <w:rPr>
                <w:color w:val="000000"/>
              </w:rPr>
            </w:pPr>
            <w:r w:rsidRPr="00973B01">
              <w:rPr>
                <w:color w:val="000000"/>
              </w:rPr>
              <w:t xml:space="preserve">Пепа Иванова </w:t>
            </w:r>
            <w:proofErr w:type="spellStart"/>
            <w:r w:rsidRPr="00973B01">
              <w:rPr>
                <w:color w:val="000000"/>
              </w:rPr>
              <w:t>Камачарова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01" w:rsidRPr="00973B01" w:rsidRDefault="00973B01" w:rsidP="00973B01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01" w:rsidRDefault="00973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973B01" w:rsidTr="00F446DC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01" w:rsidRDefault="00973B01" w:rsidP="00973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01" w:rsidRPr="00973B01" w:rsidRDefault="00973B01" w:rsidP="00973B01">
            <w:pPr>
              <w:jc w:val="center"/>
              <w:rPr>
                <w:color w:val="000000"/>
              </w:rPr>
            </w:pPr>
            <w:r w:rsidRPr="00973B01">
              <w:rPr>
                <w:color w:val="000000"/>
              </w:rPr>
              <w:t>Герасим Асенов Заимов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01" w:rsidRPr="00973B01" w:rsidRDefault="00973B01" w:rsidP="00973B01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01" w:rsidRDefault="00973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</w:tbl>
    <w:p w:rsidR="00944806" w:rsidRDefault="00944806"/>
    <w:p w:rsidR="0083628D" w:rsidRDefault="0083628D" w:rsidP="004F6D78">
      <w:pPr>
        <w:pStyle w:val="2"/>
        <w:rPr>
          <w:b/>
          <w:szCs w:val="24"/>
        </w:rPr>
      </w:pPr>
    </w:p>
    <w:p w:rsidR="004F6D78" w:rsidRPr="004F6D78" w:rsidRDefault="004F6D78" w:rsidP="004F6D78"/>
    <w:p w:rsidR="00944806" w:rsidRDefault="00944806" w:rsidP="0094480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СЕКРЕТАР: </w:t>
      </w:r>
    </w:p>
    <w:p w:rsidR="00944806" w:rsidRDefault="00944806" w:rsidP="004F6D78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/Фатме Моллова/</w:t>
      </w:r>
    </w:p>
    <w:sectPr w:rsid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2078DA"/>
    <w:rsid w:val="003755CE"/>
    <w:rsid w:val="004F3AE6"/>
    <w:rsid w:val="004F6D78"/>
    <w:rsid w:val="00610C0F"/>
    <w:rsid w:val="00673977"/>
    <w:rsid w:val="00704507"/>
    <w:rsid w:val="0083628D"/>
    <w:rsid w:val="00944806"/>
    <w:rsid w:val="00973B01"/>
    <w:rsid w:val="00A408A6"/>
    <w:rsid w:val="00C3509C"/>
    <w:rsid w:val="00EB1C53"/>
    <w:rsid w:val="00F2378A"/>
    <w:rsid w:val="00F446DC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cp:lastPrinted>2019-04-24T12:55:00Z</cp:lastPrinted>
  <dcterms:created xsi:type="dcterms:W3CDTF">2019-04-24T12:56:00Z</dcterms:created>
  <dcterms:modified xsi:type="dcterms:W3CDTF">2019-04-24T12:56:00Z</dcterms:modified>
</cp:coreProperties>
</file>