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7" w:rsidRPr="00441C0C" w:rsidRDefault="00673977" w:rsidP="00673977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към </w:t>
      </w:r>
      <w:r>
        <w:rPr>
          <w:rFonts w:ascii="Times New Roman CYR" w:hAnsi="Times New Roman CYR" w:cs="Times New Roman CYR"/>
          <w:sz w:val="20"/>
          <w:szCs w:val="20"/>
        </w:rPr>
        <w:t xml:space="preserve">Решение № </w:t>
      </w:r>
      <w:r w:rsidR="00F2378A">
        <w:rPr>
          <w:rFonts w:ascii="Times New Roman CYR" w:hAnsi="Times New Roman CYR" w:cs="Times New Roman CYR"/>
          <w:sz w:val="20"/>
          <w:szCs w:val="20"/>
        </w:rPr>
        <w:t>5</w:t>
      </w:r>
      <w:r w:rsidR="00610C0F">
        <w:rPr>
          <w:rFonts w:ascii="Times New Roman CYR" w:hAnsi="Times New Roman CYR" w:cs="Times New Roman CYR"/>
          <w:sz w:val="20"/>
          <w:szCs w:val="20"/>
        </w:rPr>
        <w:t>2</w:t>
      </w:r>
      <w:r>
        <w:rPr>
          <w:rFonts w:ascii="Times New Roman CYR" w:hAnsi="Times New Roman CYR" w:cs="Times New Roman CYR"/>
          <w:sz w:val="20"/>
          <w:szCs w:val="20"/>
        </w:rPr>
        <w:t>-ЕП/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24</w:t>
      </w:r>
      <w:r w:rsidRPr="0027421A">
        <w:rPr>
          <w:rFonts w:ascii="Times New Roman CYR" w:hAnsi="Times New Roman CYR" w:cs="Times New Roman CYR"/>
          <w:sz w:val="20"/>
          <w:szCs w:val="20"/>
        </w:rPr>
        <w:t>.0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27421A">
        <w:rPr>
          <w:rFonts w:ascii="Times New Roman CYR" w:hAnsi="Times New Roman CYR" w:cs="Times New Roman CYR"/>
          <w:sz w:val="20"/>
          <w:szCs w:val="20"/>
        </w:rPr>
        <w:t>.201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г. на РИК Ловеч</w:t>
      </w:r>
    </w:p>
    <w:p w:rsidR="00673977" w:rsidRDefault="00673977" w:rsidP="00673977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331B">
        <w:rPr>
          <w:b/>
        </w:rPr>
        <w:t xml:space="preserve">Секционни избирателни комисии </w:t>
      </w: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0331B">
        <w:rPr>
          <w:b/>
        </w:rPr>
        <w:t xml:space="preserve">на територията на </w:t>
      </w:r>
      <w:r>
        <w:rPr>
          <w:b/>
        </w:rPr>
        <w:t xml:space="preserve">с. </w:t>
      </w:r>
      <w:r w:rsidR="00610C0F">
        <w:rPr>
          <w:b/>
        </w:rPr>
        <w:t>Дебнево</w:t>
      </w:r>
      <w:r w:rsidRPr="00737AB8">
        <w:rPr>
          <w:b/>
        </w:rPr>
        <w:t>,</w:t>
      </w:r>
      <w:r>
        <w:rPr>
          <w:b/>
        </w:rPr>
        <w:t xml:space="preserve"> община Троян,</w:t>
      </w:r>
      <w:r>
        <w:t xml:space="preserve"> </w:t>
      </w:r>
      <w:r w:rsidRPr="0050331B">
        <w:rPr>
          <w:b/>
        </w:rPr>
        <w:t xml:space="preserve">в изборите </w:t>
      </w:r>
      <w:r w:rsidRPr="00D046E0">
        <w:rPr>
          <w:b/>
        </w:rPr>
        <w:t xml:space="preserve">за </w:t>
      </w:r>
      <w:r>
        <w:rPr>
          <w:b/>
        </w:rPr>
        <w:t>членове на Европейския парламент от Република България на 26 май 2019</w:t>
      </w:r>
      <w:r w:rsidRPr="00D046E0">
        <w:rPr>
          <w:b/>
        </w:rPr>
        <w:t xml:space="preserve"> г.</w:t>
      </w: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pStyle w:val="2"/>
        <w:rPr>
          <w:b/>
          <w:szCs w:val="24"/>
        </w:rPr>
      </w:pPr>
      <w:r w:rsidRPr="00C56A54">
        <w:rPr>
          <w:b/>
          <w:szCs w:val="24"/>
        </w:rPr>
        <w:t xml:space="preserve">ИЗБИРАТЕЛНА </w:t>
      </w:r>
      <w:r>
        <w:rPr>
          <w:b/>
          <w:szCs w:val="24"/>
        </w:rPr>
        <w:t>СЕКЦИЯ 1134000</w:t>
      </w:r>
      <w:r w:rsidR="0083628D">
        <w:rPr>
          <w:b/>
          <w:szCs w:val="24"/>
        </w:rPr>
        <w:t>5</w:t>
      </w:r>
      <w:r w:rsidR="00610C0F">
        <w:rPr>
          <w:b/>
          <w:szCs w:val="24"/>
        </w:rPr>
        <w:t>5</w:t>
      </w:r>
    </w:p>
    <w:p w:rsidR="00944806" w:rsidRPr="00944806" w:rsidRDefault="00944806" w:rsidP="00944806"/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960"/>
        <w:gridCol w:w="4000"/>
        <w:gridCol w:w="1420"/>
        <w:gridCol w:w="2060"/>
      </w:tblGrid>
      <w:tr w:rsidR="00944806" w:rsidRPr="00944806" w:rsidTr="00944806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Име, презиме, фамилия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Партия, коалиция</w:t>
            </w:r>
          </w:p>
        </w:tc>
      </w:tr>
      <w:tr w:rsidR="00610C0F" w:rsidTr="0030771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0F" w:rsidRDefault="00610C0F" w:rsidP="00610C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0F" w:rsidRPr="00610C0F" w:rsidRDefault="00610C0F" w:rsidP="00610C0F">
            <w:pPr>
              <w:jc w:val="center"/>
              <w:rPr>
                <w:color w:val="000000"/>
              </w:rPr>
            </w:pPr>
            <w:r w:rsidRPr="00610C0F">
              <w:rPr>
                <w:color w:val="000000"/>
              </w:rPr>
              <w:t xml:space="preserve">Събка Пенкова </w:t>
            </w:r>
            <w:proofErr w:type="spellStart"/>
            <w:r w:rsidRPr="00610C0F">
              <w:rPr>
                <w:color w:val="000000"/>
              </w:rPr>
              <w:t>Ганкова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0F" w:rsidRPr="00610C0F" w:rsidRDefault="00610C0F" w:rsidP="00610C0F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0F" w:rsidRDefault="00610C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610C0F" w:rsidTr="0030771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0F" w:rsidRDefault="00610C0F" w:rsidP="00610C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0F" w:rsidRPr="00610C0F" w:rsidRDefault="00610C0F" w:rsidP="00610C0F">
            <w:pPr>
              <w:jc w:val="center"/>
              <w:rPr>
                <w:color w:val="000000"/>
              </w:rPr>
            </w:pPr>
            <w:r w:rsidRPr="00610C0F">
              <w:rPr>
                <w:color w:val="000000"/>
              </w:rPr>
              <w:t>Магбуле Мехмедова Чакалова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0F" w:rsidRPr="00610C0F" w:rsidRDefault="00610C0F" w:rsidP="00610C0F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0F" w:rsidRDefault="00610C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ДПС</w:t>
            </w:r>
          </w:p>
        </w:tc>
      </w:tr>
      <w:tr w:rsidR="00610C0F" w:rsidTr="0030771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0F" w:rsidRDefault="00610C0F" w:rsidP="00610C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0F" w:rsidRPr="00610C0F" w:rsidRDefault="00610C0F" w:rsidP="00610C0F">
            <w:pPr>
              <w:jc w:val="center"/>
              <w:rPr>
                <w:color w:val="000000"/>
              </w:rPr>
            </w:pPr>
            <w:r w:rsidRPr="00610C0F">
              <w:rPr>
                <w:color w:val="000000"/>
              </w:rPr>
              <w:t>Дияна Митева Георгиева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0F" w:rsidRPr="00610C0F" w:rsidRDefault="00610C0F" w:rsidP="00610C0F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0F" w:rsidRDefault="00610C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610C0F" w:rsidTr="0030771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0F" w:rsidRDefault="00610C0F" w:rsidP="00610C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0F" w:rsidRPr="00610C0F" w:rsidRDefault="00610C0F" w:rsidP="00610C0F">
            <w:pPr>
              <w:jc w:val="center"/>
              <w:rPr>
                <w:color w:val="000000"/>
              </w:rPr>
            </w:pPr>
            <w:r w:rsidRPr="00610C0F">
              <w:rPr>
                <w:color w:val="000000"/>
              </w:rPr>
              <w:t xml:space="preserve">Теменужка Гечева </w:t>
            </w:r>
            <w:proofErr w:type="spellStart"/>
            <w:r w:rsidRPr="00610C0F">
              <w:rPr>
                <w:color w:val="000000"/>
              </w:rPr>
              <w:t>Гърбовска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0F" w:rsidRPr="00610C0F" w:rsidRDefault="00610C0F" w:rsidP="00610C0F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0F" w:rsidRDefault="00610C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610C0F" w:rsidTr="0030771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0F" w:rsidRDefault="00610C0F" w:rsidP="00610C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0F" w:rsidRPr="00610C0F" w:rsidRDefault="00610C0F" w:rsidP="00610C0F">
            <w:pPr>
              <w:jc w:val="center"/>
              <w:rPr>
                <w:color w:val="000000"/>
              </w:rPr>
            </w:pPr>
            <w:r w:rsidRPr="00610C0F">
              <w:rPr>
                <w:color w:val="000000"/>
              </w:rPr>
              <w:t>Йовка Кирилова Недялкова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0F" w:rsidRPr="00610C0F" w:rsidRDefault="00610C0F" w:rsidP="00610C0F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0F" w:rsidRDefault="00610C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610C0F" w:rsidTr="0030771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0F" w:rsidRDefault="00610C0F" w:rsidP="00610C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0F" w:rsidRPr="00610C0F" w:rsidRDefault="00610C0F" w:rsidP="00610C0F">
            <w:pPr>
              <w:jc w:val="center"/>
              <w:rPr>
                <w:color w:val="000000"/>
              </w:rPr>
            </w:pPr>
            <w:r w:rsidRPr="00610C0F">
              <w:rPr>
                <w:color w:val="000000"/>
              </w:rPr>
              <w:t>Румяна Нешкова Лазарова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0F" w:rsidRPr="00610C0F" w:rsidRDefault="00610C0F" w:rsidP="00610C0F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0F" w:rsidRDefault="00610C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610C0F" w:rsidTr="0030771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0F" w:rsidRDefault="00610C0F" w:rsidP="00610C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0F" w:rsidRPr="00610C0F" w:rsidRDefault="00610C0F" w:rsidP="00610C0F">
            <w:pPr>
              <w:jc w:val="center"/>
              <w:rPr>
                <w:color w:val="000000"/>
              </w:rPr>
            </w:pPr>
            <w:r w:rsidRPr="00610C0F">
              <w:rPr>
                <w:color w:val="000000"/>
              </w:rPr>
              <w:t>Иван Стойчев Иванов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0F" w:rsidRPr="00610C0F" w:rsidRDefault="00610C0F" w:rsidP="00610C0F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0F" w:rsidRDefault="00610C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 "НФСБ,ВМРО и АТАКА"</w:t>
            </w:r>
          </w:p>
        </w:tc>
      </w:tr>
      <w:tr w:rsidR="00610C0F" w:rsidTr="0030771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0F" w:rsidRDefault="00610C0F" w:rsidP="00610C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0F" w:rsidRPr="00610C0F" w:rsidRDefault="00610C0F" w:rsidP="00610C0F">
            <w:pPr>
              <w:jc w:val="center"/>
              <w:rPr>
                <w:color w:val="000000"/>
              </w:rPr>
            </w:pPr>
            <w:r w:rsidRPr="00610C0F">
              <w:rPr>
                <w:color w:val="000000"/>
              </w:rPr>
              <w:t>Цвята Блажева Василева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0F" w:rsidRPr="00610C0F" w:rsidRDefault="00610C0F" w:rsidP="00610C0F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0F" w:rsidRDefault="00610C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ВОЛЯ</w:t>
            </w:r>
          </w:p>
        </w:tc>
      </w:tr>
      <w:tr w:rsidR="00610C0F" w:rsidTr="0030771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0F" w:rsidRDefault="00610C0F" w:rsidP="00610C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0F" w:rsidRPr="00610C0F" w:rsidRDefault="00610C0F" w:rsidP="00610C0F">
            <w:pPr>
              <w:jc w:val="center"/>
              <w:rPr>
                <w:color w:val="000000"/>
              </w:rPr>
            </w:pPr>
            <w:r w:rsidRPr="00610C0F">
              <w:rPr>
                <w:color w:val="000000"/>
              </w:rPr>
              <w:t>Петя Тодорова Колева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0F" w:rsidRPr="00610C0F" w:rsidRDefault="00610C0F" w:rsidP="00610C0F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0F" w:rsidRDefault="00610C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ББЦ</w:t>
            </w:r>
          </w:p>
        </w:tc>
      </w:tr>
    </w:tbl>
    <w:p w:rsidR="00944806" w:rsidRDefault="00944806"/>
    <w:p w:rsidR="0083628D" w:rsidRDefault="0083628D" w:rsidP="004F6D78">
      <w:pPr>
        <w:pStyle w:val="2"/>
        <w:rPr>
          <w:b/>
          <w:szCs w:val="24"/>
        </w:rPr>
      </w:pPr>
    </w:p>
    <w:p w:rsidR="004F6D78" w:rsidRPr="004F6D78" w:rsidRDefault="004F6D78" w:rsidP="004F6D78"/>
    <w:p w:rsidR="00944806" w:rsidRDefault="00944806" w:rsidP="00944806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ПРЕДСЕДАТЕЛ: </w:t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СЕКРЕТАР: </w:t>
      </w:r>
    </w:p>
    <w:p w:rsidR="00944806" w:rsidRDefault="00944806" w:rsidP="004F6D78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/Фатме Моллова/</w:t>
      </w:r>
    </w:p>
    <w:sectPr w:rsidR="0094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7"/>
    <w:rsid w:val="002078DA"/>
    <w:rsid w:val="0030771F"/>
    <w:rsid w:val="003755CE"/>
    <w:rsid w:val="004F3AE6"/>
    <w:rsid w:val="004F6D78"/>
    <w:rsid w:val="00610C0F"/>
    <w:rsid w:val="00673977"/>
    <w:rsid w:val="00704507"/>
    <w:rsid w:val="0083628D"/>
    <w:rsid w:val="00944806"/>
    <w:rsid w:val="00A408A6"/>
    <w:rsid w:val="00C3509C"/>
    <w:rsid w:val="00EB1C53"/>
    <w:rsid w:val="00F2378A"/>
    <w:rsid w:val="00F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Dimovski</dc:creator>
  <cp:lastModifiedBy>ACER</cp:lastModifiedBy>
  <cp:revision>2</cp:revision>
  <cp:lastPrinted>2019-04-24T12:54:00Z</cp:lastPrinted>
  <dcterms:created xsi:type="dcterms:W3CDTF">2019-04-24T12:54:00Z</dcterms:created>
  <dcterms:modified xsi:type="dcterms:W3CDTF">2019-04-24T12:54:00Z</dcterms:modified>
</cp:coreProperties>
</file>