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C3509C">
        <w:rPr>
          <w:rFonts w:ascii="Times New Roman CYR" w:hAnsi="Times New Roman CYR" w:cs="Times New Roman CYR"/>
          <w:sz w:val="20"/>
          <w:szCs w:val="20"/>
        </w:rPr>
        <w:t>4</w:t>
      </w:r>
      <w:r w:rsidR="00EB1C53">
        <w:rPr>
          <w:rFonts w:ascii="Times New Roman CYR" w:hAnsi="Times New Roman CYR" w:cs="Times New Roman CYR"/>
          <w:sz w:val="20"/>
          <w:szCs w:val="20"/>
        </w:rPr>
        <w:t>6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EB1C53">
        <w:rPr>
          <w:b/>
        </w:rPr>
        <w:t>Терзийско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EB1C53">
        <w:rPr>
          <w:b/>
          <w:szCs w:val="24"/>
        </w:rPr>
        <w:t>41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EB1C53" w:rsidTr="00005C89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53" w:rsidRDefault="00EB1C53" w:rsidP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  <w:r w:rsidRPr="00EB1C53">
              <w:rPr>
                <w:color w:val="000000"/>
              </w:rPr>
              <w:t>Диана Минкова Йончева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Default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EB1C53" w:rsidTr="00005C89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53" w:rsidRDefault="00EB1C53" w:rsidP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  <w:r w:rsidRPr="00EB1C53">
              <w:rPr>
                <w:color w:val="000000"/>
              </w:rPr>
              <w:t>Добромир Христов Маринов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Default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EB1C53" w:rsidTr="006B0413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53" w:rsidRDefault="00EB1C53" w:rsidP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Pr="00EB1C53" w:rsidRDefault="006B0413" w:rsidP="00EB1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Таня Асенова Димитрова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53" w:rsidRPr="00EB1C53" w:rsidRDefault="00EB1C53" w:rsidP="006B0413">
            <w:pPr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Default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EB1C53" w:rsidTr="00005C89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53" w:rsidRDefault="00EB1C53" w:rsidP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  <w:r w:rsidRPr="00EB1C53">
              <w:rPr>
                <w:color w:val="000000"/>
              </w:rPr>
              <w:t xml:space="preserve">Дочка Иванова </w:t>
            </w:r>
            <w:proofErr w:type="spellStart"/>
            <w:r w:rsidRPr="00EB1C53">
              <w:rPr>
                <w:color w:val="000000"/>
              </w:rPr>
              <w:t>Нинушева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53" w:rsidRPr="00EB1C53" w:rsidRDefault="00EB1C53" w:rsidP="006B0413">
            <w:pPr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Default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EB1C53" w:rsidTr="00005C89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53" w:rsidRDefault="00EB1C53" w:rsidP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  <w:r w:rsidRPr="00EB1C53">
              <w:rPr>
                <w:color w:val="000000"/>
              </w:rPr>
              <w:t xml:space="preserve">Диян Христов </w:t>
            </w:r>
            <w:proofErr w:type="spellStart"/>
            <w:r w:rsidRPr="00EB1C53">
              <w:rPr>
                <w:color w:val="000000"/>
              </w:rPr>
              <w:t>Йонковски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Default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EB1C53" w:rsidTr="00005C89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53" w:rsidRDefault="00EB1C53" w:rsidP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  <w:r w:rsidRPr="00EB1C53">
              <w:rPr>
                <w:color w:val="000000"/>
              </w:rPr>
              <w:t xml:space="preserve">Дарин Минков </w:t>
            </w:r>
            <w:proofErr w:type="spellStart"/>
            <w:r w:rsidRPr="00EB1C53">
              <w:rPr>
                <w:color w:val="000000"/>
              </w:rPr>
              <w:t>Павлев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Default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EB1C53" w:rsidTr="00005C89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53" w:rsidRDefault="00EB1C53" w:rsidP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  <w:r w:rsidRPr="00EB1C53">
              <w:rPr>
                <w:color w:val="000000"/>
              </w:rPr>
              <w:t>Десислава Маринова Банева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53" w:rsidRPr="00EB1C53" w:rsidRDefault="00EB1C53" w:rsidP="00EB1C53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C53" w:rsidRDefault="00EB1C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</w:tbl>
    <w:p w:rsidR="00944806" w:rsidRDefault="00944806"/>
    <w:p w:rsidR="00944806" w:rsidRDefault="00944806"/>
    <w:p w:rsidR="00944806" w:rsidRDefault="00944806" w:rsidP="009448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Pr="00674C6C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p w:rsidR="00944806" w:rsidRDefault="00944806"/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005C89"/>
    <w:rsid w:val="003755CE"/>
    <w:rsid w:val="004F3AE6"/>
    <w:rsid w:val="00673977"/>
    <w:rsid w:val="006B0413"/>
    <w:rsid w:val="00704507"/>
    <w:rsid w:val="00944806"/>
    <w:rsid w:val="00A408A6"/>
    <w:rsid w:val="00C3509C"/>
    <w:rsid w:val="00E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2019-04-24T12:39:00Z</cp:lastPrinted>
  <dcterms:created xsi:type="dcterms:W3CDTF">2019-04-24T12:39:00Z</dcterms:created>
  <dcterms:modified xsi:type="dcterms:W3CDTF">2019-04-24T12:39:00Z</dcterms:modified>
</cp:coreProperties>
</file>